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879B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51727E7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0F1484A" w14:textId="78C32D2F" w:rsidR="00771707" w:rsidRDefault="00EF7336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Gmina Słubice</w:t>
      </w:r>
    </w:p>
    <w:p w14:paraId="64316F4D" w14:textId="3F1E7031" w:rsidR="00EF7336" w:rsidRPr="009C37DA" w:rsidRDefault="00EF7336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Płocka 32, 09-533 Słubice</w:t>
      </w:r>
    </w:p>
    <w:p w14:paraId="736F29E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AA685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3153442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14:paraId="626ADD84" w14:textId="77777777"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8C0FE20" w14:textId="77777777"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14:paraId="5EE1DE0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1A107D0E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59A3D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944B8A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2C6BD4CD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FCF8DE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8845B39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8AC4DE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14:paraId="7536947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49E9FCA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08F979F" w14:textId="77777777"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B884A2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34C4F479" w14:textId="1D90933A" w:rsidR="00771707" w:rsidRPr="00B70597" w:rsidRDefault="00771707" w:rsidP="00B70597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3B74EF" w:rsidRPr="00B70597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54538756"/>
      <w:bookmarkStart w:id="1" w:name="_Hlk79786358"/>
      <w:r w:rsidR="00EF7336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Zakup i montaż lamp ulicznych solarnych na ternie Gminy Słubice</w:t>
      </w:r>
      <w:r w:rsidR="00F96E42" w:rsidRPr="00B7059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bookmarkEnd w:id="0"/>
      <w:bookmarkEnd w:id="1"/>
      <w:r w:rsidR="00342B0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 w:rsidR="006369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A007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</w:t>
      </w:r>
      <w:r w:rsidR="00EF7336">
        <w:rPr>
          <w:rFonts w:ascii="Times New Roman" w:hAnsi="Times New Roman" w:cs="Times New Roman"/>
          <w:bCs/>
          <w:color w:val="000000"/>
          <w:sz w:val="24"/>
          <w:szCs w:val="24"/>
        </w:rPr>
        <w:t>Gminę Słubice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02E3939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A19B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25E533D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6503C09C" w14:textId="30C50CB9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rozdz. IX  pkt</w:t>
      </w:r>
      <w:r w:rsidR="00B06C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1 </w:t>
      </w:r>
      <w:proofErr w:type="spellStart"/>
      <w:r w:rsidR="00342B06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C010F4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B3817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14:paraId="14798872" w14:textId="77777777" w:rsidR="00771707" w:rsidRPr="009C37DA" w:rsidRDefault="00771707" w:rsidP="00342B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</w:t>
      </w:r>
      <w:r w:rsidR="008167F6">
        <w:rPr>
          <w:rFonts w:ascii="Times New Roman" w:hAnsi="Times New Roman" w:cs="Times New Roman"/>
          <w:color w:val="000000"/>
          <w:sz w:val="24"/>
          <w:szCs w:val="24"/>
        </w:rPr>
        <w:t>iału w postępowaniu, określonyc</w:t>
      </w:r>
      <w:r w:rsidR="00B95CEA">
        <w:rPr>
          <w:rFonts w:ascii="Times New Roman" w:hAnsi="Times New Roman" w:cs="Times New Roman"/>
          <w:color w:val="000000"/>
          <w:sz w:val="24"/>
          <w:szCs w:val="24"/>
        </w:rPr>
        <w:t xml:space="preserve">h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przez zamawiającego w 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rozdz. IX  pkt 1 </w:t>
      </w:r>
      <w:proofErr w:type="spellStart"/>
      <w:r w:rsidR="00342B06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Specyfikacji Warunków Zamówienia, polegam na</w:t>
      </w:r>
      <w:r w:rsidR="00342B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14:paraId="15744054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27D491D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14:paraId="20EC795E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F8D9D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27C942DA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6F167EC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4D0BAE5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542BB258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5B1B3D3" w14:textId="77777777" w:rsidR="00CE1E8E" w:rsidRDefault="00CE1E8E" w:rsidP="00EF73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89C5F5F" w14:textId="77777777" w:rsidR="0048522E" w:rsidRPr="00370FC9" w:rsidRDefault="0048522E" w:rsidP="0048522E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44B39C48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 w:rsidSect="00350BF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D171F" w14:textId="77777777" w:rsidR="00406DFE" w:rsidRDefault="00406DFE">
      <w:pPr>
        <w:spacing w:after="0" w:line="240" w:lineRule="auto"/>
      </w:pPr>
      <w:r>
        <w:separator/>
      </w:r>
    </w:p>
  </w:endnote>
  <w:endnote w:type="continuationSeparator" w:id="0">
    <w:p w14:paraId="170D5E25" w14:textId="77777777" w:rsidR="00406DFE" w:rsidRDefault="00406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501538101"/>
      <w:docPartObj>
        <w:docPartGallery w:val="Page Numbers (Bottom of Page)"/>
        <w:docPartUnique/>
      </w:docPartObj>
    </w:sdtPr>
    <w:sdtEndPr/>
    <w:sdtContent>
      <w:p w14:paraId="02887034" w14:textId="77777777" w:rsidR="00EF7336" w:rsidRPr="00EF7336" w:rsidRDefault="00E7226B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EF733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71707" w:rsidRPr="00EF733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F733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06CA4" w:rsidRPr="00EF7336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EF7336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11FBDB90" w14:textId="77777777" w:rsidR="00EF7336" w:rsidRPr="00110A24" w:rsidRDefault="00EF7336" w:rsidP="00EF733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110A24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110A24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110A24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110A24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110A24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110A24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4745333D" w14:textId="77777777" w:rsidR="00EF7336" w:rsidRDefault="00EF73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37892" w14:textId="77777777" w:rsidR="00406DFE" w:rsidRDefault="00406DFE">
      <w:pPr>
        <w:spacing w:after="0" w:line="240" w:lineRule="auto"/>
      </w:pPr>
      <w:r>
        <w:separator/>
      </w:r>
    </w:p>
  </w:footnote>
  <w:footnote w:type="continuationSeparator" w:id="0">
    <w:p w14:paraId="17878301" w14:textId="77777777" w:rsidR="00406DFE" w:rsidRDefault="00406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8094" w14:textId="73AB6B41" w:rsidR="00EF7336" w:rsidRDefault="00A3221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2CBB8AD" wp14:editId="4ED7AF70">
          <wp:simplePos x="0" y="0"/>
          <wp:positionH relativeFrom="margin">
            <wp:posOffset>2047875</wp:posOffset>
          </wp:positionH>
          <wp:positionV relativeFrom="paragraph">
            <wp:posOffset>-285134</wp:posOffset>
          </wp:positionV>
          <wp:extent cx="3621289" cy="668740"/>
          <wp:effectExtent l="0" t="0" r="0" b="0"/>
          <wp:wrapNone/>
          <wp:docPr id="98" name="Obraz 98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1289" cy="66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8240" behindDoc="1" locked="0" layoutInCell="1" allowOverlap="1" wp14:anchorId="6A5F0B43" wp14:editId="231B7AFF">
          <wp:simplePos x="0" y="0"/>
          <wp:positionH relativeFrom="column">
            <wp:posOffset>62230</wp:posOffset>
          </wp:positionH>
          <wp:positionV relativeFrom="paragraph">
            <wp:posOffset>-340995</wp:posOffset>
          </wp:positionV>
          <wp:extent cx="1638935" cy="818515"/>
          <wp:effectExtent l="0" t="0" r="0" b="0"/>
          <wp:wrapThrough wrapText="bothSides">
            <wp:wrapPolygon edited="0">
              <wp:start x="0" y="0"/>
              <wp:lineTo x="0" y="21114"/>
              <wp:lineTo x="21341" y="21114"/>
              <wp:lineTo x="21341" y="0"/>
              <wp:lineTo x="0" y="0"/>
            </wp:wrapPolygon>
          </wp:wrapThrough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818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08DA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0F5C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505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4D48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0ED8"/>
    <w:rsid w:val="00341300"/>
    <w:rsid w:val="00341472"/>
    <w:rsid w:val="00342B06"/>
    <w:rsid w:val="00343B8D"/>
    <w:rsid w:val="00343CB4"/>
    <w:rsid w:val="00345D10"/>
    <w:rsid w:val="003462B7"/>
    <w:rsid w:val="0035027F"/>
    <w:rsid w:val="00350BFB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06DFE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522E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5E07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9A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167F6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2213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06CA4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0597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95CEA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236"/>
    <w:rsid w:val="00D15434"/>
    <w:rsid w:val="00D158D2"/>
    <w:rsid w:val="00D16D56"/>
    <w:rsid w:val="00D1737B"/>
    <w:rsid w:val="00D202B2"/>
    <w:rsid w:val="00D20FE5"/>
    <w:rsid w:val="00D215DE"/>
    <w:rsid w:val="00D21CDA"/>
    <w:rsid w:val="00D223DB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226B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EF7336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3C52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96E42"/>
    <w:rsid w:val="00FA0073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EA6DB"/>
  <w15:docId w15:val="{263340DC-D6FF-48EE-80F0-77F92ABD5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F7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24</cp:revision>
  <cp:lastPrinted>2021-08-06T07:08:00Z</cp:lastPrinted>
  <dcterms:created xsi:type="dcterms:W3CDTF">2021-05-25T10:52:00Z</dcterms:created>
  <dcterms:modified xsi:type="dcterms:W3CDTF">2024-03-18T13:30:00Z</dcterms:modified>
</cp:coreProperties>
</file>