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CD898" w14:textId="77777777" w:rsidR="00980759" w:rsidRDefault="00980759" w:rsidP="0058568E">
      <w:pPr>
        <w:jc w:val="right"/>
        <w:rPr>
          <w:b/>
        </w:rPr>
      </w:pPr>
    </w:p>
    <w:p w14:paraId="170D7FDC" w14:textId="77777777" w:rsidR="005D505F" w:rsidRDefault="005D505F" w:rsidP="0058568E">
      <w:pPr>
        <w:jc w:val="right"/>
        <w:rPr>
          <w:b/>
        </w:rPr>
      </w:pPr>
    </w:p>
    <w:p w14:paraId="01414F4E" w14:textId="2CDC502F" w:rsidR="0058568E" w:rsidRPr="008F5B27" w:rsidRDefault="0058568E" w:rsidP="0058568E">
      <w:pPr>
        <w:jc w:val="right"/>
        <w:rPr>
          <w:b/>
          <w:color w:val="000000" w:themeColor="text1"/>
        </w:rPr>
      </w:pPr>
      <w:r w:rsidRPr="008F5B27">
        <w:rPr>
          <w:b/>
          <w:color w:val="000000" w:themeColor="text1"/>
        </w:rPr>
        <w:t>Załącznik nr 2 do SWZ</w:t>
      </w:r>
    </w:p>
    <w:p w14:paraId="418C0953" w14:textId="77777777" w:rsidR="0058568E" w:rsidRDefault="0058568E" w:rsidP="0058568E">
      <w:pPr>
        <w:rPr>
          <w:b/>
        </w:rPr>
      </w:pPr>
    </w:p>
    <w:p w14:paraId="344E9284" w14:textId="77777777" w:rsidR="0058568E" w:rsidRDefault="0058568E" w:rsidP="0058568E">
      <w:pPr>
        <w:jc w:val="center"/>
        <w:rPr>
          <w:b/>
        </w:rPr>
      </w:pPr>
      <w:r w:rsidRPr="007046B8">
        <w:rPr>
          <w:b/>
        </w:rPr>
        <w:t>OPIS PRZEDMIOTU ZAMÓWIENIA</w:t>
      </w:r>
    </w:p>
    <w:p w14:paraId="45579D55" w14:textId="77777777" w:rsidR="0058568E" w:rsidRPr="007046B8" w:rsidRDefault="0058568E" w:rsidP="0058568E">
      <w:pPr>
        <w:jc w:val="center"/>
        <w:rPr>
          <w:b/>
        </w:rPr>
      </w:pPr>
    </w:p>
    <w:p w14:paraId="4D3B9561" w14:textId="77777777" w:rsidR="0058568E" w:rsidRPr="00965AED" w:rsidRDefault="0058568E" w:rsidP="0058568E">
      <w:pPr>
        <w:jc w:val="center"/>
        <w:rPr>
          <w:b/>
          <w:color w:val="000000" w:themeColor="text1"/>
          <w:sz w:val="28"/>
          <w:szCs w:val="28"/>
        </w:rPr>
      </w:pPr>
      <w:r w:rsidRPr="00965AED">
        <w:rPr>
          <w:color w:val="000000" w:themeColor="text1"/>
          <w:sz w:val="28"/>
          <w:szCs w:val="28"/>
        </w:rPr>
        <w:t>w postępowaniu przetargu nieograniczonego na</w:t>
      </w:r>
      <w:r w:rsidRPr="00965AED">
        <w:rPr>
          <w:b/>
          <w:color w:val="000000" w:themeColor="text1"/>
          <w:sz w:val="28"/>
          <w:szCs w:val="28"/>
        </w:rPr>
        <w:t xml:space="preserve">: </w:t>
      </w:r>
    </w:p>
    <w:p w14:paraId="01DE795E" w14:textId="3E43251B" w:rsidR="0058568E" w:rsidRPr="00965AED" w:rsidRDefault="0058568E" w:rsidP="0058568E">
      <w:pPr>
        <w:jc w:val="center"/>
        <w:rPr>
          <w:b/>
          <w:color w:val="000000" w:themeColor="text1"/>
          <w:sz w:val="28"/>
          <w:szCs w:val="28"/>
        </w:rPr>
      </w:pPr>
      <w:r w:rsidRPr="00965AED">
        <w:rPr>
          <w:b/>
          <w:color w:val="000000" w:themeColor="text1"/>
          <w:sz w:val="28"/>
          <w:szCs w:val="28"/>
        </w:rPr>
        <w:t>Odbiór</w:t>
      </w:r>
      <w:r>
        <w:rPr>
          <w:b/>
          <w:color w:val="000000" w:themeColor="text1"/>
          <w:sz w:val="28"/>
          <w:szCs w:val="28"/>
        </w:rPr>
        <w:t>, transport</w:t>
      </w:r>
      <w:r w:rsidRPr="00965AED">
        <w:rPr>
          <w:b/>
          <w:color w:val="000000" w:themeColor="text1"/>
          <w:sz w:val="28"/>
          <w:szCs w:val="28"/>
        </w:rPr>
        <w:t xml:space="preserve"> i zagospodarowanie odpadów komunalnych od właścicieli nieruchomości zamieszkałych na terenie Gminy Słubice w okresie od 01.01.202</w:t>
      </w:r>
      <w:r w:rsidR="00B462A9">
        <w:rPr>
          <w:b/>
          <w:color w:val="000000" w:themeColor="text1"/>
          <w:sz w:val="28"/>
          <w:szCs w:val="28"/>
        </w:rPr>
        <w:t>5</w:t>
      </w:r>
      <w:r w:rsidRPr="00965AED">
        <w:rPr>
          <w:b/>
          <w:color w:val="000000" w:themeColor="text1"/>
          <w:sz w:val="28"/>
          <w:szCs w:val="28"/>
        </w:rPr>
        <w:t xml:space="preserve"> r. do 31.12.202</w:t>
      </w:r>
      <w:r w:rsidR="00B462A9">
        <w:rPr>
          <w:b/>
          <w:color w:val="000000" w:themeColor="text1"/>
          <w:sz w:val="28"/>
          <w:szCs w:val="28"/>
        </w:rPr>
        <w:t>5</w:t>
      </w:r>
      <w:r>
        <w:rPr>
          <w:b/>
          <w:color w:val="000000" w:themeColor="text1"/>
          <w:sz w:val="28"/>
          <w:szCs w:val="28"/>
        </w:rPr>
        <w:t xml:space="preserve"> </w:t>
      </w:r>
      <w:r w:rsidRPr="00965AED">
        <w:rPr>
          <w:b/>
          <w:color w:val="000000" w:themeColor="text1"/>
          <w:sz w:val="28"/>
          <w:szCs w:val="28"/>
        </w:rPr>
        <w:t>r.</w:t>
      </w:r>
    </w:p>
    <w:p w14:paraId="4EE2B76E" w14:textId="77777777" w:rsidR="0058568E" w:rsidRPr="001F7D75" w:rsidRDefault="0058568E" w:rsidP="0058568E">
      <w:pPr>
        <w:jc w:val="center"/>
        <w:rPr>
          <w:b/>
          <w:color w:val="FF0000"/>
        </w:rPr>
      </w:pPr>
    </w:p>
    <w:p w14:paraId="6AA3DE36" w14:textId="77777777" w:rsidR="0058568E" w:rsidRDefault="0058568E" w:rsidP="0058568E">
      <w:pPr>
        <w:jc w:val="both"/>
      </w:pPr>
      <w:r w:rsidRPr="005F5F14">
        <w:rPr>
          <w:b/>
        </w:rPr>
        <w:t>I. PRZEDMIOT ZAMÓWIENIA</w:t>
      </w:r>
      <w:r w:rsidRPr="005F5F14">
        <w:t xml:space="preserve"> </w:t>
      </w:r>
    </w:p>
    <w:p w14:paraId="2B90BA00" w14:textId="77777777" w:rsidR="0058568E" w:rsidRPr="005F5F14" w:rsidRDefault="0058568E" w:rsidP="0058568E">
      <w:pPr>
        <w:jc w:val="both"/>
      </w:pPr>
    </w:p>
    <w:p w14:paraId="6A3C598E" w14:textId="6429286F" w:rsidR="0058568E" w:rsidRDefault="0058568E" w:rsidP="0058568E">
      <w:pPr>
        <w:ind w:firstLine="284"/>
        <w:jc w:val="both"/>
        <w:rPr>
          <w:bCs/>
        </w:rPr>
      </w:pPr>
      <w:r w:rsidRPr="005F5F14">
        <w:t xml:space="preserve">Przedmiotem zamówienia jest </w:t>
      </w:r>
      <w:r>
        <w:t xml:space="preserve">odbiór, transport i zagospodarowanie poprzez odzysk lub unieszkodliwianie odpadów komunalnych </w:t>
      </w:r>
      <w:r w:rsidRPr="005F5F14">
        <w:rPr>
          <w:bCs/>
        </w:rPr>
        <w:t>od właścicieli nieruchomości zamieszkałych na terenie Gminy Słubice</w:t>
      </w:r>
      <w:r>
        <w:rPr>
          <w:bCs/>
        </w:rPr>
        <w:t xml:space="preserve"> a także</w:t>
      </w:r>
      <w:r w:rsidRPr="005F5F14">
        <w:rPr>
          <w:bCs/>
        </w:rPr>
        <w:t xml:space="preserve"> z punktu selektywnej zbiórki odpadów komunalnych (zwanej dalej PSZOK)</w:t>
      </w:r>
      <w:r>
        <w:rPr>
          <w:bCs/>
        </w:rPr>
        <w:t xml:space="preserve"> w okresie od 01.01.202</w:t>
      </w:r>
      <w:r w:rsidR="00F23954">
        <w:rPr>
          <w:bCs/>
        </w:rPr>
        <w:t>5</w:t>
      </w:r>
      <w:r>
        <w:rPr>
          <w:bCs/>
        </w:rPr>
        <w:t xml:space="preserve"> r. do 31.12.202</w:t>
      </w:r>
      <w:r w:rsidR="00F23954">
        <w:rPr>
          <w:bCs/>
        </w:rPr>
        <w:t>5</w:t>
      </w:r>
      <w:r w:rsidRPr="005F5F14">
        <w:rPr>
          <w:bCs/>
        </w:rPr>
        <w:t xml:space="preserve"> r.</w:t>
      </w:r>
      <w:r>
        <w:rPr>
          <w:bCs/>
        </w:rPr>
        <w:t>, w sposób:</w:t>
      </w:r>
    </w:p>
    <w:p w14:paraId="28448856" w14:textId="366A6C0A" w:rsidR="0058568E" w:rsidRPr="0064084F" w:rsidRDefault="0058568E" w:rsidP="0058568E">
      <w:pPr>
        <w:pStyle w:val="Akapitzlist"/>
        <w:numPr>
          <w:ilvl w:val="0"/>
          <w:numId w:val="6"/>
        </w:numPr>
        <w:jc w:val="both"/>
        <w:rPr>
          <w:bCs/>
        </w:rPr>
      </w:pPr>
      <w:r w:rsidRPr="0064084F">
        <w:rPr>
          <w:bCs/>
        </w:rPr>
        <w:t>zapewniający osiągnięcie wymaganych poziomów recyklingu, przygotowania do ponownego użycia i odzysku innymi metodami oraz ograniczenie masy odpadów komunalnych ulegających biodegradacji przekazanych do składowania zgodnie z zapisami ustawy z dnia 13 września 1996</w:t>
      </w:r>
      <w:r w:rsidR="00CD0F4E">
        <w:rPr>
          <w:bCs/>
        </w:rPr>
        <w:t xml:space="preserve"> </w:t>
      </w:r>
      <w:r w:rsidRPr="0064084F">
        <w:rPr>
          <w:bCs/>
        </w:rPr>
        <w:t>r. o utrzymaniu czystości i porządku w gminach (</w:t>
      </w:r>
      <w:r w:rsidR="00465762">
        <w:rPr>
          <w:bCs/>
        </w:rPr>
        <w:t>t</w:t>
      </w:r>
      <w:r w:rsidR="004D62D3">
        <w:rPr>
          <w:bCs/>
        </w:rPr>
        <w:t>.</w:t>
      </w:r>
      <w:r w:rsidR="00465762">
        <w:rPr>
          <w:bCs/>
        </w:rPr>
        <w:t>j.</w:t>
      </w:r>
      <w:r>
        <w:rPr>
          <w:bCs/>
        </w:rPr>
        <w:t xml:space="preserve"> </w:t>
      </w:r>
      <w:r w:rsidRPr="0064084F">
        <w:rPr>
          <w:bCs/>
        </w:rPr>
        <w:t>Dz.U. z 202</w:t>
      </w:r>
      <w:r w:rsidR="00B462A9">
        <w:rPr>
          <w:bCs/>
        </w:rPr>
        <w:t>4</w:t>
      </w:r>
      <w:r>
        <w:rPr>
          <w:bCs/>
        </w:rPr>
        <w:t xml:space="preserve"> r. poz. </w:t>
      </w:r>
      <w:r w:rsidR="00B462A9">
        <w:rPr>
          <w:bCs/>
        </w:rPr>
        <w:t>399 ze zm.)</w:t>
      </w:r>
      <w:r w:rsidRPr="0064084F">
        <w:rPr>
          <w:bCs/>
        </w:rPr>
        <w:t xml:space="preserve"> oraz aktualnie obowiązującymi aktami wykonawczymi do tej ustawy, w tym w szczególności:</w:t>
      </w:r>
    </w:p>
    <w:p w14:paraId="682F065C" w14:textId="2B9845CB" w:rsidR="0058568E" w:rsidRPr="008F5B27" w:rsidRDefault="0058568E" w:rsidP="0058568E">
      <w:pPr>
        <w:pStyle w:val="Akapitzlist"/>
        <w:numPr>
          <w:ilvl w:val="0"/>
          <w:numId w:val="7"/>
        </w:numPr>
        <w:jc w:val="both"/>
        <w:rPr>
          <w:color w:val="000000" w:themeColor="text1"/>
        </w:rPr>
      </w:pPr>
      <w:r w:rsidRPr="008F5B27">
        <w:rPr>
          <w:color w:val="000000" w:themeColor="text1"/>
        </w:rPr>
        <w:t>rozporządzenie z dnia 3 sierpnia 2021r. Ministra Klimatu i Środowiska w sprawie sposobu obliczania poziomów przygotowania do ponownego użycia i recyklingu odpadów komunalnych (Dz.U. z 2021 r., poz. 1530)</w:t>
      </w:r>
      <w:r w:rsidR="00465762" w:rsidRPr="008F5B27">
        <w:rPr>
          <w:color w:val="000000" w:themeColor="text1"/>
        </w:rPr>
        <w:t xml:space="preserve"> </w:t>
      </w:r>
    </w:p>
    <w:p w14:paraId="6F13DD52" w14:textId="230F9730" w:rsidR="0058568E" w:rsidRPr="008F5B27" w:rsidRDefault="0058568E" w:rsidP="0058568E">
      <w:pPr>
        <w:pStyle w:val="Akapitzlist"/>
        <w:numPr>
          <w:ilvl w:val="0"/>
          <w:numId w:val="7"/>
        </w:numPr>
        <w:jc w:val="both"/>
        <w:rPr>
          <w:color w:val="000000" w:themeColor="text1"/>
        </w:rPr>
      </w:pPr>
      <w:r w:rsidRPr="008F5B27">
        <w:rPr>
          <w:color w:val="000000" w:themeColor="text1"/>
        </w:rPr>
        <w:t>rozporządzenie Ministra Środowiska z dnia 15 grudnia 2017</w:t>
      </w:r>
      <w:r w:rsidR="0079270E" w:rsidRPr="008F5B27">
        <w:rPr>
          <w:color w:val="000000" w:themeColor="text1"/>
        </w:rPr>
        <w:t xml:space="preserve"> </w:t>
      </w:r>
      <w:r w:rsidRPr="008F5B27">
        <w:rPr>
          <w:color w:val="000000" w:themeColor="text1"/>
        </w:rPr>
        <w:t>r. w sprawie poziomów ograniczenia składowania masy odpadów komunalnych ulegających biodegradacji (Dz. U. z 2017 r., poz. 2412)</w:t>
      </w:r>
    </w:p>
    <w:p w14:paraId="681E9430" w14:textId="669AB6F3" w:rsidR="0058568E" w:rsidRDefault="0058568E" w:rsidP="0058568E">
      <w:pPr>
        <w:pStyle w:val="Akapitzlist"/>
        <w:numPr>
          <w:ilvl w:val="0"/>
          <w:numId w:val="6"/>
        </w:numPr>
        <w:tabs>
          <w:tab w:val="left" w:pos="284"/>
        </w:tabs>
        <w:jc w:val="both"/>
      </w:pPr>
      <w:r>
        <w:t xml:space="preserve">zgodnie z zapisami obowiązującego Wojewódzkiego Planu Gospodarki Odpadami, przyjętego uchwałą Sejmu Województwa Mazowieckiego nr </w:t>
      </w:r>
      <w:r w:rsidR="00B462A9">
        <w:t xml:space="preserve">217/22 </w:t>
      </w:r>
      <w:r>
        <w:t>z dnia 2</w:t>
      </w:r>
      <w:r w:rsidR="00B462A9">
        <w:t>0</w:t>
      </w:r>
      <w:r>
        <w:t xml:space="preserve"> </w:t>
      </w:r>
      <w:r w:rsidR="00B462A9">
        <w:t>grudnia</w:t>
      </w:r>
      <w:r>
        <w:t xml:space="preserve"> 20</w:t>
      </w:r>
      <w:r w:rsidR="00B462A9">
        <w:t>22</w:t>
      </w:r>
      <w:r w:rsidR="004D62D3">
        <w:t xml:space="preserve"> </w:t>
      </w:r>
      <w:r>
        <w:t>r. w sprawie uchwalenia Planu gospodarki odpadami dla województwa mazowieckiego 2024 zwanym dalej PGO</w:t>
      </w:r>
    </w:p>
    <w:p w14:paraId="30A7A23B" w14:textId="1CDBECE1" w:rsidR="004853E3" w:rsidRDefault="0058568E" w:rsidP="004853E3">
      <w:pPr>
        <w:pStyle w:val="Akapitzlist"/>
        <w:numPr>
          <w:ilvl w:val="0"/>
          <w:numId w:val="6"/>
        </w:numPr>
        <w:tabs>
          <w:tab w:val="left" w:pos="284"/>
        </w:tabs>
        <w:jc w:val="both"/>
      </w:pPr>
      <w:r>
        <w:t>zgodnie z obowiązującym w czasie trwania umowy Regulaminem utrzymania czystości i porządku na terenie Gminy Słubice</w:t>
      </w:r>
      <w:r w:rsidR="004056B7">
        <w:t xml:space="preserve">  </w:t>
      </w:r>
      <w:r w:rsidR="00093965">
        <w:t xml:space="preserve"> </w:t>
      </w:r>
    </w:p>
    <w:p w14:paraId="2E46FA6D" w14:textId="0CA33324" w:rsidR="0058568E" w:rsidRPr="00A6263C" w:rsidRDefault="00F24AD5" w:rsidP="0058568E">
      <w:pPr>
        <w:pStyle w:val="Akapitzlist"/>
        <w:numPr>
          <w:ilvl w:val="0"/>
          <w:numId w:val="6"/>
        </w:numPr>
        <w:tabs>
          <w:tab w:val="left" w:pos="284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zgodny z obowiązującą w czasie trwania umowy uchwałą w sprawie szczegółowego sposobu i zakresu świadczenia </w:t>
      </w:r>
      <w:r w:rsidR="00460627">
        <w:rPr>
          <w:color w:val="000000" w:themeColor="text1"/>
        </w:rPr>
        <w:t xml:space="preserve">usług w zakresie </w:t>
      </w:r>
      <w:r w:rsidR="0058568E" w:rsidRPr="00A6263C">
        <w:rPr>
          <w:color w:val="000000" w:themeColor="text1"/>
        </w:rPr>
        <w:t>odbierania odpadów komunalnych od właścicieli nieruchomości i zagospodarowania tych odpadów</w:t>
      </w:r>
      <w:r w:rsidR="00460627">
        <w:rPr>
          <w:color w:val="000000" w:themeColor="text1"/>
        </w:rPr>
        <w:t>, w zamian za uiszczaną przez właściciela nieruchomości opłatą za gospodarowanie odpadami komunalnymi</w:t>
      </w:r>
      <w:r w:rsidR="0058568E">
        <w:rPr>
          <w:color w:val="000000" w:themeColor="text1"/>
        </w:rPr>
        <w:t>.</w:t>
      </w:r>
    </w:p>
    <w:p w14:paraId="7401F7D8" w14:textId="77777777" w:rsidR="0058568E" w:rsidRDefault="0058568E" w:rsidP="0058568E">
      <w:pPr>
        <w:ind w:left="284"/>
        <w:jc w:val="both"/>
        <w:rPr>
          <w:color w:val="FF0000"/>
          <w:sz w:val="22"/>
          <w:szCs w:val="22"/>
        </w:rPr>
      </w:pPr>
    </w:p>
    <w:p w14:paraId="0A8E07EB" w14:textId="77777777" w:rsidR="0058568E" w:rsidRDefault="0058568E" w:rsidP="0058568E">
      <w:pPr>
        <w:ind w:left="284"/>
        <w:jc w:val="both"/>
        <w:rPr>
          <w:color w:val="FF0000"/>
          <w:sz w:val="22"/>
          <w:szCs w:val="22"/>
        </w:rPr>
      </w:pPr>
    </w:p>
    <w:p w14:paraId="05D26BF6" w14:textId="77777777" w:rsidR="0058568E" w:rsidRDefault="0058568E" w:rsidP="0058568E">
      <w:pPr>
        <w:ind w:left="284"/>
        <w:jc w:val="both"/>
        <w:rPr>
          <w:color w:val="FF0000"/>
          <w:sz w:val="22"/>
          <w:szCs w:val="22"/>
        </w:rPr>
      </w:pPr>
    </w:p>
    <w:p w14:paraId="74846892" w14:textId="77777777" w:rsidR="0058568E" w:rsidRDefault="0058568E" w:rsidP="0058568E">
      <w:pPr>
        <w:ind w:left="284"/>
        <w:jc w:val="both"/>
        <w:rPr>
          <w:color w:val="FF0000"/>
          <w:sz w:val="22"/>
          <w:szCs w:val="22"/>
        </w:rPr>
      </w:pPr>
    </w:p>
    <w:p w14:paraId="16ACAFB0" w14:textId="77777777" w:rsidR="0058568E" w:rsidRDefault="0058568E" w:rsidP="0058568E">
      <w:pPr>
        <w:ind w:left="284"/>
        <w:jc w:val="both"/>
        <w:rPr>
          <w:color w:val="FF0000"/>
          <w:sz w:val="22"/>
          <w:szCs w:val="22"/>
        </w:rPr>
      </w:pPr>
    </w:p>
    <w:p w14:paraId="79DCB625" w14:textId="77777777" w:rsidR="0058568E" w:rsidRDefault="0058568E" w:rsidP="0058568E">
      <w:pPr>
        <w:ind w:left="284"/>
        <w:jc w:val="both"/>
        <w:rPr>
          <w:color w:val="FF0000"/>
          <w:sz w:val="22"/>
          <w:szCs w:val="22"/>
        </w:rPr>
      </w:pPr>
    </w:p>
    <w:p w14:paraId="2344A706" w14:textId="77777777" w:rsidR="0058568E" w:rsidRDefault="0058568E" w:rsidP="0058568E">
      <w:pPr>
        <w:ind w:left="284"/>
        <w:jc w:val="both"/>
        <w:rPr>
          <w:color w:val="FF0000"/>
          <w:sz w:val="22"/>
          <w:szCs w:val="22"/>
        </w:rPr>
      </w:pPr>
    </w:p>
    <w:p w14:paraId="1BC85524" w14:textId="77777777" w:rsidR="0058568E" w:rsidRDefault="0058568E" w:rsidP="0058568E">
      <w:pPr>
        <w:ind w:left="284"/>
        <w:jc w:val="both"/>
        <w:rPr>
          <w:color w:val="FF0000"/>
          <w:sz w:val="22"/>
          <w:szCs w:val="22"/>
        </w:rPr>
      </w:pPr>
    </w:p>
    <w:p w14:paraId="6F771640" w14:textId="77777777" w:rsidR="0058568E" w:rsidRDefault="0058568E" w:rsidP="0058568E">
      <w:pPr>
        <w:ind w:left="284"/>
        <w:jc w:val="both"/>
        <w:rPr>
          <w:color w:val="FF0000"/>
          <w:sz w:val="22"/>
          <w:szCs w:val="22"/>
        </w:rPr>
      </w:pPr>
    </w:p>
    <w:p w14:paraId="469D7CBA" w14:textId="77777777" w:rsidR="0058568E" w:rsidRDefault="0058568E" w:rsidP="0058568E">
      <w:pPr>
        <w:ind w:left="284"/>
        <w:jc w:val="both"/>
        <w:rPr>
          <w:color w:val="FF0000"/>
          <w:sz w:val="22"/>
          <w:szCs w:val="22"/>
        </w:rPr>
      </w:pPr>
    </w:p>
    <w:p w14:paraId="3DAFE8E7" w14:textId="77777777" w:rsidR="0058568E" w:rsidRDefault="0058568E" w:rsidP="0058568E">
      <w:pPr>
        <w:ind w:left="284"/>
        <w:jc w:val="both"/>
        <w:rPr>
          <w:color w:val="FF0000"/>
          <w:sz w:val="22"/>
          <w:szCs w:val="22"/>
        </w:rPr>
      </w:pPr>
    </w:p>
    <w:p w14:paraId="2086CDD9" w14:textId="77777777" w:rsidR="0058568E" w:rsidRPr="001F7D75" w:rsidRDefault="0058568E" w:rsidP="0058568E">
      <w:pPr>
        <w:jc w:val="both"/>
        <w:rPr>
          <w:color w:val="FF0000"/>
          <w:sz w:val="22"/>
          <w:szCs w:val="22"/>
        </w:rPr>
      </w:pPr>
    </w:p>
    <w:p w14:paraId="6E93AED5" w14:textId="77777777" w:rsidR="0058568E" w:rsidRPr="009661A4" w:rsidRDefault="0058568E" w:rsidP="0058568E">
      <w:pPr>
        <w:jc w:val="both"/>
        <w:rPr>
          <w:b/>
        </w:rPr>
      </w:pPr>
      <w:r w:rsidRPr="009661A4">
        <w:rPr>
          <w:b/>
        </w:rPr>
        <w:t>Rodzaj odpadów / frakcji odpadów stanowiących przedmiot zamówienia:</w:t>
      </w:r>
    </w:p>
    <w:p w14:paraId="32A719A4" w14:textId="77777777" w:rsidR="0058568E" w:rsidRPr="001F7D75" w:rsidRDefault="0058568E" w:rsidP="0058568E">
      <w:pPr>
        <w:ind w:left="1416"/>
        <w:jc w:val="both"/>
        <w:rPr>
          <w:i/>
          <w:color w:val="FF0000"/>
          <w:sz w:val="20"/>
          <w:szCs w:val="20"/>
        </w:rPr>
      </w:pPr>
    </w:p>
    <w:p w14:paraId="4F8F7095" w14:textId="77777777" w:rsidR="0058568E" w:rsidRPr="007046B8" w:rsidRDefault="0058568E" w:rsidP="0058568E">
      <w:pPr>
        <w:ind w:left="708"/>
        <w:jc w:val="both"/>
        <w:rPr>
          <w:b/>
          <w:sz w:val="20"/>
          <w:szCs w:val="20"/>
        </w:rPr>
      </w:pPr>
      <w:r w:rsidRPr="007046B8">
        <w:rPr>
          <w:i/>
          <w:sz w:val="20"/>
          <w:szCs w:val="20"/>
        </w:rPr>
        <w:t>Wykaz odpadów (frakcji) stanowiących przedmiot zamówienia</w:t>
      </w:r>
    </w:p>
    <w:tbl>
      <w:tblPr>
        <w:tblW w:w="4417" w:type="pct"/>
        <w:tblInd w:w="59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11"/>
        <w:gridCol w:w="6099"/>
      </w:tblGrid>
      <w:tr w:rsidR="0058568E" w:rsidRPr="001F7D75" w14:paraId="731CCF6E" w14:textId="77777777" w:rsidTr="0097434F">
        <w:trPr>
          <w:trHeight w:val="397"/>
          <w:tblHeader/>
        </w:trPr>
        <w:tc>
          <w:tcPr>
            <w:tcW w:w="993" w:type="pct"/>
            <w:shd w:val="clear" w:color="auto" w:fill="A6A6A6"/>
            <w:vAlign w:val="center"/>
          </w:tcPr>
          <w:p w14:paraId="4CDEF352" w14:textId="77777777" w:rsidR="0058568E" w:rsidRPr="007046B8" w:rsidRDefault="0058568E" w:rsidP="0097434F">
            <w:pPr>
              <w:ind w:left="142"/>
              <w:jc w:val="center"/>
            </w:pPr>
            <w:r w:rsidRPr="007046B8">
              <w:t>LP.</w:t>
            </w:r>
          </w:p>
        </w:tc>
        <w:tc>
          <w:tcPr>
            <w:tcW w:w="4007" w:type="pct"/>
            <w:shd w:val="clear" w:color="auto" w:fill="A6A6A6"/>
            <w:vAlign w:val="center"/>
          </w:tcPr>
          <w:p w14:paraId="20297FE9" w14:textId="77777777" w:rsidR="0058568E" w:rsidRPr="007046B8" w:rsidRDefault="0058568E" w:rsidP="0097434F">
            <w:pPr>
              <w:ind w:left="10"/>
              <w:jc w:val="center"/>
            </w:pPr>
            <w:r w:rsidRPr="007046B8">
              <w:rPr>
                <w:sz w:val="22"/>
                <w:szCs w:val="22"/>
              </w:rPr>
              <w:t>RODZAJ ODPADU</w:t>
            </w:r>
          </w:p>
        </w:tc>
      </w:tr>
      <w:tr w:rsidR="0058568E" w:rsidRPr="001F7D75" w14:paraId="231CEFCF" w14:textId="77777777" w:rsidTr="0097434F">
        <w:trPr>
          <w:trHeight w:val="397"/>
        </w:trPr>
        <w:tc>
          <w:tcPr>
            <w:tcW w:w="993" w:type="pct"/>
            <w:vAlign w:val="center"/>
          </w:tcPr>
          <w:p w14:paraId="334E9B3C" w14:textId="77777777" w:rsidR="0058568E" w:rsidRPr="007046B8" w:rsidRDefault="0058568E" w:rsidP="0097434F">
            <w:pPr>
              <w:ind w:left="142"/>
              <w:jc w:val="center"/>
            </w:pPr>
            <w:r w:rsidRPr="007046B8">
              <w:t>1</w:t>
            </w:r>
          </w:p>
        </w:tc>
        <w:tc>
          <w:tcPr>
            <w:tcW w:w="4007" w:type="pct"/>
            <w:vAlign w:val="center"/>
          </w:tcPr>
          <w:p w14:paraId="69A61267" w14:textId="77777777" w:rsidR="0058568E" w:rsidRPr="00C82736" w:rsidRDefault="0058568E" w:rsidP="0097434F">
            <w:pPr>
              <w:ind w:left="360"/>
            </w:pPr>
            <w:r w:rsidRPr="00C82736">
              <w:t xml:space="preserve">Niesegregowane zmieszane odpady komunalne </w:t>
            </w:r>
          </w:p>
        </w:tc>
      </w:tr>
      <w:tr w:rsidR="0058568E" w:rsidRPr="001F7D75" w14:paraId="2AC24925" w14:textId="77777777" w:rsidTr="0097434F">
        <w:trPr>
          <w:trHeight w:val="397"/>
        </w:trPr>
        <w:tc>
          <w:tcPr>
            <w:tcW w:w="993" w:type="pct"/>
            <w:vAlign w:val="center"/>
          </w:tcPr>
          <w:p w14:paraId="28288B61" w14:textId="77777777" w:rsidR="0058568E" w:rsidRPr="007046B8" w:rsidRDefault="0058568E" w:rsidP="0097434F">
            <w:pPr>
              <w:ind w:left="142"/>
              <w:jc w:val="center"/>
            </w:pPr>
            <w:r w:rsidRPr="007046B8">
              <w:t>2</w:t>
            </w:r>
          </w:p>
        </w:tc>
        <w:tc>
          <w:tcPr>
            <w:tcW w:w="4007" w:type="pct"/>
            <w:vAlign w:val="center"/>
          </w:tcPr>
          <w:p w14:paraId="3677BE0A" w14:textId="77777777" w:rsidR="0058568E" w:rsidRPr="00C82736" w:rsidRDefault="0058568E" w:rsidP="0097434F">
            <w:pPr>
              <w:ind w:left="360"/>
            </w:pPr>
            <w:r w:rsidRPr="00C82736">
              <w:t>Papier i tektura w tym odpady opakowaniowe z papieru i tektury</w:t>
            </w:r>
          </w:p>
        </w:tc>
      </w:tr>
      <w:tr w:rsidR="0058568E" w:rsidRPr="001F7D75" w14:paraId="0C75449E" w14:textId="77777777" w:rsidTr="0097434F">
        <w:trPr>
          <w:trHeight w:val="397"/>
        </w:trPr>
        <w:tc>
          <w:tcPr>
            <w:tcW w:w="993" w:type="pct"/>
            <w:vAlign w:val="center"/>
          </w:tcPr>
          <w:p w14:paraId="7A7CDD2A" w14:textId="77777777" w:rsidR="0058568E" w:rsidRPr="007046B8" w:rsidRDefault="0058568E" w:rsidP="0097434F">
            <w:pPr>
              <w:ind w:left="142"/>
              <w:jc w:val="center"/>
            </w:pPr>
            <w:r w:rsidRPr="007046B8">
              <w:t>3</w:t>
            </w:r>
          </w:p>
        </w:tc>
        <w:tc>
          <w:tcPr>
            <w:tcW w:w="4007" w:type="pct"/>
            <w:vAlign w:val="center"/>
          </w:tcPr>
          <w:p w14:paraId="233D9476" w14:textId="77777777" w:rsidR="0058568E" w:rsidRPr="00C82736" w:rsidRDefault="0058568E" w:rsidP="0097434F">
            <w:pPr>
              <w:ind w:left="360"/>
            </w:pPr>
            <w:r w:rsidRPr="00C82736">
              <w:t>Szkło</w:t>
            </w:r>
          </w:p>
        </w:tc>
      </w:tr>
      <w:tr w:rsidR="0058568E" w:rsidRPr="001F7D75" w14:paraId="09624D3D" w14:textId="77777777" w:rsidTr="0097434F">
        <w:trPr>
          <w:trHeight w:val="397"/>
        </w:trPr>
        <w:tc>
          <w:tcPr>
            <w:tcW w:w="993" w:type="pct"/>
            <w:vAlign w:val="center"/>
          </w:tcPr>
          <w:p w14:paraId="09D61B66" w14:textId="77777777" w:rsidR="0058568E" w:rsidRPr="007046B8" w:rsidRDefault="0058568E" w:rsidP="0097434F">
            <w:pPr>
              <w:ind w:left="142"/>
              <w:jc w:val="center"/>
            </w:pPr>
            <w:r w:rsidRPr="007046B8">
              <w:t>4</w:t>
            </w:r>
          </w:p>
        </w:tc>
        <w:tc>
          <w:tcPr>
            <w:tcW w:w="4007" w:type="pct"/>
            <w:vAlign w:val="center"/>
          </w:tcPr>
          <w:p w14:paraId="75E5BBCB" w14:textId="77777777" w:rsidR="0058568E" w:rsidRPr="00C82736" w:rsidRDefault="0058568E" w:rsidP="0097434F">
            <w:pPr>
              <w:ind w:left="360"/>
            </w:pPr>
            <w:r w:rsidRPr="00C82736">
              <w:t>Metal</w:t>
            </w:r>
          </w:p>
        </w:tc>
      </w:tr>
      <w:tr w:rsidR="0058568E" w:rsidRPr="001F7D75" w14:paraId="5AE2853D" w14:textId="77777777" w:rsidTr="0097434F">
        <w:trPr>
          <w:trHeight w:val="397"/>
        </w:trPr>
        <w:tc>
          <w:tcPr>
            <w:tcW w:w="993" w:type="pct"/>
            <w:vAlign w:val="center"/>
          </w:tcPr>
          <w:p w14:paraId="1B39E59E" w14:textId="77777777" w:rsidR="0058568E" w:rsidRPr="007046B8" w:rsidRDefault="0058568E" w:rsidP="0097434F">
            <w:pPr>
              <w:ind w:left="142"/>
              <w:jc w:val="center"/>
            </w:pPr>
            <w:r w:rsidRPr="007046B8">
              <w:t>5</w:t>
            </w:r>
          </w:p>
        </w:tc>
        <w:tc>
          <w:tcPr>
            <w:tcW w:w="4007" w:type="pct"/>
            <w:vAlign w:val="center"/>
          </w:tcPr>
          <w:p w14:paraId="172AAAAE" w14:textId="77777777" w:rsidR="0058568E" w:rsidRPr="00C82736" w:rsidRDefault="0058568E" w:rsidP="0097434F">
            <w:pPr>
              <w:ind w:left="360"/>
            </w:pPr>
            <w:r w:rsidRPr="00C82736">
              <w:t>Tworzywa sztuczne</w:t>
            </w:r>
          </w:p>
        </w:tc>
      </w:tr>
      <w:tr w:rsidR="0058568E" w:rsidRPr="001F7D75" w14:paraId="68BCFDB5" w14:textId="77777777" w:rsidTr="0097434F">
        <w:trPr>
          <w:trHeight w:val="397"/>
        </w:trPr>
        <w:tc>
          <w:tcPr>
            <w:tcW w:w="993" w:type="pct"/>
            <w:vAlign w:val="center"/>
          </w:tcPr>
          <w:p w14:paraId="3F1E5F8F" w14:textId="77777777" w:rsidR="0058568E" w:rsidRPr="007046B8" w:rsidRDefault="0058568E" w:rsidP="0097434F">
            <w:pPr>
              <w:ind w:left="360" w:hanging="248"/>
              <w:jc w:val="center"/>
            </w:pPr>
            <w:r w:rsidRPr="007046B8">
              <w:t>6</w:t>
            </w:r>
          </w:p>
        </w:tc>
        <w:tc>
          <w:tcPr>
            <w:tcW w:w="4007" w:type="pct"/>
            <w:vAlign w:val="center"/>
          </w:tcPr>
          <w:p w14:paraId="0B44C818" w14:textId="77777777" w:rsidR="0058568E" w:rsidRPr="00C82736" w:rsidRDefault="0058568E" w:rsidP="0097434F">
            <w:pPr>
              <w:ind w:left="360"/>
            </w:pPr>
            <w:r w:rsidRPr="00C82736">
              <w:t>Opakowania wielomateriałowe (opakowania wykonane co najmniej z dwóch różnych materiałów, tak że nie można ich rozdzielić w sposób ręczny lub przy zastosowaniu prostych metod mechanicznych)</w:t>
            </w:r>
          </w:p>
        </w:tc>
      </w:tr>
      <w:tr w:rsidR="0058568E" w:rsidRPr="001F7D75" w14:paraId="40B6DA54" w14:textId="77777777" w:rsidTr="0097434F">
        <w:trPr>
          <w:trHeight w:val="397"/>
        </w:trPr>
        <w:tc>
          <w:tcPr>
            <w:tcW w:w="993" w:type="pct"/>
            <w:vAlign w:val="center"/>
          </w:tcPr>
          <w:p w14:paraId="355E036A" w14:textId="77777777" w:rsidR="0058568E" w:rsidRPr="007046B8" w:rsidRDefault="0058568E" w:rsidP="0097434F">
            <w:pPr>
              <w:ind w:left="360" w:hanging="248"/>
              <w:jc w:val="center"/>
            </w:pPr>
            <w:r w:rsidRPr="007046B8">
              <w:t>7</w:t>
            </w:r>
          </w:p>
        </w:tc>
        <w:tc>
          <w:tcPr>
            <w:tcW w:w="4007" w:type="pct"/>
            <w:vAlign w:val="center"/>
          </w:tcPr>
          <w:p w14:paraId="72B5BA3E" w14:textId="77777777" w:rsidR="0058568E" w:rsidRPr="00C82736" w:rsidRDefault="0058568E" w:rsidP="0097434F">
            <w:pPr>
              <w:ind w:left="360"/>
            </w:pPr>
            <w:r w:rsidRPr="00C82736">
              <w:t>Odpady ulegające biodegradacji ze szczególnym uwzględnieniem bioodpadów, w tym odpadów zielonych i opakowaniowych ulegających biodegradacji (odpady, które ulegają rozkładowi tlenowemu lub beztlenowemu przy udziale mikroorganizmów)</w:t>
            </w:r>
          </w:p>
        </w:tc>
      </w:tr>
      <w:tr w:rsidR="0058568E" w:rsidRPr="001F7D75" w14:paraId="1BDEBCF2" w14:textId="77777777" w:rsidTr="0097434F">
        <w:trPr>
          <w:trHeight w:val="397"/>
        </w:trPr>
        <w:tc>
          <w:tcPr>
            <w:tcW w:w="993" w:type="pct"/>
            <w:vAlign w:val="center"/>
          </w:tcPr>
          <w:p w14:paraId="41E2A175" w14:textId="77777777" w:rsidR="0058568E" w:rsidRPr="007046B8" w:rsidRDefault="0058568E" w:rsidP="0097434F">
            <w:pPr>
              <w:ind w:left="360" w:hanging="248"/>
              <w:jc w:val="center"/>
            </w:pPr>
            <w:r w:rsidRPr="007046B8">
              <w:t>8</w:t>
            </w:r>
          </w:p>
        </w:tc>
        <w:tc>
          <w:tcPr>
            <w:tcW w:w="4007" w:type="pct"/>
            <w:vAlign w:val="center"/>
          </w:tcPr>
          <w:p w14:paraId="2E58D049" w14:textId="10A35253" w:rsidR="0058568E" w:rsidRPr="00C82736" w:rsidRDefault="0058568E" w:rsidP="0097434F">
            <w:pPr>
              <w:ind w:left="360"/>
            </w:pPr>
            <w:r w:rsidRPr="00C82736">
              <w:t xml:space="preserve">Przeterminowane leki  </w:t>
            </w:r>
          </w:p>
          <w:p w14:paraId="203B3EA3" w14:textId="77777777" w:rsidR="0058568E" w:rsidRPr="00C82736" w:rsidRDefault="0058568E" w:rsidP="0097434F"/>
        </w:tc>
      </w:tr>
      <w:tr w:rsidR="00E17201" w:rsidRPr="001F7D75" w14:paraId="7FAFA6EA" w14:textId="77777777" w:rsidTr="0097434F">
        <w:trPr>
          <w:trHeight w:val="397"/>
        </w:trPr>
        <w:tc>
          <w:tcPr>
            <w:tcW w:w="993" w:type="pct"/>
            <w:vAlign w:val="center"/>
          </w:tcPr>
          <w:p w14:paraId="58130E58" w14:textId="4B16EE97" w:rsidR="00E17201" w:rsidRPr="007046B8" w:rsidRDefault="00E17201" w:rsidP="0097434F">
            <w:pPr>
              <w:ind w:left="360" w:hanging="248"/>
              <w:jc w:val="center"/>
            </w:pPr>
            <w:r>
              <w:t>9</w:t>
            </w:r>
          </w:p>
        </w:tc>
        <w:tc>
          <w:tcPr>
            <w:tcW w:w="4007" w:type="pct"/>
            <w:vAlign w:val="center"/>
          </w:tcPr>
          <w:p w14:paraId="6E1A3D54" w14:textId="32719968" w:rsidR="00E17201" w:rsidRPr="00C82736" w:rsidRDefault="00E17201" w:rsidP="0097434F">
            <w:pPr>
              <w:ind w:left="360"/>
            </w:pPr>
            <w:r>
              <w:t>Chemikalia</w:t>
            </w:r>
          </w:p>
        </w:tc>
      </w:tr>
      <w:tr w:rsidR="0058568E" w:rsidRPr="001F7D75" w14:paraId="572CD147" w14:textId="77777777" w:rsidTr="0097434F">
        <w:trPr>
          <w:trHeight w:val="397"/>
        </w:trPr>
        <w:tc>
          <w:tcPr>
            <w:tcW w:w="993" w:type="pct"/>
            <w:vAlign w:val="center"/>
          </w:tcPr>
          <w:p w14:paraId="4B035F90" w14:textId="42A56F18" w:rsidR="0058568E" w:rsidRPr="007046B8" w:rsidRDefault="00E17201" w:rsidP="0097434F">
            <w:pPr>
              <w:ind w:left="360" w:hanging="248"/>
              <w:jc w:val="center"/>
            </w:pPr>
            <w:r>
              <w:t>10</w:t>
            </w:r>
          </w:p>
        </w:tc>
        <w:tc>
          <w:tcPr>
            <w:tcW w:w="4007" w:type="pct"/>
            <w:vAlign w:val="center"/>
          </w:tcPr>
          <w:p w14:paraId="5B75F45F" w14:textId="77777777" w:rsidR="0058568E" w:rsidRPr="00C82736" w:rsidRDefault="0058568E" w:rsidP="0097434F">
            <w:pPr>
              <w:ind w:left="360"/>
            </w:pPr>
            <w:r w:rsidRPr="00C82736">
              <w:t>Odpady niekwalifikujące się do odpadów medycznych powstałych w gospodarstwie domowym w wyniku przyjmowania produktów leczniczych w formie iniekcji i prowadzenia monitoringu poziomu substancji we krwi, szczególności igły i strzykawki</w:t>
            </w:r>
          </w:p>
        </w:tc>
      </w:tr>
      <w:tr w:rsidR="0058568E" w:rsidRPr="001F7D75" w14:paraId="3D090D7B" w14:textId="77777777" w:rsidTr="0097434F">
        <w:trPr>
          <w:trHeight w:val="397"/>
        </w:trPr>
        <w:tc>
          <w:tcPr>
            <w:tcW w:w="993" w:type="pct"/>
            <w:vAlign w:val="center"/>
          </w:tcPr>
          <w:p w14:paraId="6D6578CA" w14:textId="26B129B6" w:rsidR="0058568E" w:rsidRPr="007046B8" w:rsidRDefault="0058568E" w:rsidP="0097434F">
            <w:pPr>
              <w:ind w:left="360" w:hanging="248"/>
              <w:jc w:val="center"/>
            </w:pPr>
            <w:r>
              <w:t>1</w:t>
            </w:r>
            <w:r w:rsidR="00E17201">
              <w:t>1</w:t>
            </w:r>
          </w:p>
        </w:tc>
        <w:tc>
          <w:tcPr>
            <w:tcW w:w="4007" w:type="pct"/>
            <w:vAlign w:val="center"/>
          </w:tcPr>
          <w:p w14:paraId="68D7E214" w14:textId="77777777" w:rsidR="0058568E" w:rsidRPr="00C82736" w:rsidRDefault="0058568E" w:rsidP="0097434F">
            <w:pPr>
              <w:ind w:left="360"/>
            </w:pPr>
            <w:r w:rsidRPr="00C82736">
              <w:t>Odzież i tekstylia</w:t>
            </w:r>
          </w:p>
        </w:tc>
      </w:tr>
      <w:tr w:rsidR="0058568E" w:rsidRPr="001F7D75" w14:paraId="31765A81" w14:textId="77777777" w:rsidTr="0097434F">
        <w:trPr>
          <w:trHeight w:val="397"/>
        </w:trPr>
        <w:tc>
          <w:tcPr>
            <w:tcW w:w="993" w:type="pct"/>
            <w:vAlign w:val="center"/>
          </w:tcPr>
          <w:p w14:paraId="1F56F6F6" w14:textId="2FC0080F" w:rsidR="0058568E" w:rsidRPr="007046B8" w:rsidRDefault="0058568E" w:rsidP="0097434F">
            <w:pPr>
              <w:ind w:left="360" w:hanging="248"/>
              <w:jc w:val="center"/>
            </w:pPr>
            <w:r>
              <w:t>1</w:t>
            </w:r>
            <w:r w:rsidR="00E17201">
              <w:t>2</w:t>
            </w:r>
          </w:p>
        </w:tc>
        <w:tc>
          <w:tcPr>
            <w:tcW w:w="4007" w:type="pct"/>
            <w:vAlign w:val="center"/>
          </w:tcPr>
          <w:p w14:paraId="664CF596" w14:textId="77777777" w:rsidR="0058568E" w:rsidRPr="00C82736" w:rsidRDefault="0058568E" w:rsidP="0097434F">
            <w:pPr>
              <w:ind w:left="360"/>
            </w:pPr>
            <w:r w:rsidRPr="00C82736">
              <w:t>Zużyte baterie i akumulatory</w:t>
            </w:r>
          </w:p>
        </w:tc>
      </w:tr>
      <w:tr w:rsidR="0058568E" w:rsidRPr="001F7D75" w14:paraId="74C7EC40" w14:textId="77777777" w:rsidTr="0097434F">
        <w:trPr>
          <w:trHeight w:val="397"/>
        </w:trPr>
        <w:tc>
          <w:tcPr>
            <w:tcW w:w="993" w:type="pct"/>
            <w:vAlign w:val="center"/>
          </w:tcPr>
          <w:p w14:paraId="247AC6A1" w14:textId="65C7EA48" w:rsidR="0058568E" w:rsidRPr="007046B8" w:rsidRDefault="0058568E" w:rsidP="0097434F">
            <w:pPr>
              <w:ind w:left="360" w:hanging="248"/>
              <w:jc w:val="center"/>
            </w:pPr>
            <w:r>
              <w:t>1</w:t>
            </w:r>
            <w:r w:rsidR="00E17201">
              <w:t>3</w:t>
            </w:r>
          </w:p>
        </w:tc>
        <w:tc>
          <w:tcPr>
            <w:tcW w:w="4007" w:type="pct"/>
            <w:vAlign w:val="center"/>
          </w:tcPr>
          <w:p w14:paraId="1522D812" w14:textId="77777777" w:rsidR="0058568E" w:rsidRPr="00C82736" w:rsidRDefault="0058568E" w:rsidP="0097434F">
            <w:pPr>
              <w:ind w:left="360"/>
            </w:pPr>
            <w:r w:rsidRPr="00C82736">
              <w:t>Zużyty sprzęt elektryczny i elektroniczny</w:t>
            </w:r>
          </w:p>
        </w:tc>
      </w:tr>
      <w:tr w:rsidR="0058568E" w:rsidRPr="001F7D75" w14:paraId="63773834" w14:textId="77777777" w:rsidTr="0097434F">
        <w:trPr>
          <w:trHeight w:val="397"/>
        </w:trPr>
        <w:tc>
          <w:tcPr>
            <w:tcW w:w="993" w:type="pct"/>
            <w:vAlign w:val="center"/>
          </w:tcPr>
          <w:p w14:paraId="34BF388E" w14:textId="0F93D834" w:rsidR="0058568E" w:rsidRPr="007046B8" w:rsidRDefault="0058568E" w:rsidP="0097434F">
            <w:pPr>
              <w:ind w:left="360" w:hanging="248"/>
              <w:jc w:val="center"/>
            </w:pPr>
            <w:r>
              <w:t>1</w:t>
            </w:r>
            <w:r w:rsidR="00E17201">
              <w:t>4</w:t>
            </w:r>
          </w:p>
        </w:tc>
        <w:tc>
          <w:tcPr>
            <w:tcW w:w="4007" w:type="pct"/>
            <w:vAlign w:val="center"/>
          </w:tcPr>
          <w:p w14:paraId="26E9693E" w14:textId="77777777" w:rsidR="0058568E" w:rsidRPr="00C82736" w:rsidRDefault="0058568E" w:rsidP="0097434F">
            <w:pPr>
              <w:ind w:left="360"/>
            </w:pPr>
            <w:r w:rsidRPr="00C82736">
              <w:t>Meble i inne odpady wielkogabarytowe (odpady komunalne, które nie mogą być umieszczone, ze względu na swoje rozmiary lub masę, w typowych pojemnikach)</w:t>
            </w:r>
          </w:p>
        </w:tc>
      </w:tr>
      <w:tr w:rsidR="0058568E" w:rsidRPr="001F7D75" w14:paraId="593593FB" w14:textId="77777777" w:rsidTr="0097434F">
        <w:trPr>
          <w:trHeight w:val="397"/>
        </w:trPr>
        <w:tc>
          <w:tcPr>
            <w:tcW w:w="993" w:type="pct"/>
            <w:vAlign w:val="center"/>
          </w:tcPr>
          <w:p w14:paraId="6FB40412" w14:textId="089BE57E" w:rsidR="0058568E" w:rsidRPr="007046B8" w:rsidRDefault="0058568E" w:rsidP="0097434F">
            <w:pPr>
              <w:ind w:left="360" w:hanging="248"/>
              <w:jc w:val="center"/>
            </w:pPr>
            <w:r>
              <w:t>1</w:t>
            </w:r>
            <w:r w:rsidR="00E17201">
              <w:t>5</w:t>
            </w:r>
          </w:p>
        </w:tc>
        <w:tc>
          <w:tcPr>
            <w:tcW w:w="4007" w:type="pct"/>
            <w:vAlign w:val="center"/>
          </w:tcPr>
          <w:p w14:paraId="680D16EE" w14:textId="77777777" w:rsidR="0058568E" w:rsidRPr="00C82736" w:rsidRDefault="0058568E" w:rsidP="0097434F">
            <w:pPr>
              <w:ind w:left="360"/>
            </w:pPr>
            <w:r w:rsidRPr="00C82736">
              <w:t>Odpady budowlane i rozbiórkowe stanowiące odpady komunalne</w:t>
            </w:r>
          </w:p>
        </w:tc>
      </w:tr>
      <w:tr w:rsidR="0058568E" w:rsidRPr="001F7D75" w14:paraId="6DD5DF08" w14:textId="77777777" w:rsidTr="0097434F">
        <w:trPr>
          <w:trHeight w:val="397"/>
        </w:trPr>
        <w:tc>
          <w:tcPr>
            <w:tcW w:w="993" w:type="pct"/>
            <w:vAlign w:val="center"/>
          </w:tcPr>
          <w:p w14:paraId="777AF71F" w14:textId="5BE8CE20" w:rsidR="0058568E" w:rsidRPr="007046B8" w:rsidRDefault="0058568E" w:rsidP="0097434F">
            <w:pPr>
              <w:ind w:left="360" w:hanging="248"/>
              <w:jc w:val="center"/>
            </w:pPr>
            <w:r>
              <w:t>1</w:t>
            </w:r>
            <w:r w:rsidR="00E17201">
              <w:t>6</w:t>
            </w:r>
          </w:p>
        </w:tc>
        <w:tc>
          <w:tcPr>
            <w:tcW w:w="4007" w:type="pct"/>
            <w:vAlign w:val="center"/>
          </w:tcPr>
          <w:p w14:paraId="43675287" w14:textId="77777777" w:rsidR="0058568E" w:rsidRPr="00C82736" w:rsidRDefault="0058568E" w:rsidP="0097434F">
            <w:pPr>
              <w:ind w:left="360"/>
            </w:pPr>
            <w:r w:rsidRPr="00C82736">
              <w:t>Zużyte opony</w:t>
            </w:r>
          </w:p>
        </w:tc>
      </w:tr>
      <w:tr w:rsidR="0058568E" w:rsidRPr="001F7D75" w14:paraId="6459C66B" w14:textId="77777777" w:rsidTr="0097434F">
        <w:trPr>
          <w:trHeight w:val="397"/>
        </w:trPr>
        <w:tc>
          <w:tcPr>
            <w:tcW w:w="993" w:type="pct"/>
            <w:vAlign w:val="center"/>
          </w:tcPr>
          <w:p w14:paraId="40DA1584" w14:textId="4ED368A3" w:rsidR="0058568E" w:rsidRDefault="0058568E" w:rsidP="0097434F">
            <w:pPr>
              <w:ind w:left="360" w:hanging="248"/>
              <w:jc w:val="center"/>
            </w:pPr>
            <w:r>
              <w:t>1</w:t>
            </w:r>
            <w:r w:rsidR="00E17201">
              <w:t>7</w:t>
            </w:r>
          </w:p>
        </w:tc>
        <w:tc>
          <w:tcPr>
            <w:tcW w:w="4007" w:type="pct"/>
            <w:vAlign w:val="center"/>
          </w:tcPr>
          <w:p w14:paraId="09783A1B" w14:textId="77777777" w:rsidR="0058568E" w:rsidRPr="00C82736" w:rsidRDefault="0058568E" w:rsidP="0097434F">
            <w:pPr>
              <w:ind w:left="360"/>
            </w:pPr>
            <w:r w:rsidRPr="00C82736">
              <w:t>Popiół</w:t>
            </w:r>
          </w:p>
        </w:tc>
      </w:tr>
    </w:tbl>
    <w:p w14:paraId="631DE1F1" w14:textId="77777777" w:rsidR="0058568E" w:rsidRDefault="0058568E" w:rsidP="0058568E">
      <w:pPr>
        <w:jc w:val="both"/>
        <w:rPr>
          <w:color w:val="FF0000"/>
          <w:sz w:val="22"/>
          <w:szCs w:val="22"/>
        </w:rPr>
      </w:pPr>
    </w:p>
    <w:p w14:paraId="1411E97D" w14:textId="77777777" w:rsidR="005D505F" w:rsidRDefault="005D505F" w:rsidP="0058568E">
      <w:pPr>
        <w:jc w:val="both"/>
        <w:rPr>
          <w:color w:val="FF0000"/>
          <w:sz w:val="22"/>
          <w:szCs w:val="22"/>
        </w:rPr>
      </w:pPr>
    </w:p>
    <w:p w14:paraId="71E03EB0" w14:textId="77777777" w:rsidR="005D505F" w:rsidRDefault="005D505F" w:rsidP="0058568E">
      <w:pPr>
        <w:jc w:val="both"/>
        <w:rPr>
          <w:color w:val="FF0000"/>
          <w:sz w:val="22"/>
          <w:szCs w:val="22"/>
        </w:rPr>
      </w:pPr>
    </w:p>
    <w:p w14:paraId="054F34AE" w14:textId="77777777" w:rsidR="005D505F" w:rsidRDefault="005D505F" w:rsidP="0058568E">
      <w:pPr>
        <w:jc w:val="both"/>
        <w:rPr>
          <w:color w:val="FF0000"/>
          <w:sz w:val="22"/>
          <w:szCs w:val="22"/>
        </w:rPr>
      </w:pPr>
    </w:p>
    <w:p w14:paraId="29B9592C" w14:textId="77777777" w:rsidR="005D505F" w:rsidRDefault="005D505F" w:rsidP="0058568E">
      <w:pPr>
        <w:jc w:val="both"/>
        <w:rPr>
          <w:color w:val="FF0000"/>
          <w:sz w:val="22"/>
          <w:szCs w:val="22"/>
        </w:rPr>
      </w:pPr>
    </w:p>
    <w:p w14:paraId="0C71CA0C" w14:textId="77777777" w:rsidR="0058568E" w:rsidRDefault="0058568E" w:rsidP="0058568E">
      <w:pPr>
        <w:jc w:val="both"/>
        <w:rPr>
          <w:b/>
          <w:color w:val="000000"/>
          <w:sz w:val="22"/>
          <w:szCs w:val="22"/>
        </w:rPr>
      </w:pPr>
    </w:p>
    <w:p w14:paraId="0460ECA1" w14:textId="77777777" w:rsidR="0058568E" w:rsidRPr="00892778" w:rsidRDefault="0058568E" w:rsidP="0058568E">
      <w:pPr>
        <w:jc w:val="both"/>
        <w:rPr>
          <w:b/>
          <w:color w:val="000000"/>
        </w:rPr>
      </w:pPr>
      <w:r w:rsidRPr="00892778">
        <w:rPr>
          <w:b/>
          <w:color w:val="000000"/>
        </w:rPr>
        <w:t>II. ZAKRES ZAMÓWIENIA</w:t>
      </w:r>
    </w:p>
    <w:p w14:paraId="15628DCB" w14:textId="77777777" w:rsidR="0058568E" w:rsidRDefault="0058568E" w:rsidP="0058568E">
      <w:pPr>
        <w:jc w:val="both"/>
        <w:rPr>
          <w:b/>
          <w:color w:val="000000"/>
        </w:rPr>
      </w:pPr>
    </w:p>
    <w:p w14:paraId="00E66C28" w14:textId="77777777" w:rsidR="0058568E" w:rsidRPr="00892778" w:rsidRDefault="0058568E" w:rsidP="0058568E">
      <w:pPr>
        <w:jc w:val="both"/>
        <w:rPr>
          <w:b/>
          <w:color w:val="000000"/>
        </w:rPr>
      </w:pPr>
      <w:r>
        <w:rPr>
          <w:b/>
          <w:color w:val="000000"/>
        </w:rPr>
        <w:t xml:space="preserve">1. </w:t>
      </w:r>
      <w:r w:rsidRPr="00892778">
        <w:rPr>
          <w:b/>
          <w:color w:val="000000"/>
        </w:rPr>
        <w:t>Wykonawca zobowiązany jest do odbioru</w:t>
      </w:r>
      <w:r>
        <w:rPr>
          <w:b/>
          <w:color w:val="000000"/>
        </w:rPr>
        <w:t xml:space="preserve">, transportu </w:t>
      </w:r>
      <w:r w:rsidRPr="00892778">
        <w:rPr>
          <w:b/>
          <w:color w:val="000000"/>
        </w:rPr>
        <w:t>i zagospodarowania całej masy odpadów komunalnych zgodnie z obowiązującymi wytycznymi przyjętymi w przepisach prawa i obowiązującym WPGO:</w:t>
      </w:r>
    </w:p>
    <w:p w14:paraId="22CFF1FB" w14:textId="77777777" w:rsidR="0058568E" w:rsidRPr="00892778" w:rsidRDefault="0058568E" w:rsidP="0058568E">
      <w:pPr>
        <w:pStyle w:val="Akapitzlist"/>
        <w:numPr>
          <w:ilvl w:val="0"/>
          <w:numId w:val="8"/>
        </w:numPr>
        <w:jc w:val="both"/>
        <w:rPr>
          <w:b/>
          <w:color w:val="000000"/>
          <w:u w:val="single"/>
        </w:rPr>
      </w:pPr>
      <w:r w:rsidRPr="00892778">
        <w:rPr>
          <w:b/>
          <w:color w:val="000000"/>
          <w:u w:val="single"/>
        </w:rPr>
        <w:t>od właścicieli nieruchomości zamieszkałych</w:t>
      </w:r>
    </w:p>
    <w:p w14:paraId="1E82ED8C" w14:textId="27A662F8" w:rsidR="0058568E" w:rsidRPr="00892778" w:rsidRDefault="0058568E" w:rsidP="0058568E">
      <w:pPr>
        <w:jc w:val="both"/>
        <w:rPr>
          <w:color w:val="000000"/>
        </w:rPr>
      </w:pPr>
      <w:r w:rsidRPr="00892778">
        <w:rPr>
          <w:color w:val="000000"/>
        </w:rPr>
        <w:t xml:space="preserve">- niesegregowane </w:t>
      </w:r>
      <w:r w:rsidR="005A26F4" w:rsidRPr="00892778">
        <w:rPr>
          <w:color w:val="000000"/>
        </w:rPr>
        <w:t>(zmieszane</w:t>
      </w:r>
      <w:r w:rsidRPr="00892778">
        <w:rPr>
          <w:color w:val="000000"/>
        </w:rPr>
        <w:t>) odpady komunalne</w:t>
      </w:r>
      <w:r w:rsidR="00242CAB">
        <w:rPr>
          <w:color w:val="000000"/>
        </w:rPr>
        <w:t xml:space="preserve"> (w tym popiół)</w:t>
      </w:r>
      <w:r w:rsidRPr="00892778">
        <w:rPr>
          <w:color w:val="000000"/>
        </w:rPr>
        <w:t xml:space="preserve"> w pojemnikach lub w przypadku zwiększenia ilości odpadów w dostawionych workach;</w:t>
      </w:r>
    </w:p>
    <w:p w14:paraId="1FDFDE27" w14:textId="77777777" w:rsidR="0058568E" w:rsidRPr="00892778" w:rsidRDefault="0058568E" w:rsidP="0058568E">
      <w:pPr>
        <w:jc w:val="both"/>
        <w:rPr>
          <w:color w:val="000000"/>
        </w:rPr>
      </w:pPr>
      <w:r w:rsidRPr="00892778">
        <w:rPr>
          <w:color w:val="000000"/>
        </w:rPr>
        <w:t>- odpady gromadzone w sposób selektywny tj.</w:t>
      </w:r>
    </w:p>
    <w:p w14:paraId="6A5A4888" w14:textId="77777777" w:rsidR="0058568E" w:rsidRPr="00892778" w:rsidRDefault="0058568E" w:rsidP="0058568E">
      <w:pPr>
        <w:numPr>
          <w:ilvl w:val="0"/>
          <w:numId w:val="1"/>
        </w:numPr>
        <w:jc w:val="both"/>
        <w:rPr>
          <w:color w:val="000000"/>
        </w:rPr>
      </w:pPr>
      <w:r w:rsidRPr="00892778">
        <w:rPr>
          <w:color w:val="000000"/>
        </w:rPr>
        <w:t>odpady z papieru w tym z tektury, odpady opakowaniowe z papieru i tektury, zbierane w workach koloru niebieskiego oznaczonych napisem „Papier”,</w:t>
      </w:r>
    </w:p>
    <w:p w14:paraId="249D811B" w14:textId="36DA8478" w:rsidR="0058568E" w:rsidRPr="00892778" w:rsidRDefault="0058568E" w:rsidP="0058568E"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o</w:t>
      </w:r>
      <w:r w:rsidRPr="00892778">
        <w:rPr>
          <w:color w:val="000000"/>
        </w:rPr>
        <w:t xml:space="preserve">dpady ze szkła, w tym odpady opakowaniowe ze szkła zbierane w workach koloru zielonego oznaczone napisem </w:t>
      </w:r>
      <w:r w:rsidR="005A26F4" w:rsidRPr="00892778">
        <w:rPr>
          <w:color w:val="000000"/>
        </w:rPr>
        <w:t>„Szkło</w:t>
      </w:r>
      <w:r w:rsidRPr="00892778">
        <w:rPr>
          <w:color w:val="000000"/>
        </w:rPr>
        <w:t>”,</w:t>
      </w:r>
    </w:p>
    <w:p w14:paraId="496EB5FC" w14:textId="6AC36FAF" w:rsidR="0058568E" w:rsidRPr="00892778" w:rsidRDefault="0058568E" w:rsidP="0058568E"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o</w:t>
      </w:r>
      <w:r w:rsidRPr="00892778">
        <w:rPr>
          <w:color w:val="000000"/>
        </w:rPr>
        <w:t xml:space="preserve">dpady metali, w tym odpady opakowaniowe z metali, odpady z tworzyw sztucznych, w tym odpady opakowaniowe z tworzyw sztucznych oraz odpady opakowaniowe wielomateriałowe zbierane w workach koloru żółtego oznaczone napisem </w:t>
      </w:r>
      <w:r w:rsidR="005A26F4" w:rsidRPr="00892778">
        <w:rPr>
          <w:color w:val="000000"/>
        </w:rPr>
        <w:t>„Metale</w:t>
      </w:r>
      <w:r w:rsidRPr="00892778">
        <w:rPr>
          <w:color w:val="000000"/>
        </w:rPr>
        <w:t xml:space="preserve"> i tworzywa sztuczne”,</w:t>
      </w:r>
    </w:p>
    <w:p w14:paraId="374861D5" w14:textId="77777777" w:rsidR="0058568E" w:rsidRPr="00892778" w:rsidRDefault="0058568E" w:rsidP="0058568E">
      <w:pPr>
        <w:numPr>
          <w:ilvl w:val="0"/>
          <w:numId w:val="1"/>
        </w:numPr>
        <w:jc w:val="both"/>
        <w:rPr>
          <w:color w:val="000000"/>
        </w:rPr>
      </w:pPr>
      <w:r w:rsidRPr="00892778">
        <w:rPr>
          <w:color w:val="000000"/>
        </w:rPr>
        <w:t>odpady ulegające biodegradacji, ze szczególnym uwzględnieniem bioodpadów zbierane w workach koloru brązowego oznaczonych napisem „BIO”.</w:t>
      </w:r>
    </w:p>
    <w:p w14:paraId="6EDE07AF" w14:textId="77777777" w:rsidR="0058568E" w:rsidRPr="00892778" w:rsidRDefault="0058568E" w:rsidP="0058568E">
      <w:pPr>
        <w:jc w:val="both"/>
        <w:rPr>
          <w:color w:val="000000"/>
        </w:rPr>
      </w:pPr>
      <w:r w:rsidRPr="00892778">
        <w:rPr>
          <w:color w:val="000000"/>
        </w:rPr>
        <w:t>W przypadku zwiększenia</w:t>
      </w:r>
      <w:r>
        <w:rPr>
          <w:color w:val="000000"/>
        </w:rPr>
        <w:t xml:space="preserve"> się</w:t>
      </w:r>
      <w:r w:rsidRPr="00892778">
        <w:rPr>
          <w:color w:val="000000"/>
        </w:rPr>
        <w:t xml:space="preserve"> ilości ww. frakcji odpadów Wykonawca jest zobowiązany do odbioru odpadów w dostawionych przez właścicieli nieruchomości dodatkowych workach</w:t>
      </w:r>
      <w:r>
        <w:rPr>
          <w:color w:val="000000"/>
        </w:rPr>
        <w:t xml:space="preserve"> opatrzonych </w:t>
      </w:r>
      <w:r w:rsidRPr="00892778">
        <w:rPr>
          <w:color w:val="000000"/>
        </w:rPr>
        <w:t xml:space="preserve">odpowiednim napisem. </w:t>
      </w:r>
    </w:p>
    <w:p w14:paraId="56D9C693" w14:textId="77777777" w:rsidR="0058568E" w:rsidRPr="00E53C00" w:rsidRDefault="0058568E" w:rsidP="0058568E">
      <w:pPr>
        <w:jc w:val="both"/>
        <w:rPr>
          <w:color w:val="000000"/>
          <w:sz w:val="22"/>
          <w:szCs w:val="22"/>
        </w:rPr>
      </w:pPr>
    </w:p>
    <w:p w14:paraId="7BA3D4EF" w14:textId="77777777" w:rsidR="0058568E" w:rsidRDefault="0058568E" w:rsidP="0058568E">
      <w:pPr>
        <w:pStyle w:val="Akapitzlist"/>
        <w:numPr>
          <w:ilvl w:val="0"/>
          <w:numId w:val="8"/>
        </w:numPr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z Punktu S</w:t>
      </w:r>
      <w:r w:rsidRPr="00892778">
        <w:rPr>
          <w:b/>
          <w:color w:val="000000"/>
          <w:sz w:val="22"/>
          <w:szCs w:val="22"/>
          <w:u w:val="single"/>
        </w:rPr>
        <w:t>ele</w:t>
      </w:r>
      <w:r>
        <w:rPr>
          <w:b/>
          <w:color w:val="000000"/>
          <w:sz w:val="22"/>
          <w:szCs w:val="22"/>
          <w:u w:val="single"/>
        </w:rPr>
        <w:t>ktywnej Zbiórki O</w:t>
      </w:r>
      <w:r w:rsidRPr="00892778">
        <w:rPr>
          <w:b/>
          <w:color w:val="000000"/>
          <w:sz w:val="22"/>
          <w:szCs w:val="22"/>
          <w:u w:val="single"/>
        </w:rPr>
        <w:t>dpadów</w:t>
      </w:r>
      <w:r>
        <w:rPr>
          <w:b/>
          <w:color w:val="000000"/>
          <w:sz w:val="22"/>
          <w:szCs w:val="22"/>
          <w:u w:val="single"/>
        </w:rPr>
        <w:t xml:space="preserve"> Komunalnych</w:t>
      </w:r>
      <w:r w:rsidRPr="00892778">
        <w:rPr>
          <w:b/>
          <w:color w:val="000000"/>
          <w:sz w:val="22"/>
          <w:szCs w:val="22"/>
          <w:u w:val="single"/>
        </w:rPr>
        <w:t xml:space="preserve"> usytuowanego</w:t>
      </w:r>
      <w:r>
        <w:rPr>
          <w:b/>
          <w:color w:val="000000"/>
          <w:sz w:val="22"/>
          <w:szCs w:val="22"/>
          <w:u w:val="single"/>
        </w:rPr>
        <w:t xml:space="preserve"> w Słubicach przy </w:t>
      </w:r>
      <w:r w:rsidRPr="00892778">
        <w:rPr>
          <w:b/>
          <w:color w:val="000000"/>
          <w:sz w:val="22"/>
          <w:szCs w:val="22"/>
          <w:u w:val="single"/>
        </w:rPr>
        <w:t>ul. Szkolnej</w:t>
      </w:r>
      <w:r>
        <w:rPr>
          <w:b/>
          <w:color w:val="000000"/>
          <w:sz w:val="22"/>
          <w:szCs w:val="22"/>
          <w:u w:val="single"/>
        </w:rPr>
        <w:t>:</w:t>
      </w:r>
    </w:p>
    <w:p w14:paraId="572CC55E" w14:textId="77777777" w:rsidR="0058568E" w:rsidRPr="00965128" w:rsidRDefault="0058568E" w:rsidP="0058568E">
      <w:pPr>
        <w:pStyle w:val="Akapitzlist"/>
        <w:jc w:val="both"/>
        <w:rPr>
          <w:b/>
          <w:color w:val="000000"/>
          <w:u w:val="single"/>
        </w:rPr>
      </w:pPr>
    </w:p>
    <w:p w14:paraId="6B9C7A64" w14:textId="77777777" w:rsidR="0058568E" w:rsidRPr="00965128" w:rsidRDefault="0058568E" w:rsidP="0058568E">
      <w:pPr>
        <w:numPr>
          <w:ilvl w:val="0"/>
          <w:numId w:val="2"/>
        </w:numPr>
        <w:jc w:val="both"/>
        <w:rPr>
          <w:color w:val="000000"/>
        </w:rPr>
      </w:pPr>
      <w:r w:rsidRPr="00965128">
        <w:rPr>
          <w:color w:val="000000"/>
        </w:rPr>
        <w:t>papier i tektura w tym odpady opakowaniowe z papieru i tektury (kod 15 01 01, 20 01 01),</w:t>
      </w:r>
    </w:p>
    <w:p w14:paraId="6D1046F6" w14:textId="77777777" w:rsidR="0058568E" w:rsidRPr="00965128" w:rsidRDefault="0058568E" w:rsidP="0058568E">
      <w:pPr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>szkło w tym odpady opakowaniowe</w:t>
      </w:r>
      <w:r w:rsidRPr="00965128">
        <w:rPr>
          <w:color w:val="000000"/>
        </w:rPr>
        <w:t xml:space="preserve"> ze szkła</w:t>
      </w:r>
      <w:r>
        <w:rPr>
          <w:color w:val="000000"/>
        </w:rPr>
        <w:t xml:space="preserve"> (kod 15 01 07, 20 01 02)</w:t>
      </w:r>
      <w:r w:rsidRPr="00965128">
        <w:rPr>
          <w:color w:val="000000"/>
        </w:rPr>
        <w:t>,</w:t>
      </w:r>
    </w:p>
    <w:p w14:paraId="247F364B" w14:textId="77777777" w:rsidR="0058568E" w:rsidRDefault="0058568E" w:rsidP="0058568E">
      <w:pPr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>metal w tym odpady opakowaniowe</w:t>
      </w:r>
      <w:r w:rsidRPr="00965128">
        <w:rPr>
          <w:color w:val="000000"/>
        </w:rPr>
        <w:t xml:space="preserve"> z metali</w:t>
      </w:r>
      <w:r>
        <w:rPr>
          <w:color w:val="000000"/>
        </w:rPr>
        <w:t xml:space="preserve"> (kod 15 01 04, 20 04 40)</w:t>
      </w:r>
      <w:r w:rsidRPr="00965128">
        <w:rPr>
          <w:color w:val="000000"/>
        </w:rPr>
        <w:t>,</w:t>
      </w:r>
    </w:p>
    <w:p w14:paraId="3F529684" w14:textId="77777777" w:rsidR="0058568E" w:rsidRPr="00965128" w:rsidRDefault="0058568E" w:rsidP="0058568E">
      <w:pPr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>tworzywa sztuczne, w tym odpady opakowaniowe z tworzyw sztucznych (kod 15 01 02),</w:t>
      </w:r>
    </w:p>
    <w:p w14:paraId="5E65136D" w14:textId="3401311C" w:rsidR="0058568E" w:rsidRPr="00965128" w:rsidRDefault="0058568E" w:rsidP="0058568E">
      <w:pPr>
        <w:numPr>
          <w:ilvl w:val="0"/>
          <w:numId w:val="2"/>
        </w:numPr>
        <w:jc w:val="both"/>
        <w:rPr>
          <w:color w:val="000000"/>
        </w:rPr>
      </w:pPr>
      <w:r w:rsidRPr="00965128">
        <w:rPr>
          <w:color w:val="000000"/>
        </w:rPr>
        <w:t>opakowania wielomateriałowe</w:t>
      </w:r>
      <w:r>
        <w:rPr>
          <w:color w:val="000000"/>
        </w:rPr>
        <w:t xml:space="preserve"> </w:t>
      </w:r>
      <w:r w:rsidR="005A26F4">
        <w:rPr>
          <w:color w:val="000000"/>
        </w:rPr>
        <w:t>(15</w:t>
      </w:r>
      <w:r>
        <w:rPr>
          <w:color w:val="000000"/>
        </w:rPr>
        <w:t xml:space="preserve"> 01 05)</w:t>
      </w:r>
      <w:r w:rsidRPr="00965128">
        <w:rPr>
          <w:color w:val="000000"/>
        </w:rPr>
        <w:t>,</w:t>
      </w:r>
    </w:p>
    <w:p w14:paraId="66A735C1" w14:textId="05D71CCB" w:rsidR="0058568E" w:rsidRPr="00965128" w:rsidRDefault="0058568E" w:rsidP="0058568E">
      <w:pPr>
        <w:numPr>
          <w:ilvl w:val="0"/>
          <w:numId w:val="2"/>
        </w:numPr>
        <w:jc w:val="both"/>
        <w:rPr>
          <w:color w:val="000000"/>
        </w:rPr>
      </w:pPr>
      <w:r w:rsidRPr="00965128">
        <w:rPr>
          <w:color w:val="000000"/>
        </w:rPr>
        <w:t>odpady ulegające biodegradacji</w:t>
      </w:r>
      <w:r>
        <w:rPr>
          <w:color w:val="000000"/>
        </w:rPr>
        <w:t xml:space="preserve"> </w:t>
      </w:r>
      <w:r w:rsidR="005A26F4">
        <w:rPr>
          <w:color w:val="000000"/>
        </w:rPr>
        <w:t>(20</w:t>
      </w:r>
      <w:r>
        <w:rPr>
          <w:color w:val="000000"/>
        </w:rPr>
        <w:t xml:space="preserve"> 02 01)</w:t>
      </w:r>
      <w:r w:rsidRPr="00965128">
        <w:rPr>
          <w:color w:val="000000"/>
        </w:rPr>
        <w:t>,</w:t>
      </w:r>
    </w:p>
    <w:p w14:paraId="37C6224D" w14:textId="27C873F4" w:rsidR="0058568E" w:rsidRPr="00965128" w:rsidRDefault="0058568E" w:rsidP="0058568E">
      <w:pPr>
        <w:numPr>
          <w:ilvl w:val="0"/>
          <w:numId w:val="2"/>
        </w:numPr>
        <w:jc w:val="both"/>
        <w:rPr>
          <w:color w:val="000000"/>
        </w:rPr>
      </w:pPr>
      <w:r w:rsidRPr="00965128">
        <w:rPr>
          <w:color w:val="000000"/>
        </w:rPr>
        <w:t>zużyte sprzęt elektryczny i elektroniczny</w:t>
      </w:r>
      <w:r>
        <w:rPr>
          <w:color w:val="000000"/>
        </w:rPr>
        <w:t xml:space="preserve"> </w:t>
      </w:r>
      <w:r w:rsidR="005A26F4">
        <w:rPr>
          <w:color w:val="000000"/>
        </w:rPr>
        <w:t>(kod</w:t>
      </w:r>
      <w:r>
        <w:rPr>
          <w:color w:val="000000"/>
        </w:rPr>
        <w:t xml:space="preserve"> 20 01 35*, 20 01 36</w:t>
      </w:r>
      <w:r w:rsidRPr="00965128">
        <w:rPr>
          <w:color w:val="000000"/>
        </w:rPr>
        <w:t>,</w:t>
      </w:r>
      <w:r>
        <w:rPr>
          <w:color w:val="000000"/>
        </w:rPr>
        <w:t xml:space="preserve"> 20 01 21*, 20 01 23*)</w:t>
      </w:r>
    </w:p>
    <w:p w14:paraId="471EC11C" w14:textId="54A2B530" w:rsidR="0058568E" w:rsidRPr="00965128" w:rsidRDefault="0058568E" w:rsidP="0058568E">
      <w:pPr>
        <w:numPr>
          <w:ilvl w:val="0"/>
          <w:numId w:val="2"/>
        </w:numPr>
        <w:jc w:val="both"/>
        <w:rPr>
          <w:color w:val="000000"/>
        </w:rPr>
      </w:pPr>
      <w:r w:rsidRPr="00965128">
        <w:rPr>
          <w:color w:val="000000"/>
        </w:rPr>
        <w:t>zużyte baterie i akumulatory</w:t>
      </w:r>
      <w:r>
        <w:rPr>
          <w:color w:val="000000"/>
        </w:rPr>
        <w:t xml:space="preserve"> </w:t>
      </w:r>
      <w:r w:rsidR="005A26F4">
        <w:rPr>
          <w:color w:val="000000"/>
        </w:rPr>
        <w:t>(kod</w:t>
      </w:r>
      <w:r>
        <w:rPr>
          <w:color w:val="000000"/>
        </w:rPr>
        <w:t xml:space="preserve"> 20 01 33*, 20 01 34)</w:t>
      </w:r>
      <w:r w:rsidRPr="00965128">
        <w:rPr>
          <w:color w:val="000000"/>
        </w:rPr>
        <w:t>,</w:t>
      </w:r>
    </w:p>
    <w:p w14:paraId="01E3208C" w14:textId="09CFCC8E" w:rsidR="0058568E" w:rsidRDefault="0058568E" w:rsidP="0058568E">
      <w:pPr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 xml:space="preserve">przeterminowane leki </w:t>
      </w:r>
      <w:r w:rsidR="005A26F4">
        <w:rPr>
          <w:color w:val="000000"/>
        </w:rPr>
        <w:t>(kod</w:t>
      </w:r>
      <w:r>
        <w:rPr>
          <w:color w:val="000000"/>
        </w:rPr>
        <w:t xml:space="preserve"> 20 01 32, 20 01 31*)</w:t>
      </w:r>
      <w:r w:rsidRPr="00965128">
        <w:rPr>
          <w:color w:val="000000"/>
        </w:rPr>
        <w:t>,</w:t>
      </w:r>
    </w:p>
    <w:p w14:paraId="01645861" w14:textId="52E2A431" w:rsidR="0058568E" w:rsidRPr="00965128" w:rsidRDefault="0058568E" w:rsidP="0058568E">
      <w:pPr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 xml:space="preserve">chemikalia </w:t>
      </w:r>
      <w:r w:rsidR="005A26F4">
        <w:rPr>
          <w:color w:val="000000"/>
        </w:rPr>
        <w:t>(kod</w:t>
      </w:r>
      <w:r>
        <w:rPr>
          <w:color w:val="000000"/>
        </w:rPr>
        <w:t xml:space="preserve"> 20 01 28, 20 01 30),</w:t>
      </w:r>
    </w:p>
    <w:p w14:paraId="019F3997" w14:textId="36CEA36F" w:rsidR="0058568E" w:rsidRPr="00965128" w:rsidRDefault="0058568E" w:rsidP="0058568E">
      <w:pPr>
        <w:numPr>
          <w:ilvl w:val="0"/>
          <w:numId w:val="2"/>
        </w:numPr>
        <w:jc w:val="both"/>
        <w:rPr>
          <w:color w:val="000000"/>
        </w:rPr>
      </w:pPr>
      <w:r w:rsidRPr="00965128">
        <w:rPr>
          <w:color w:val="000000"/>
        </w:rPr>
        <w:t>meble i inne odpady wielkogabarytowe</w:t>
      </w:r>
      <w:r>
        <w:rPr>
          <w:color w:val="000000"/>
        </w:rPr>
        <w:t xml:space="preserve"> </w:t>
      </w:r>
      <w:r w:rsidR="005A26F4">
        <w:rPr>
          <w:color w:val="000000"/>
        </w:rPr>
        <w:t>(kod</w:t>
      </w:r>
      <w:r>
        <w:rPr>
          <w:color w:val="000000"/>
        </w:rPr>
        <w:t xml:space="preserve"> 20 03 07)</w:t>
      </w:r>
      <w:r w:rsidRPr="00965128">
        <w:rPr>
          <w:color w:val="000000"/>
        </w:rPr>
        <w:t xml:space="preserve">, </w:t>
      </w:r>
    </w:p>
    <w:p w14:paraId="547110BE" w14:textId="515438CD" w:rsidR="0058568E" w:rsidRPr="00965128" w:rsidRDefault="0058568E" w:rsidP="0058568E">
      <w:pPr>
        <w:numPr>
          <w:ilvl w:val="0"/>
          <w:numId w:val="2"/>
        </w:numPr>
        <w:jc w:val="both"/>
        <w:rPr>
          <w:color w:val="000000"/>
        </w:rPr>
      </w:pPr>
      <w:r w:rsidRPr="00965128">
        <w:rPr>
          <w:color w:val="000000"/>
        </w:rPr>
        <w:t>odpady budowlane i rozbiórkowe stanowiące odpady komunalne</w:t>
      </w:r>
      <w:r>
        <w:rPr>
          <w:color w:val="000000"/>
        </w:rPr>
        <w:t xml:space="preserve"> </w:t>
      </w:r>
      <w:r w:rsidR="005A26F4">
        <w:rPr>
          <w:color w:val="000000"/>
        </w:rPr>
        <w:t>(kod</w:t>
      </w:r>
      <w:r>
        <w:rPr>
          <w:color w:val="000000"/>
        </w:rPr>
        <w:t xml:space="preserve"> 17 01 01, 17 09 04, 17 01 02, 17 01 03, 17 01 07</w:t>
      </w:r>
      <w:r w:rsidRPr="00965128">
        <w:rPr>
          <w:color w:val="000000"/>
        </w:rPr>
        <w:t>,</w:t>
      </w:r>
      <w:r>
        <w:rPr>
          <w:color w:val="000000"/>
        </w:rPr>
        <w:t xml:space="preserve"> 17 02 03, 17 02 01, ex 20 03 99),</w:t>
      </w:r>
    </w:p>
    <w:p w14:paraId="109C2D43" w14:textId="455DEAB6" w:rsidR="0058568E" w:rsidRPr="00965128" w:rsidRDefault="0058568E" w:rsidP="0058568E">
      <w:pPr>
        <w:numPr>
          <w:ilvl w:val="0"/>
          <w:numId w:val="2"/>
        </w:numPr>
        <w:jc w:val="both"/>
        <w:rPr>
          <w:color w:val="000000"/>
        </w:rPr>
      </w:pPr>
      <w:r w:rsidRPr="00965128">
        <w:rPr>
          <w:color w:val="000000"/>
        </w:rPr>
        <w:t>zużyte opony</w:t>
      </w:r>
      <w:r>
        <w:rPr>
          <w:color w:val="000000"/>
        </w:rPr>
        <w:t xml:space="preserve"> </w:t>
      </w:r>
      <w:r w:rsidR="005A26F4">
        <w:rPr>
          <w:color w:val="000000"/>
        </w:rPr>
        <w:t>(kod</w:t>
      </w:r>
      <w:r>
        <w:rPr>
          <w:color w:val="000000"/>
        </w:rPr>
        <w:t xml:space="preserve"> 16 01 03)</w:t>
      </w:r>
      <w:r w:rsidRPr="00965128">
        <w:rPr>
          <w:color w:val="000000"/>
        </w:rPr>
        <w:t>,</w:t>
      </w:r>
    </w:p>
    <w:p w14:paraId="52812008" w14:textId="62AF778F" w:rsidR="0058568E" w:rsidRPr="00965128" w:rsidRDefault="0058568E" w:rsidP="0058568E">
      <w:pPr>
        <w:numPr>
          <w:ilvl w:val="0"/>
          <w:numId w:val="2"/>
        </w:numPr>
        <w:jc w:val="both"/>
        <w:rPr>
          <w:color w:val="000000"/>
        </w:rPr>
      </w:pPr>
      <w:r w:rsidRPr="00965128">
        <w:rPr>
          <w:color w:val="000000"/>
        </w:rPr>
        <w:t>popiół</w:t>
      </w:r>
      <w:r>
        <w:rPr>
          <w:color w:val="000000"/>
        </w:rPr>
        <w:t xml:space="preserve"> </w:t>
      </w:r>
      <w:r w:rsidR="005A26F4">
        <w:rPr>
          <w:color w:val="000000"/>
        </w:rPr>
        <w:t>(kod</w:t>
      </w:r>
      <w:r>
        <w:rPr>
          <w:color w:val="000000"/>
        </w:rPr>
        <w:t xml:space="preserve"> 20 01 </w:t>
      </w:r>
      <w:r w:rsidR="005A26F4">
        <w:rPr>
          <w:color w:val="000000"/>
        </w:rPr>
        <w:t>99)</w:t>
      </w:r>
      <w:r w:rsidRPr="00965128">
        <w:rPr>
          <w:color w:val="000000"/>
        </w:rPr>
        <w:t>,</w:t>
      </w:r>
    </w:p>
    <w:p w14:paraId="3EB6B1B1" w14:textId="1F22BF1A" w:rsidR="0058568E" w:rsidRPr="00965128" w:rsidRDefault="0058568E" w:rsidP="0058568E">
      <w:pPr>
        <w:numPr>
          <w:ilvl w:val="0"/>
          <w:numId w:val="2"/>
        </w:numPr>
        <w:jc w:val="both"/>
        <w:rPr>
          <w:color w:val="000000"/>
        </w:rPr>
      </w:pPr>
      <w:r w:rsidRPr="00965128">
        <w:rPr>
          <w:color w:val="000000"/>
        </w:rPr>
        <w:t xml:space="preserve">odpady niekwalifikujące się do odpadów medycznych powstałych w gospodarstwie domowym w wyniku przyjmowania produktów leczniczych w formie iniekcji i prowadzenia monitoringu poziomu </w:t>
      </w:r>
      <w:r w:rsidRPr="00965128">
        <w:rPr>
          <w:color w:val="000000"/>
        </w:rPr>
        <w:lastRenderedPageBreak/>
        <w:t>substancji we krwi, w szczególności igieł i strzykawek</w:t>
      </w:r>
      <w:r>
        <w:rPr>
          <w:color w:val="000000"/>
        </w:rPr>
        <w:t xml:space="preserve"> </w:t>
      </w:r>
      <w:r w:rsidR="005A26F4">
        <w:rPr>
          <w:color w:val="000000"/>
        </w:rPr>
        <w:t>(kod</w:t>
      </w:r>
      <w:r>
        <w:rPr>
          <w:color w:val="000000"/>
        </w:rPr>
        <w:t xml:space="preserve"> ex 20 01 99)</w:t>
      </w:r>
      <w:r w:rsidR="00242CAB">
        <w:rPr>
          <w:color w:val="000000"/>
        </w:rPr>
        <w:t>,</w:t>
      </w:r>
    </w:p>
    <w:p w14:paraId="01CBA487" w14:textId="48FCB469" w:rsidR="0058568E" w:rsidRPr="00965128" w:rsidRDefault="0058568E" w:rsidP="0058568E">
      <w:pPr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 xml:space="preserve">tekstylia i odzież </w:t>
      </w:r>
      <w:r w:rsidR="005A26F4">
        <w:rPr>
          <w:color w:val="000000"/>
        </w:rPr>
        <w:t>(kod</w:t>
      </w:r>
      <w:r>
        <w:rPr>
          <w:color w:val="000000"/>
        </w:rPr>
        <w:t xml:space="preserve"> 15 01 </w:t>
      </w:r>
      <w:r w:rsidR="005A26F4">
        <w:rPr>
          <w:color w:val="000000"/>
        </w:rPr>
        <w:t>09)</w:t>
      </w:r>
      <w:r w:rsidRPr="00965128">
        <w:rPr>
          <w:color w:val="000000"/>
        </w:rPr>
        <w:t>,</w:t>
      </w:r>
    </w:p>
    <w:p w14:paraId="75CD80B6" w14:textId="77777777" w:rsidR="0058568E" w:rsidRPr="00E17201" w:rsidRDefault="0058568E" w:rsidP="0058568E">
      <w:pPr>
        <w:ind w:left="1751"/>
        <w:jc w:val="both"/>
        <w:rPr>
          <w:color w:val="FF0000"/>
        </w:rPr>
      </w:pPr>
    </w:p>
    <w:p w14:paraId="67CFCD10" w14:textId="5BFE9653" w:rsidR="0058568E" w:rsidRPr="00207121" w:rsidRDefault="0058568E" w:rsidP="0058568E">
      <w:pPr>
        <w:pStyle w:val="Akapitzlist"/>
        <w:numPr>
          <w:ilvl w:val="0"/>
          <w:numId w:val="8"/>
        </w:numPr>
        <w:jc w:val="both"/>
        <w:rPr>
          <w:color w:val="000000" w:themeColor="text1"/>
        </w:rPr>
      </w:pPr>
      <w:r w:rsidRPr="00207121">
        <w:rPr>
          <w:b/>
          <w:color w:val="000000" w:themeColor="text1"/>
          <w:u w:val="single"/>
        </w:rPr>
        <w:t>z mobilnej zbiórki :</w:t>
      </w:r>
      <w:r w:rsidRPr="00207121">
        <w:rPr>
          <w:color w:val="000000" w:themeColor="text1"/>
        </w:rPr>
        <w:t xml:space="preserve"> mebli i innych odpadów wielkogabarytowych, zużytego sprzętu elektrycznego i elektronicznego zorganizowanej raz w roku na zasadach określonych w  uchwale Nr </w:t>
      </w:r>
      <w:r w:rsidR="004D7C10" w:rsidRPr="00207121">
        <w:rPr>
          <w:color w:val="000000" w:themeColor="text1"/>
        </w:rPr>
        <w:t>X</w:t>
      </w:r>
      <w:r w:rsidR="00ED35B7" w:rsidRPr="00207121">
        <w:rPr>
          <w:color w:val="000000" w:themeColor="text1"/>
        </w:rPr>
        <w:t>VI</w:t>
      </w:r>
      <w:r w:rsidR="004D7C10" w:rsidRPr="00207121">
        <w:rPr>
          <w:color w:val="000000" w:themeColor="text1"/>
        </w:rPr>
        <w:t>.</w:t>
      </w:r>
      <w:r w:rsidR="00ED35B7" w:rsidRPr="00207121">
        <w:rPr>
          <w:color w:val="000000" w:themeColor="text1"/>
        </w:rPr>
        <w:t>124</w:t>
      </w:r>
      <w:r w:rsidRPr="00207121">
        <w:rPr>
          <w:color w:val="000000" w:themeColor="text1"/>
        </w:rPr>
        <w:t>.202</w:t>
      </w:r>
      <w:r w:rsidR="00ED35B7" w:rsidRPr="00207121">
        <w:rPr>
          <w:color w:val="000000" w:themeColor="text1"/>
        </w:rPr>
        <w:t>0</w:t>
      </w:r>
      <w:r w:rsidRPr="00207121">
        <w:rPr>
          <w:color w:val="000000" w:themeColor="text1"/>
        </w:rPr>
        <w:t xml:space="preserve"> Rady Gminy Słubice z dnia </w:t>
      </w:r>
      <w:r w:rsidR="00ED35B7" w:rsidRPr="00207121">
        <w:rPr>
          <w:color w:val="000000" w:themeColor="text1"/>
        </w:rPr>
        <w:t xml:space="preserve">13 sierpnia </w:t>
      </w:r>
      <w:r w:rsidRPr="00207121">
        <w:rPr>
          <w:color w:val="000000" w:themeColor="text1"/>
        </w:rPr>
        <w:t xml:space="preserve"> 202</w:t>
      </w:r>
      <w:r w:rsidR="00192541" w:rsidRPr="00207121">
        <w:rPr>
          <w:color w:val="000000" w:themeColor="text1"/>
        </w:rPr>
        <w:t>0</w:t>
      </w:r>
      <w:r w:rsidRPr="00207121">
        <w:rPr>
          <w:color w:val="000000" w:themeColor="text1"/>
        </w:rPr>
        <w:t xml:space="preserve"> r. w sprawie określenia szczegółowego sposobu i zakresu świadczenia usług w zakresie odbierania odpadów komunalnych od właścicieli nieruchomości i zagospodarowania tych odpadów, w zamian za uiszczoną przez właściciela nieruchomości opłatę za gospodarowanie odpadami komunalnymi, których termin zostaje podany w harmonogramie zbiórki odpadów. </w:t>
      </w:r>
    </w:p>
    <w:p w14:paraId="29FABDE6" w14:textId="77777777" w:rsidR="0058568E" w:rsidRPr="00E53C00" w:rsidRDefault="0058568E" w:rsidP="0058568E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u w:color="A90010"/>
        </w:rPr>
      </w:pPr>
      <w:r w:rsidRPr="00E53C00">
        <w:rPr>
          <w:color w:val="000000"/>
          <w:u w:color="A90010"/>
        </w:rPr>
        <w:t xml:space="preserve">Wykonawca jest zobowiązany do porządkowania terenu zanieczyszczonego odpadami komunalnymi i innymi zanieczyszczeniami wysypanymi z pojemników, kontenerów, worków, pojazdów w trakcie realizacji usługi wywozu. </w:t>
      </w:r>
    </w:p>
    <w:p w14:paraId="1353E74A" w14:textId="77777777" w:rsidR="0058568E" w:rsidRPr="00E53C00" w:rsidRDefault="0058568E" w:rsidP="0058568E">
      <w:pPr>
        <w:jc w:val="both"/>
        <w:rPr>
          <w:b/>
          <w:color w:val="000000"/>
          <w:sz w:val="22"/>
          <w:szCs w:val="22"/>
        </w:rPr>
      </w:pPr>
    </w:p>
    <w:p w14:paraId="14DCC758" w14:textId="77777777" w:rsidR="0058568E" w:rsidRPr="00831724" w:rsidRDefault="0058568E" w:rsidP="0058568E">
      <w:pPr>
        <w:jc w:val="both"/>
        <w:rPr>
          <w:b/>
          <w:color w:val="000000"/>
        </w:rPr>
      </w:pPr>
      <w:r w:rsidRPr="00831724">
        <w:rPr>
          <w:b/>
          <w:color w:val="000000"/>
        </w:rPr>
        <w:t>2. Rodzaje urządzeń do gromadzenia odpadów:</w:t>
      </w:r>
    </w:p>
    <w:p w14:paraId="74D83D0D" w14:textId="77777777" w:rsidR="0058568E" w:rsidRPr="006E0FEC" w:rsidRDefault="0058568E" w:rsidP="0058568E">
      <w:pPr>
        <w:ind w:left="284"/>
        <w:jc w:val="both"/>
        <w:rPr>
          <w:b/>
          <w:color w:val="000000" w:themeColor="text1"/>
        </w:rPr>
      </w:pPr>
    </w:p>
    <w:p w14:paraId="26AB23DF" w14:textId="265F3C23" w:rsidR="0058568E" w:rsidRPr="00831724" w:rsidRDefault="0058568E" w:rsidP="0058568E">
      <w:pPr>
        <w:jc w:val="both"/>
        <w:rPr>
          <w:color w:val="000000"/>
        </w:rPr>
      </w:pPr>
      <w:r w:rsidRPr="006E0FEC">
        <w:rPr>
          <w:color w:val="000000" w:themeColor="text1"/>
        </w:rPr>
        <w:t>Nieruchomości winny być zaopatrzone w worki lub pojemniki zgodnie z Regulaminu Utrzymania Czystości i Porządku na terenie Słubice, ustanowionego uchwałą                         Nr X</w:t>
      </w:r>
      <w:r w:rsidR="004D7C10" w:rsidRPr="006E0FEC">
        <w:rPr>
          <w:color w:val="000000" w:themeColor="text1"/>
        </w:rPr>
        <w:t>LIX</w:t>
      </w:r>
      <w:r w:rsidRPr="006E0FEC">
        <w:rPr>
          <w:color w:val="000000" w:themeColor="text1"/>
        </w:rPr>
        <w:t>.2</w:t>
      </w:r>
      <w:r w:rsidR="004D7C10" w:rsidRPr="006E0FEC">
        <w:rPr>
          <w:color w:val="000000" w:themeColor="text1"/>
        </w:rPr>
        <w:t>89</w:t>
      </w:r>
      <w:r w:rsidRPr="006E0FEC">
        <w:rPr>
          <w:color w:val="000000" w:themeColor="text1"/>
        </w:rPr>
        <w:t>.202</w:t>
      </w:r>
      <w:r w:rsidR="004D7C10" w:rsidRPr="006E0FEC">
        <w:rPr>
          <w:color w:val="000000" w:themeColor="text1"/>
        </w:rPr>
        <w:t>3</w:t>
      </w:r>
      <w:r w:rsidRPr="006E0FEC">
        <w:rPr>
          <w:color w:val="000000" w:themeColor="text1"/>
        </w:rPr>
        <w:t xml:space="preserve"> Rady Gminy Słubice z dnia 2</w:t>
      </w:r>
      <w:r w:rsidR="004D7C10" w:rsidRPr="006E0FEC">
        <w:rPr>
          <w:color w:val="000000" w:themeColor="text1"/>
        </w:rPr>
        <w:t>2</w:t>
      </w:r>
      <w:r w:rsidRPr="006E0FEC">
        <w:rPr>
          <w:color w:val="000000" w:themeColor="text1"/>
        </w:rPr>
        <w:t xml:space="preserve"> l</w:t>
      </w:r>
      <w:r w:rsidR="004D7C10" w:rsidRPr="006E0FEC">
        <w:rPr>
          <w:color w:val="000000" w:themeColor="text1"/>
        </w:rPr>
        <w:t>utego</w:t>
      </w:r>
      <w:r w:rsidRPr="006E0FEC">
        <w:rPr>
          <w:color w:val="000000" w:themeColor="text1"/>
        </w:rPr>
        <w:t xml:space="preserve"> 202</w:t>
      </w:r>
      <w:r w:rsidR="004D7C10" w:rsidRPr="006E0FEC">
        <w:rPr>
          <w:color w:val="000000" w:themeColor="text1"/>
        </w:rPr>
        <w:t>3</w:t>
      </w:r>
      <w:r w:rsidRPr="006E0FEC">
        <w:rPr>
          <w:color w:val="000000" w:themeColor="text1"/>
        </w:rPr>
        <w:t xml:space="preserve"> r.  w sprawie uchwalenia Regulaminu Utrzymania Czystości i Porządku na terenie Gminy Słubice. </w:t>
      </w:r>
      <w:r w:rsidRPr="00831724">
        <w:rPr>
          <w:color w:val="000000"/>
        </w:rPr>
        <w:t>Worki lub pojemniki należy oznaczyć logo przedsiębiorcy adresem i danymi kontaktowymi przedsiębiorcy, opisem przeznaczenia oraz oznaczyć odpowiednimi kolorami w zależności od odpadu na jaki są przeznaczone.</w:t>
      </w:r>
    </w:p>
    <w:p w14:paraId="0E8BD724" w14:textId="77777777" w:rsidR="0058568E" w:rsidRPr="00E53C00" w:rsidRDefault="0058568E" w:rsidP="0058568E">
      <w:pPr>
        <w:rPr>
          <w:color w:val="000000"/>
          <w:sz w:val="22"/>
          <w:szCs w:val="22"/>
        </w:rPr>
      </w:pPr>
    </w:p>
    <w:p w14:paraId="25C92B3D" w14:textId="18F1C81B" w:rsidR="0058568E" w:rsidRPr="00831724" w:rsidRDefault="0058568E" w:rsidP="0058568E">
      <w:pPr>
        <w:jc w:val="both"/>
        <w:rPr>
          <w:b/>
          <w:color w:val="000000"/>
          <w:u w:val="single"/>
        </w:rPr>
      </w:pPr>
      <w:r w:rsidRPr="00831724">
        <w:rPr>
          <w:b/>
          <w:color w:val="000000"/>
          <w:u w:val="single"/>
        </w:rPr>
        <w:t xml:space="preserve">a) Odbieranie odpadów komunalnych z zabudowy jednorodzinnej i </w:t>
      </w:r>
      <w:r w:rsidR="005A26F4" w:rsidRPr="00831724">
        <w:rPr>
          <w:b/>
          <w:color w:val="000000"/>
          <w:u w:val="single"/>
        </w:rPr>
        <w:t>wielorodzinnej:</w:t>
      </w:r>
    </w:p>
    <w:p w14:paraId="318C8E9D" w14:textId="77777777" w:rsidR="0058568E" w:rsidRPr="00831724" w:rsidRDefault="0058568E" w:rsidP="0058568E">
      <w:pPr>
        <w:jc w:val="both"/>
        <w:rPr>
          <w:b/>
          <w:color w:val="000000"/>
          <w:u w:val="single"/>
        </w:rPr>
      </w:pPr>
    </w:p>
    <w:p w14:paraId="7847F380" w14:textId="2F5CE010" w:rsidR="0058568E" w:rsidRPr="00831724" w:rsidRDefault="0058568E" w:rsidP="0058568E">
      <w:pPr>
        <w:jc w:val="both"/>
        <w:rPr>
          <w:color w:val="FF0000"/>
        </w:rPr>
      </w:pPr>
      <w:r w:rsidRPr="00831724">
        <w:rPr>
          <w:color w:val="000000"/>
        </w:rPr>
        <w:t>1) Niesegregowane (zmieszane) odpady komunalne będą odbierane z pojemników o pojemności 120l lub 240</w:t>
      </w:r>
      <w:r w:rsidR="000A39C6">
        <w:rPr>
          <w:color w:val="000000"/>
        </w:rPr>
        <w:t xml:space="preserve"> </w:t>
      </w:r>
      <w:r w:rsidRPr="00831724">
        <w:rPr>
          <w:color w:val="000000"/>
        </w:rPr>
        <w:t>l.</w:t>
      </w:r>
      <w:r w:rsidRPr="00831724">
        <w:rPr>
          <w:color w:val="000000"/>
          <w:u w:color="A90010"/>
        </w:rPr>
        <w:t xml:space="preserve"> Obowiązkiem Wykonawcy będzie również zabranie dostawionych przy pojemnikach worków z niesegregowanymi (zmieszanymi) odpadami komunalnymi. Pojemniki lub worki powinny być koloru szarego lub czarnego, oznaczone napisem „Odpady komunalne” lub bez napisu;</w:t>
      </w:r>
    </w:p>
    <w:p w14:paraId="7B5566DD" w14:textId="3D1055A8" w:rsidR="0058568E" w:rsidRDefault="0058568E" w:rsidP="0058568E">
      <w:pPr>
        <w:jc w:val="both"/>
        <w:rPr>
          <w:color w:val="000000"/>
        </w:rPr>
      </w:pPr>
      <w:r w:rsidRPr="00831724">
        <w:rPr>
          <w:color w:val="000000"/>
        </w:rPr>
        <w:t xml:space="preserve">2) Odpady z papieru, w tym tektury, odpady opakowaniowe z papieru i tektury zbierane w workach/pojemnikach 120l koloru niebieskiego oznaczonych </w:t>
      </w:r>
      <w:r w:rsidR="005A26F4" w:rsidRPr="00831724">
        <w:rPr>
          <w:color w:val="000000"/>
        </w:rPr>
        <w:t>napisem „</w:t>
      </w:r>
      <w:r w:rsidRPr="00831724">
        <w:rPr>
          <w:color w:val="000000"/>
        </w:rPr>
        <w:t>PAPIER”;</w:t>
      </w:r>
    </w:p>
    <w:p w14:paraId="165825BF" w14:textId="77777777" w:rsidR="0058568E" w:rsidRPr="002801EC" w:rsidRDefault="0058568E" w:rsidP="0058568E">
      <w:pPr>
        <w:jc w:val="both"/>
        <w:rPr>
          <w:color w:val="000000"/>
        </w:rPr>
      </w:pPr>
      <w:r>
        <w:rPr>
          <w:color w:val="000000"/>
        </w:rPr>
        <w:t>3)</w:t>
      </w:r>
      <w:r w:rsidRPr="002801EC">
        <w:rPr>
          <w:color w:val="000000"/>
        </w:rPr>
        <w:t>Odpady ze szkła, w tym odpady opakowaniowe ze szkła zbierane w</w:t>
      </w:r>
      <w:r>
        <w:rPr>
          <w:color w:val="000000"/>
        </w:rPr>
        <w:t xml:space="preserve"> </w:t>
      </w:r>
      <w:r w:rsidRPr="002801EC">
        <w:rPr>
          <w:color w:val="000000"/>
        </w:rPr>
        <w:t>workach/pojemnikach 120l koloru zielonego oznaczonych napisem „SZKŁO”;</w:t>
      </w:r>
    </w:p>
    <w:p w14:paraId="4EACD4CC" w14:textId="053A4CEF" w:rsidR="0058568E" w:rsidRPr="00831724" w:rsidRDefault="0058568E" w:rsidP="0058568E">
      <w:pPr>
        <w:jc w:val="both"/>
        <w:rPr>
          <w:color w:val="000000"/>
        </w:rPr>
      </w:pPr>
      <w:r w:rsidRPr="00831724">
        <w:rPr>
          <w:color w:val="000000"/>
        </w:rPr>
        <w:t>4)  Odpady metali, w tym odpady opakowaniowe z metali, odpady z tworzyw sztucznych, w tym odpady opakowaniowe z tworzyw oraz odpady opakowaniowe wielomateriałowe zbierane w workach/pojemnikach 120l koloru żółtego oznaczonych napisem „METALE I TWORZYWA SZTUCZNE</w:t>
      </w:r>
      <w:r w:rsidR="005A26F4" w:rsidRPr="00831724">
        <w:rPr>
          <w:color w:val="000000"/>
        </w:rPr>
        <w:t>”;</w:t>
      </w:r>
    </w:p>
    <w:p w14:paraId="576C69BA" w14:textId="77777777" w:rsidR="0058568E" w:rsidRPr="00831724" w:rsidRDefault="0058568E" w:rsidP="0058568E">
      <w:pPr>
        <w:jc w:val="both"/>
        <w:rPr>
          <w:color w:val="000000"/>
        </w:rPr>
      </w:pPr>
      <w:r w:rsidRPr="00831724">
        <w:rPr>
          <w:color w:val="000000"/>
        </w:rPr>
        <w:t>5) Odpady ulegające biodegradacji, ze szczególnym uwzględnieniem bioodpadów zbierane w workach/pojemnikach 120l koloru brązowego oznaczonych napisem „BIO”.</w:t>
      </w:r>
    </w:p>
    <w:p w14:paraId="7520F9AE" w14:textId="77777777" w:rsidR="0058568E" w:rsidRPr="00E53C00" w:rsidRDefault="0058568E" w:rsidP="0058568E">
      <w:pPr>
        <w:jc w:val="both"/>
        <w:rPr>
          <w:color w:val="000000"/>
        </w:rPr>
      </w:pPr>
    </w:p>
    <w:p w14:paraId="0D1784BF" w14:textId="77777777" w:rsidR="0058568E" w:rsidRPr="00E53C00" w:rsidRDefault="0058568E" w:rsidP="0058568E">
      <w:pPr>
        <w:jc w:val="both"/>
        <w:rPr>
          <w:b/>
          <w:color w:val="000000"/>
          <w:u w:val="single"/>
        </w:rPr>
      </w:pPr>
      <w:r w:rsidRPr="00E53C00">
        <w:rPr>
          <w:b/>
          <w:color w:val="000000"/>
          <w:u w:val="single"/>
        </w:rPr>
        <w:t>b) Z punktu Selektywnej Zbiórki Odpadów Komunalnych:</w:t>
      </w:r>
    </w:p>
    <w:p w14:paraId="5A4C42AA" w14:textId="77777777" w:rsidR="0058568E" w:rsidRPr="00E53C00" w:rsidRDefault="0058568E" w:rsidP="0058568E">
      <w:pPr>
        <w:jc w:val="both"/>
        <w:rPr>
          <w:b/>
          <w:color w:val="000000"/>
        </w:rPr>
      </w:pPr>
    </w:p>
    <w:p w14:paraId="3AA66533" w14:textId="77777777" w:rsidR="0058568E" w:rsidRDefault="0058568E" w:rsidP="0058568E">
      <w:pPr>
        <w:pStyle w:val="Akapitzlist"/>
        <w:numPr>
          <w:ilvl w:val="0"/>
          <w:numId w:val="9"/>
        </w:numPr>
        <w:jc w:val="both"/>
      </w:pPr>
      <w:r>
        <w:t xml:space="preserve">papier i tektura (1 x poj.1100l), </w:t>
      </w:r>
    </w:p>
    <w:p w14:paraId="1C852F85" w14:textId="77777777" w:rsidR="0058568E" w:rsidRDefault="0058568E" w:rsidP="0058568E">
      <w:pPr>
        <w:pStyle w:val="Akapitzlist"/>
        <w:numPr>
          <w:ilvl w:val="0"/>
          <w:numId w:val="9"/>
        </w:numPr>
        <w:jc w:val="both"/>
      </w:pPr>
      <w:r>
        <w:t xml:space="preserve">opakowania ze szkła (1 x poj. 1100l), </w:t>
      </w:r>
    </w:p>
    <w:p w14:paraId="3C7CBA90" w14:textId="77777777" w:rsidR="0058568E" w:rsidRDefault="0058568E" w:rsidP="0058568E">
      <w:pPr>
        <w:pStyle w:val="Akapitzlist"/>
        <w:numPr>
          <w:ilvl w:val="0"/>
          <w:numId w:val="9"/>
        </w:numPr>
        <w:jc w:val="both"/>
      </w:pPr>
      <w:r>
        <w:t xml:space="preserve">opakowania z metali (1 x poj. 1100l), </w:t>
      </w:r>
    </w:p>
    <w:p w14:paraId="180DF776" w14:textId="77777777" w:rsidR="0058568E" w:rsidRDefault="0058568E" w:rsidP="0058568E">
      <w:pPr>
        <w:pStyle w:val="Akapitzlist"/>
        <w:numPr>
          <w:ilvl w:val="0"/>
          <w:numId w:val="9"/>
        </w:numPr>
        <w:jc w:val="both"/>
      </w:pPr>
      <w:r>
        <w:t xml:space="preserve">opakowania wielomateriałowe (2 x poj.1100l), </w:t>
      </w:r>
    </w:p>
    <w:p w14:paraId="6ADB38D7" w14:textId="77777777" w:rsidR="0058568E" w:rsidRDefault="0058568E" w:rsidP="0058568E">
      <w:pPr>
        <w:pStyle w:val="Akapitzlist"/>
        <w:numPr>
          <w:ilvl w:val="0"/>
          <w:numId w:val="9"/>
        </w:numPr>
        <w:jc w:val="both"/>
      </w:pPr>
      <w:r>
        <w:lastRenderedPageBreak/>
        <w:t xml:space="preserve">odpady ulegające biodegradacji (1 x poj. 1100l), </w:t>
      </w:r>
    </w:p>
    <w:p w14:paraId="77207B2D" w14:textId="77777777" w:rsidR="0058568E" w:rsidRDefault="0058568E" w:rsidP="0058568E">
      <w:pPr>
        <w:pStyle w:val="Akapitzlist"/>
        <w:numPr>
          <w:ilvl w:val="0"/>
          <w:numId w:val="9"/>
        </w:numPr>
        <w:jc w:val="both"/>
      </w:pPr>
      <w:r>
        <w:t xml:space="preserve">zużyty sprzęt elektryczny i elektroniczny (1 x kontener kp7 zamknięty), </w:t>
      </w:r>
    </w:p>
    <w:p w14:paraId="34225CEB" w14:textId="77777777" w:rsidR="0058568E" w:rsidRDefault="0058568E" w:rsidP="0058568E">
      <w:pPr>
        <w:pStyle w:val="Akapitzlist"/>
        <w:numPr>
          <w:ilvl w:val="0"/>
          <w:numId w:val="9"/>
        </w:numPr>
        <w:jc w:val="both"/>
      </w:pPr>
      <w:r>
        <w:t xml:space="preserve">zużyte baterie i akumulatory (1 x specjalistyczny pojemnik 120l) </w:t>
      </w:r>
    </w:p>
    <w:p w14:paraId="255368AF" w14:textId="07C4C090" w:rsidR="0058568E" w:rsidRDefault="0058568E" w:rsidP="0058568E">
      <w:pPr>
        <w:pStyle w:val="Akapitzlist"/>
        <w:numPr>
          <w:ilvl w:val="0"/>
          <w:numId w:val="9"/>
        </w:numPr>
        <w:jc w:val="both"/>
      </w:pPr>
      <w:r>
        <w:t xml:space="preserve">przeterminowane leki i chemikalia </w:t>
      </w:r>
      <w:r w:rsidR="005A26F4">
        <w:t>(1</w:t>
      </w:r>
      <w:r>
        <w:t xml:space="preserve"> x specjalistyczny zamykany pojemnik 240l), </w:t>
      </w:r>
    </w:p>
    <w:p w14:paraId="0BE3B5BA" w14:textId="77777777" w:rsidR="0058568E" w:rsidRDefault="0058568E" w:rsidP="0058568E">
      <w:pPr>
        <w:pStyle w:val="Akapitzlist"/>
        <w:numPr>
          <w:ilvl w:val="0"/>
          <w:numId w:val="9"/>
        </w:numPr>
        <w:jc w:val="both"/>
      </w:pPr>
      <w:r>
        <w:t xml:space="preserve">meble i inne odpady wielkogabarytowe (1 x kontener kp7 otwarty), </w:t>
      </w:r>
    </w:p>
    <w:p w14:paraId="39BF643B" w14:textId="77777777" w:rsidR="0058568E" w:rsidRDefault="0058568E" w:rsidP="0058568E">
      <w:pPr>
        <w:pStyle w:val="Akapitzlist"/>
        <w:numPr>
          <w:ilvl w:val="0"/>
          <w:numId w:val="9"/>
        </w:numPr>
        <w:jc w:val="both"/>
      </w:pPr>
      <w:r>
        <w:t xml:space="preserve">odpady budowlane i rozbiórkowe stanowiące odpady komunalne (1x kontener kp7), </w:t>
      </w:r>
    </w:p>
    <w:p w14:paraId="7E750618" w14:textId="77777777" w:rsidR="0058568E" w:rsidRDefault="0058568E" w:rsidP="0058568E">
      <w:pPr>
        <w:jc w:val="both"/>
      </w:pPr>
      <w:r>
        <w:t xml:space="preserve">      11) zużyte opony od samochodów osobowych (1x kontener kp5), </w:t>
      </w:r>
    </w:p>
    <w:p w14:paraId="6A77BEAD" w14:textId="77777777" w:rsidR="0058568E" w:rsidRDefault="0058568E" w:rsidP="0058568E">
      <w:pPr>
        <w:ind w:left="360"/>
        <w:jc w:val="both"/>
      </w:pPr>
      <w:r>
        <w:t xml:space="preserve">12) popiół (1x kontener kp5 lub kp7), </w:t>
      </w:r>
    </w:p>
    <w:p w14:paraId="0EDAEBB6" w14:textId="28CB1D67" w:rsidR="0058568E" w:rsidRDefault="0058568E" w:rsidP="0058568E">
      <w:pPr>
        <w:ind w:left="360" w:hanging="76"/>
        <w:jc w:val="both"/>
      </w:pPr>
      <w:r>
        <w:t xml:space="preserve"> 13) odpady niekwalifikujących się do odpadów medycznych powstałych w gospodarstwie domowym w wyniku przyjmowania produktów leczniczych w formie iniekcji i prowadzenia monitoringu poziomu substancji we krwi, w szczególności igieł i strzykawek </w:t>
      </w:r>
      <w:r w:rsidR="005A26F4">
        <w:t>(1</w:t>
      </w:r>
      <w:r>
        <w:t xml:space="preserve"> x specjalistyczny pojemnik 120l), </w:t>
      </w:r>
    </w:p>
    <w:p w14:paraId="7F915811" w14:textId="77777777" w:rsidR="0058568E" w:rsidRDefault="0058568E" w:rsidP="0058568E">
      <w:pPr>
        <w:tabs>
          <w:tab w:val="left" w:pos="284"/>
          <w:tab w:val="left" w:pos="567"/>
        </w:tabs>
        <w:jc w:val="both"/>
      </w:pPr>
      <w:r>
        <w:t xml:space="preserve">      14) odpady z tekstyliów i odzieży (1 x poj. 1100l), </w:t>
      </w:r>
    </w:p>
    <w:p w14:paraId="05EC71CD" w14:textId="77777777" w:rsidR="0058568E" w:rsidRDefault="0058568E" w:rsidP="0058568E">
      <w:pPr>
        <w:jc w:val="both"/>
      </w:pPr>
      <w:r>
        <w:t xml:space="preserve">      15) odpady niebezpieczne (1 x specjalistyczny pojemnik 1100l).</w:t>
      </w:r>
    </w:p>
    <w:p w14:paraId="5AD66F0E" w14:textId="77777777" w:rsidR="0058568E" w:rsidRDefault="0058568E" w:rsidP="0058568E">
      <w:pPr>
        <w:ind w:left="-426"/>
        <w:jc w:val="both"/>
      </w:pPr>
    </w:p>
    <w:p w14:paraId="6F6F6505" w14:textId="77777777" w:rsidR="0058568E" w:rsidRPr="00A94BBC" w:rsidRDefault="0058568E" w:rsidP="0058568E">
      <w:pPr>
        <w:ind w:left="-426"/>
        <w:jc w:val="both"/>
      </w:pPr>
      <w:r>
        <w:rPr>
          <w:b/>
          <w:color w:val="000000"/>
        </w:rPr>
        <w:t xml:space="preserve">      </w:t>
      </w:r>
      <w:r w:rsidRPr="00E53C00">
        <w:rPr>
          <w:b/>
          <w:color w:val="000000"/>
        </w:rPr>
        <w:t>3. Wykonawca w ramach zaoferowanej ceny zobowiązany jest do:</w:t>
      </w:r>
    </w:p>
    <w:p w14:paraId="1F83511A" w14:textId="77777777" w:rsidR="0058568E" w:rsidRDefault="0058568E" w:rsidP="0058568E">
      <w:pPr>
        <w:jc w:val="both"/>
        <w:rPr>
          <w:color w:val="000000"/>
          <w:sz w:val="22"/>
          <w:szCs w:val="22"/>
        </w:rPr>
      </w:pPr>
    </w:p>
    <w:p w14:paraId="0BCB15A9" w14:textId="536FD859" w:rsidR="0058568E" w:rsidRPr="00B21182" w:rsidRDefault="0058568E" w:rsidP="0058568E">
      <w:pPr>
        <w:jc w:val="both"/>
        <w:rPr>
          <w:color w:val="000000"/>
        </w:rPr>
      </w:pPr>
      <w:r w:rsidRPr="00B21182">
        <w:rPr>
          <w:color w:val="000000"/>
        </w:rPr>
        <w:t xml:space="preserve">1) zaopatrzenia nieodpłatnego właścicieli nieruchomości lub zarządców nieruchomości w odpowiednie pojemniki na odpady </w:t>
      </w:r>
      <w:r w:rsidRPr="00B21182">
        <w:rPr>
          <w:bCs/>
          <w:color w:val="000000"/>
        </w:rPr>
        <w:t>na czas trwania umowy</w:t>
      </w:r>
      <w:r w:rsidRPr="00B21182">
        <w:rPr>
          <w:color w:val="000000"/>
        </w:rPr>
        <w:t>, o pojemnościach wskazanych w Regulaminie Utrzymania Czystości i Porządku na Terenie Gminy Słubice – w terminie uzgodnionym z Zamawiającym. Wykonawca na potwierdzenie, iż dostarczył pojemnik zobowiązany jest przedłożyć</w:t>
      </w:r>
      <w:r>
        <w:rPr>
          <w:color w:val="000000"/>
        </w:rPr>
        <w:t xml:space="preserve"> </w:t>
      </w:r>
      <w:r w:rsidRPr="00B21182">
        <w:rPr>
          <w:color w:val="000000"/>
        </w:rPr>
        <w:t>Zamawiającemu przed dniem</w:t>
      </w:r>
      <w:r>
        <w:rPr>
          <w:color w:val="000000"/>
        </w:rPr>
        <w:t xml:space="preserve"> 10.01.202</w:t>
      </w:r>
      <w:r w:rsidR="00B519DF">
        <w:rPr>
          <w:color w:val="000000"/>
        </w:rPr>
        <w:t>5</w:t>
      </w:r>
      <w:r>
        <w:rPr>
          <w:color w:val="000000"/>
        </w:rPr>
        <w:t xml:space="preserve"> </w:t>
      </w:r>
      <w:r w:rsidRPr="00B21182">
        <w:rPr>
          <w:color w:val="000000"/>
        </w:rPr>
        <w:t>r. raporty</w:t>
      </w:r>
      <w:r>
        <w:rPr>
          <w:color w:val="000000"/>
        </w:rPr>
        <w:t xml:space="preserve"> </w:t>
      </w:r>
      <w:r w:rsidRPr="00B21182">
        <w:rPr>
          <w:color w:val="000000"/>
        </w:rPr>
        <w:t>z wykonywanej czynności opatrzony datą przekazania oraz podpisem właściciela bądź jego przedstawiciela lub zarządcy</w:t>
      </w:r>
      <w:r>
        <w:rPr>
          <w:color w:val="000000"/>
        </w:rPr>
        <w:t>,</w:t>
      </w:r>
      <w:r w:rsidRPr="00B21182">
        <w:rPr>
          <w:color w:val="000000"/>
        </w:rPr>
        <w:t xml:space="preserve"> </w:t>
      </w:r>
    </w:p>
    <w:p w14:paraId="090AA540" w14:textId="77777777" w:rsidR="0058568E" w:rsidRPr="00B21182" w:rsidRDefault="0058568E" w:rsidP="0058568E">
      <w:pPr>
        <w:jc w:val="both"/>
        <w:rPr>
          <w:color w:val="000000"/>
          <w:u w:color="A90010"/>
        </w:rPr>
      </w:pPr>
      <w:r w:rsidRPr="00B21182">
        <w:rPr>
          <w:color w:val="000000"/>
        </w:rPr>
        <w:t xml:space="preserve">2) dostarczania nieodpłatnie właścicielom nieruchomości lub zarządców nieruchomości odpowiednich worków do selektywnej zbiórki odpadów. </w:t>
      </w:r>
      <w:r w:rsidRPr="00B21182">
        <w:rPr>
          <w:color w:val="000000"/>
          <w:u w:color="A90010"/>
        </w:rPr>
        <w:t xml:space="preserve">Wykonawca przy każdorazowym odbiorze odpadów pozostawi </w:t>
      </w:r>
      <w:r w:rsidRPr="00B21182">
        <w:rPr>
          <w:color w:val="000000"/>
        </w:rPr>
        <w:t>worki w ilości co najmniej odpowiadającej ilości odebranych worków</w:t>
      </w:r>
      <w:r w:rsidRPr="00B21182">
        <w:rPr>
          <w:color w:val="000000"/>
          <w:u w:color="A90010"/>
        </w:rPr>
        <w:t xml:space="preserve">, </w:t>
      </w:r>
    </w:p>
    <w:p w14:paraId="78724C35" w14:textId="77777777" w:rsidR="0058568E" w:rsidRPr="00B21182" w:rsidRDefault="0058568E" w:rsidP="0058568E">
      <w:pPr>
        <w:jc w:val="both"/>
        <w:rPr>
          <w:color w:val="000000"/>
          <w:u w:color="A90010"/>
        </w:rPr>
      </w:pPr>
      <w:r>
        <w:rPr>
          <w:color w:val="000000"/>
          <w:u w:color="A90010"/>
        </w:rPr>
        <w:t xml:space="preserve">3) </w:t>
      </w:r>
      <w:r w:rsidRPr="00B21182">
        <w:rPr>
          <w:color w:val="000000"/>
          <w:u w:color="A90010"/>
        </w:rPr>
        <w:t>wymiany uszkodzonych w trakcie trwania umowy pojemników jak również dostarczenie pojemników na nieruchomości nowo zamieszkałe</w:t>
      </w:r>
      <w:r>
        <w:rPr>
          <w:color w:val="000000"/>
          <w:u w:color="A90010"/>
        </w:rPr>
        <w:t>,</w:t>
      </w:r>
      <w:r w:rsidRPr="00B21182">
        <w:rPr>
          <w:color w:val="000000"/>
          <w:u w:color="A90010"/>
        </w:rPr>
        <w:t xml:space="preserve"> </w:t>
      </w:r>
    </w:p>
    <w:p w14:paraId="53E283CA" w14:textId="1CDCE16B" w:rsidR="0058568E" w:rsidRPr="00B21182" w:rsidRDefault="0058568E" w:rsidP="0058568E">
      <w:pPr>
        <w:jc w:val="both"/>
        <w:rPr>
          <w:color w:val="000000"/>
          <w:u w:color="A90010"/>
        </w:rPr>
      </w:pPr>
      <w:r>
        <w:rPr>
          <w:color w:val="000000"/>
          <w:u w:color="A90010"/>
        </w:rPr>
        <w:t>4)</w:t>
      </w:r>
      <w:r w:rsidR="004D62D3">
        <w:rPr>
          <w:color w:val="000000"/>
          <w:u w:color="A90010"/>
        </w:rPr>
        <w:t xml:space="preserve"> </w:t>
      </w:r>
      <w:r w:rsidRPr="00B21182">
        <w:rPr>
          <w:color w:val="000000"/>
          <w:u w:color="A90010"/>
        </w:rPr>
        <w:t>realizacji reklamacji (nieodebranie z nieruchomości odpadów zgodnie z harmonogramem, niedostarczenie pojemników na odpady zmieszane, niedostarczenie worków na odpady segregowane itp.) w przeciągu 3 dni od otrzymania zawiadomienia e-mailem lub telefonicznie od Zamawiającego. Wykonanie reklamacji należy niezwłocznie potwierdzić e-mailem lub telefonicznie na adres Zamawiającego,</w:t>
      </w:r>
    </w:p>
    <w:p w14:paraId="33E6C402" w14:textId="77777777" w:rsidR="0058568E" w:rsidRPr="00B21182" w:rsidRDefault="0058568E" w:rsidP="0058568E">
      <w:pPr>
        <w:jc w:val="both"/>
        <w:rPr>
          <w:color w:val="000000"/>
        </w:rPr>
      </w:pPr>
      <w:r w:rsidRPr="00B21182">
        <w:rPr>
          <w:color w:val="000000"/>
          <w:u w:color="A90010"/>
        </w:rPr>
        <w:t>5) utrzymywania pojemników na odpady niesegregowane (zmieszane) w odpowiednim stanie sanitarnym i technicznym poprzez poddawanie ich dezynfekcji z częstotliwością gwarantującą zapewnienie im właściwego stanu sanitarnego</w:t>
      </w:r>
      <w:r>
        <w:rPr>
          <w:color w:val="000000"/>
          <w:u w:color="A90010"/>
        </w:rPr>
        <w:t>,</w:t>
      </w:r>
    </w:p>
    <w:p w14:paraId="36FA6295" w14:textId="410879D8" w:rsidR="0058568E" w:rsidRPr="00B21182" w:rsidRDefault="0058568E" w:rsidP="0058568E">
      <w:pPr>
        <w:jc w:val="both"/>
        <w:rPr>
          <w:color w:val="000000"/>
          <w:u w:color="A90010"/>
        </w:rPr>
      </w:pPr>
      <w:r w:rsidRPr="00B21182">
        <w:rPr>
          <w:color w:val="000000"/>
          <w:u w:color="A90010"/>
        </w:rPr>
        <w:t>6)</w:t>
      </w:r>
      <w:r>
        <w:rPr>
          <w:color w:val="000000"/>
          <w:u w:color="A90010"/>
        </w:rPr>
        <w:t xml:space="preserve"> </w:t>
      </w:r>
      <w:r w:rsidRPr="00B21182">
        <w:rPr>
          <w:color w:val="000000"/>
          <w:u w:color="A90010"/>
        </w:rPr>
        <w:t xml:space="preserve">wyposażenia Punktu Selektywnej Zbiórki Odpadów Komunalnych zlokalizowanego przy ul. Szkolnej w Słubicach (za Urzędem </w:t>
      </w:r>
      <w:r w:rsidR="005A26F4" w:rsidRPr="00B21182">
        <w:rPr>
          <w:color w:val="000000"/>
          <w:u w:color="A90010"/>
        </w:rPr>
        <w:t>Gminy)</w:t>
      </w:r>
      <w:r w:rsidRPr="00B21182">
        <w:rPr>
          <w:color w:val="000000"/>
          <w:u w:color="A90010"/>
        </w:rPr>
        <w:t xml:space="preserve"> w pojemniki na odpady typu: </w:t>
      </w:r>
    </w:p>
    <w:p w14:paraId="3EA4D083" w14:textId="77777777" w:rsidR="0058568E" w:rsidRPr="00B21182" w:rsidRDefault="0058568E" w:rsidP="0058568E">
      <w:pPr>
        <w:jc w:val="both"/>
      </w:pPr>
      <w:r w:rsidRPr="00B21182">
        <w:t>a) papier i tektura (1x poj.</w:t>
      </w:r>
      <w:r>
        <w:t xml:space="preserve"> </w:t>
      </w:r>
      <w:r w:rsidRPr="00B21182">
        <w:t xml:space="preserve">1100l), </w:t>
      </w:r>
    </w:p>
    <w:p w14:paraId="53DFF806" w14:textId="77777777" w:rsidR="0058568E" w:rsidRPr="00B21182" w:rsidRDefault="0058568E" w:rsidP="0058568E">
      <w:pPr>
        <w:jc w:val="both"/>
      </w:pPr>
      <w:r w:rsidRPr="00B21182">
        <w:t xml:space="preserve">b) opakowania ze szkła (1x poj. 1100l), </w:t>
      </w:r>
    </w:p>
    <w:p w14:paraId="523ACE21" w14:textId="77777777" w:rsidR="0058568E" w:rsidRPr="00B21182" w:rsidRDefault="0058568E" w:rsidP="0058568E">
      <w:pPr>
        <w:jc w:val="both"/>
      </w:pPr>
      <w:r w:rsidRPr="00B21182">
        <w:t xml:space="preserve">c) opakowania z metali (1x poj. 1100l), </w:t>
      </w:r>
    </w:p>
    <w:p w14:paraId="35029A8F" w14:textId="77777777" w:rsidR="0058568E" w:rsidRPr="00B21182" w:rsidRDefault="0058568E" w:rsidP="0058568E">
      <w:pPr>
        <w:jc w:val="both"/>
      </w:pPr>
      <w:r w:rsidRPr="00B21182">
        <w:t>d) opakowania wielomateriałowe (2x poj.</w:t>
      </w:r>
      <w:r>
        <w:t xml:space="preserve"> </w:t>
      </w:r>
      <w:r w:rsidRPr="00B21182">
        <w:t xml:space="preserve">1100l), </w:t>
      </w:r>
    </w:p>
    <w:p w14:paraId="3FF0403B" w14:textId="77777777" w:rsidR="0058568E" w:rsidRPr="00B21182" w:rsidRDefault="0058568E" w:rsidP="0058568E">
      <w:pPr>
        <w:jc w:val="both"/>
      </w:pPr>
      <w:r w:rsidRPr="00B21182">
        <w:t xml:space="preserve">e) odpady ulegające biodegradacji (1x poj. 1100l), </w:t>
      </w:r>
    </w:p>
    <w:p w14:paraId="7EDD00EE" w14:textId="77777777" w:rsidR="0058568E" w:rsidRPr="00B21182" w:rsidRDefault="0058568E" w:rsidP="0058568E">
      <w:pPr>
        <w:jc w:val="both"/>
      </w:pPr>
      <w:r w:rsidRPr="00B21182">
        <w:t xml:space="preserve">f) zużyty sprzęt elektryczny i elektroniczny (1x kontener kp7 zamknięty), </w:t>
      </w:r>
    </w:p>
    <w:p w14:paraId="7F79A112" w14:textId="77777777" w:rsidR="0058568E" w:rsidRPr="00B21182" w:rsidRDefault="0058568E" w:rsidP="0058568E">
      <w:pPr>
        <w:jc w:val="both"/>
      </w:pPr>
      <w:r w:rsidRPr="00B21182">
        <w:t xml:space="preserve">g) zużyte baterie i akumulatory (1x specjalistyczny pojemnik 120l) </w:t>
      </w:r>
    </w:p>
    <w:p w14:paraId="78251E0E" w14:textId="4AB4EBA5" w:rsidR="0058568E" w:rsidRPr="00B21182" w:rsidRDefault="0058568E" w:rsidP="0058568E">
      <w:pPr>
        <w:jc w:val="both"/>
      </w:pPr>
      <w:r w:rsidRPr="00B21182">
        <w:t xml:space="preserve">h) przeterminowane leki i chemikalia </w:t>
      </w:r>
      <w:r w:rsidR="005A26F4" w:rsidRPr="00B21182">
        <w:t>(1</w:t>
      </w:r>
      <w:r w:rsidRPr="00B21182">
        <w:t xml:space="preserve">x specjalistyczny zamykany pojemnik 240l), </w:t>
      </w:r>
    </w:p>
    <w:p w14:paraId="42FEFC4B" w14:textId="77777777" w:rsidR="0058568E" w:rsidRPr="00B21182" w:rsidRDefault="0058568E" w:rsidP="0058568E">
      <w:pPr>
        <w:jc w:val="both"/>
      </w:pPr>
      <w:r w:rsidRPr="00B21182">
        <w:t xml:space="preserve">i) meble i inne odpady wielkogabarytowe (1x kontener kp7 otwarty), </w:t>
      </w:r>
    </w:p>
    <w:p w14:paraId="4B2190CD" w14:textId="77777777" w:rsidR="0058568E" w:rsidRPr="00B21182" w:rsidRDefault="0058568E" w:rsidP="0058568E">
      <w:pPr>
        <w:jc w:val="both"/>
      </w:pPr>
      <w:r w:rsidRPr="00B21182">
        <w:lastRenderedPageBreak/>
        <w:t>j) odpady budowlane i rozbiórkowe stanowiące odpady komunalne (1x kontener kp7),</w:t>
      </w:r>
    </w:p>
    <w:p w14:paraId="61BCF438" w14:textId="77777777" w:rsidR="0058568E" w:rsidRPr="00B21182" w:rsidRDefault="0058568E" w:rsidP="0058568E">
      <w:pPr>
        <w:jc w:val="both"/>
      </w:pPr>
      <w:r w:rsidRPr="00B21182">
        <w:t xml:space="preserve">k) zużyte opony od samochodów osobowych (1x kontener kp5), </w:t>
      </w:r>
    </w:p>
    <w:p w14:paraId="28F1E9D4" w14:textId="77777777" w:rsidR="0058568E" w:rsidRPr="00B21182" w:rsidRDefault="0058568E" w:rsidP="0058568E">
      <w:pPr>
        <w:jc w:val="both"/>
      </w:pPr>
      <w:r w:rsidRPr="00B21182">
        <w:t xml:space="preserve">l) popiół (1x kontener kp5), </w:t>
      </w:r>
    </w:p>
    <w:p w14:paraId="63A4298E" w14:textId="19DE37F4" w:rsidR="0058568E" w:rsidRPr="00B21182" w:rsidRDefault="0058568E" w:rsidP="0058568E">
      <w:pPr>
        <w:jc w:val="both"/>
      </w:pPr>
      <w:r w:rsidRPr="00B21182">
        <w:t xml:space="preserve">m) odpady niekwalifikujących się do odpadów medycznych powstałych w gospodarstwie domowym w wyniku przyjmowania produktów leczniczych w formie iniekcji i prowadzenia monitoringu poziomu substancji we krwi, w szczególności igieł i strzykawek </w:t>
      </w:r>
      <w:r w:rsidR="005A26F4" w:rsidRPr="00B21182">
        <w:t>(1</w:t>
      </w:r>
      <w:r w:rsidRPr="00B21182">
        <w:t xml:space="preserve">x specjalistyczny pojemnik 120l), </w:t>
      </w:r>
    </w:p>
    <w:p w14:paraId="2BDB07A0" w14:textId="77777777" w:rsidR="0058568E" w:rsidRPr="00B21182" w:rsidRDefault="0058568E" w:rsidP="0058568E">
      <w:pPr>
        <w:jc w:val="both"/>
      </w:pPr>
      <w:r w:rsidRPr="00B21182">
        <w:t xml:space="preserve">n) odpady z tekstyliów i odzieży (1x poj. 1100l), </w:t>
      </w:r>
    </w:p>
    <w:p w14:paraId="0CC05334" w14:textId="77777777" w:rsidR="0058568E" w:rsidRPr="00B21182" w:rsidRDefault="0058568E" w:rsidP="0058568E">
      <w:pPr>
        <w:jc w:val="both"/>
      </w:pPr>
      <w:r w:rsidRPr="00B21182">
        <w:t>o) odpady niebezpieczne (1x specjalistyczny pojemnik 1100l).</w:t>
      </w:r>
    </w:p>
    <w:p w14:paraId="4944AFB5" w14:textId="77777777" w:rsidR="0058568E" w:rsidRPr="00B21182" w:rsidRDefault="0058568E" w:rsidP="0058568E">
      <w:pPr>
        <w:jc w:val="both"/>
        <w:rPr>
          <w:color w:val="000000"/>
        </w:rPr>
      </w:pPr>
      <w:r w:rsidRPr="00B21182">
        <w:rPr>
          <w:color w:val="000000"/>
        </w:rPr>
        <w:t>7) odbierania i zagospodarowania odpadów ze stacjonarnego Punktu Selektywnej Zbiórki Odpadów Komunalnych zlokalizowanego na terenie Gminy Słubice na każdorazowe wezwanie Zamawiającego w ciągu 3 dni</w:t>
      </w:r>
      <w:r>
        <w:rPr>
          <w:color w:val="000000"/>
        </w:rPr>
        <w:t xml:space="preserve"> od otrzymania przez Wykonawcę </w:t>
      </w:r>
      <w:r w:rsidRPr="00B21182">
        <w:rPr>
          <w:color w:val="000000"/>
        </w:rPr>
        <w:t>zgłoszenia telefonicznie lub e-mailowo,</w:t>
      </w:r>
    </w:p>
    <w:p w14:paraId="6B1586F9" w14:textId="77777777" w:rsidR="0058568E" w:rsidRPr="00B21182" w:rsidRDefault="0058568E" w:rsidP="0058568E">
      <w:pPr>
        <w:jc w:val="both"/>
      </w:pPr>
      <w:r w:rsidRPr="00B21182">
        <w:t xml:space="preserve">8) w celu zapewnienia sprawnego funkcjonowania systemu, Wykonawca zobowiązany jest przez cały okres realizacji zamówienia przekazywać do odpowiedniej komórki Urzędu Gminy Słubice, worki przeznaczone do zbierania odpadów komunalnych w sposób selektywny. Worki winne być dostarczone na każdorazowe wezwanie Zamawiającego w ciągu 5 dni od otrzymania przez Wykonawcę zgłoszenia telefonicznie lub e-mailowo, </w:t>
      </w:r>
    </w:p>
    <w:p w14:paraId="33E7DE97" w14:textId="77777777" w:rsidR="0058568E" w:rsidRPr="00B21182" w:rsidRDefault="0058568E" w:rsidP="0058568E">
      <w:pPr>
        <w:jc w:val="both"/>
      </w:pPr>
      <w:r w:rsidRPr="00B21182">
        <w:t>9) Wykonawca zobowiązany jest do zabrania dostawionych przy pojemnikach worków z niesegregowanymi (zmieszanymi) odpadami komunalnymi, jak również przedstawienia Zamawiającemu miesięcznych raportów i sprawozdań z miejsc odbioru tego rodzaju worków (adres i ilość dostawionych worków) potrzebnych do przeprowadzenia kontroli ilości osób zamieszkałych daną nieruchomość,</w:t>
      </w:r>
    </w:p>
    <w:p w14:paraId="6153227E" w14:textId="77777777" w:rsidR="0058568E" w:rsidRDefault="0058568E" w:rsidP="0058568E">
      <w:pPr>
        <w:jc w:val="both"/>
      </w:pPr>
    </w:p>
    <w:p w14:paraId="4D5F1B3B" w14:textId="77777777" w:rsidR="0058568E" w:rsidRDefault="0058568E" w:rsidP="0058568E">
      <w:pPr>
        <w:ind w:hanging="426"/>
        <w:jc w:val="both"/>
      </w:pPr>
      <w:r>
        <w:t xml:space="preserve">       Pojemniki na odpady komunalne zmieszane jak i pojemniki/worki do segregacji przekazywane przez Wykonawcę winny być oznakowane w logo firmy oraz zawierać informację o ich przeznaczeniu. Worki na odpady segregowane muszą spełniać następujące parametry (materiał - folia polietylenowa LDPE, poj. 120 l, grubość - co najmniej 50 mikronów). Worki lub pojemniki należy oznaczyć logo przedsiębiorcy, opisem przeznaczenia oraz zróżnicować pod względem kolorystycznym w zależności od odpadu na jaki są przeznaczone. Wykonawca zobowiązany jest zawrzeć odrębną umowę (poza przedmiotem niniejszego zamówienia) z właścicielami nieruchomości, którzy zgłoszą potrzebę wynajmu, dzierżawy lub innej formy dysponowania pojemnikami a nie workami na odpady zmieszane i segregowane, bez ponoszenia przez Zamawiającego z tego tytułu żadnych kosztów.</w:t>
      </w:r>
    </w:p>
    <w:p w14:paraId="54A49002" w14:textId="77777777" w:rsidR="0058568E" w:rsidRDefault="0058568E" w:rsidP="0058568E">
      <w:pPr>
        <w:ind w:left="-426"/>
        <w:jc w:val="both"/>
      </w:pPr>
    </w:p>
    <w:p w14:paraId="483573F1" w14:textId="331D73D4" w:rsidR="0058568E" w:rsidRPr="00AE64E4" w:rsidRDefault="0058568E" w:rsidP="0058568E">
      <w:pPr>
        <w:ind w:hanging="426"/>
        <w:jc w:val="both"/>
        <w:rPr>
          <w:b/>
        </w:rPr>
      </w:pPr>
      <w:r w:rsidRPr="00AE64E4">
        <w:rPr>
          <w:b/>
        </w:rPr>
        <w:t xml:space="preserve">       4.</w:t>
      </w:r>
      <w:r w:rsidRPr="00AE64E4">
        <w:t xml:space="preserve"> </w:t>
      </w:r>
      <w:r>
        <w:rPr>
          <w:b/>
        </w:rPr>
        <w:t xml:space="preserve">Częstotliwość odbioru i wywozu odpadów komunalnych od właścicieli nieruchomości </w:t>
      </w:r>
      <w:r w:rsidR="005A26F4">
        <w:rPr>
          <w:b/>
        </w:rPr>
        <w:t>zamieszkałych:</w:t>
      </w:r>
      <w:r w:rsidRPr="00AE64E4">
        <w:t xml:space="preserve"> </w:t>
      </w:r>
    </w:p>
    <w:p w14:paraId="45ADCEE0" w14:textId="77777777" w:rsidR="0058568E" w:rsidRDefault="0058568E" w:rsidP="0058568E">
      <w:pPr>
        <w:jc w:val="both"/>
      </w:pPr>
    </w:p>
    <w:p w14:paraId="37E6378D" w14:textId="37F8E5F7" w:rsidR="0058568E" w:rsidRDefault="0058568E" w:rsidP="0058568E">
      <w:pPr>
        <w:jc w:val="both"/>
        <w:rPr>
          <w:color w:val="000000"/>
        </w:rPr>
      </w:pPr>
      <w:r w:rsidRPr="00971F97">
        <w:rPr>
          <w:color w:val="000000"/>
        </w:rPr>
        <w:t>a) Wykonawca zobowiązany jest do świadczenia usługi odbioru</w:t>
      </w:r>
      <w:r>
        <w:rPr>
          <w:color w:val="000000"/>
        </w:rPr>
        <w:t xml:space="preserve">, transportu </w:t>
      </w:r>
      <w:r w:rsidRPr="00971F97">
        <w:rPr>
          <w:color w:val="000000"/>
        </w:rPr>
        <w:t xml:space="preserve">i </w:t>
      </w:r>
      <w:r w:rsidR="005A26F4" w:rsidRPr="00971F97">
        <w:rPr>
          <w:color w:val="000000"/>
        </w:rPr>
        <w:t>zagospodarowania niesegregowanych</w:t>
      </w:r>
      <w:r w:rsidRPr="00971F97">
        <w:rPr>
          <w:color w:val="000000"/>
        </w:rPr>
        <w:t xml:space="preserve"> (zmieszanych) odpadów komunalnych oraz bioodpadów z nieruchomości zamieszkałych na terenie Gminy </w:t>
      </w:r>
      <w:r w:rsidR="005A26F4" w:rsidRPr="00971F97">
        <w:rPr>
          <w:color w:val="000000"/>
        </w:rPr>
        <w:t>Słubice z</w:t>
      </w:r>
      <w:r w:rsidRPr="00971F97">
        <w:rPr>
          <w:color w:val="000000"/>
        </w:rPr>
        <w:t xml:space="preserve"> częstotliwością:</w:t>
      </w:r>
    </w:p>
    <w:p w14:paraId="15EDDD57" w14:textId="77777777" w:rsidR="0058568E" w:rsidRPr="00971F97" w:rsidRDefault="0058568E" w:rsidP="0058568E">
      <w:pPr>
        <w:jc w:val="both"/>
        <w:rPr>
          <w:color w:val="000000"/>
        </w:rPr>
      </w:pPr>
    </w:p>
    <w:p w14:paraId="61510029" w14:textId="77777777" w:rsidR="0058568E" w:rsidRPr="00971F97" w:rsidRDefault="0058568E" w:rsidP="0058568E">
      <w:pPr>
        <w:numPr>
          <w:ilvl w:val="0"/>
          <w:numId w:val="4"/>
        </w:numPr>
        <w:jc w:val="both"/>
        <w:rPr>
          <w:color w:val="000000"/>
        </w:rPr>
      </w:pPr>
      <w:r w:rsidRPr="00971F97">
        <w:rPr>
          <w:color w:val="000000"/>
        </w:rPr>
        <w:t>zabudowa jednorodzinna – raz na 4 tygodnie – zgodnie z harmonogramem dostarczonym mieszkańcom,</w:t>
      </w:r>
    </w:p>
    <w:p w14:paraId="7B800F84" w14:textId="77777777" w:rsidR="0058568E" w:rsidRDefault="0058568E" w:rsidP="0058568E">
      <w:pPr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>zabudowa wielolokalowa</w:t>
      </w:r>
      <w:r w:rsidRPr="00971F97">
        <w:rPr>
          <w:color w:val="000000"/>
        </w:rPr>
        <w:t xml:space="preserve"> – </w:t>
      </w:r>
      <w:r w:rsidRPr="00157998">
        <w:rPr>
          <w:color w:val="000000"/>
        </w:rPr>
        <w:t>raz na 4 tygodnie</w:t>
      </w:r>
      <w:r w:rsidRPr="00971F97">
        <w:rPr>
          <w:color w:val="000000"/>
        </w:rPr>
        <w:t xml:space="preserve"> - zgodnie z harmonogramem dostarczonym mieszkańcom,</w:t>
      </w:r>
    </w:p>
    <w:p w14:paraId="7AE026FF" w14:textId="77777777" w:rsidR="0058568E" w:rsidRPr="00971F97" w:rsidRDefault="0058568E" w:rsidP="0058568E">
      <w:pPr>
        <w:ind w:left="780"/>
        <w:jc w:val="both"/>
        <w:rPr>
          <w:color w:val="000000"/>
        </w:rPr>
      </w:pPr>
    </w:p>
    <w:p w14:paraId="04450225" w14:textId="72094E7B" w:rsidR="0058568E" w:rsidRPr="00971F97" w:rsidRDefault="0058568E" w:rsidP="0058568E">
      <w:pPr>
        <w:jc w:val="both"/>
        <w:rPr>
          <w:color w:val="000000"/>
        </w:rPr>
      </w:pPr>
      <w:r w:rsidRPr="00971F97">
        <w:rPr>
          <w:color w:val="000000"/>
        </w:rPr>
        <w:lastRenderedPageBreak/>
        <w:t>b) Wykonawca zobowiązany jest do świadczenia usługi odbioru</w:t>
      </w:r>
      <w:r>
        <w:rPr>
          <w:color w:val="000000"/>
        </w:rPr>
        <w:t xml:space="preserve">, transportu </w:t>
      </w:r>
      <w:r w:rsidRPr="00971F97">
        <w:rPr>
          <w:color w:val="000000"/>
        </w:rPr>
        <w:t xml:space="preserve">i </w:t>
      </w:r>
      <w:r w:rsidR="005A26F4" w:rsidRPr="00971F97">
        <w:rPr>
          <w:color w:val="000000"/>
        </w:rPr>
        <w:t>zagospodarowania segregowanych</w:t>
      </w:r>
      <w:r w:rsidRPr="00971F97">
        <w:rPr>
          <w:color w:val="000000"/>
        </w:rPr>
        <w:t xml:space="preserve"> odpadów komunalnych ze wszystkich nieruchomości zamieszkałych na terenie Gminy Słubice z częstotliwością:</w:t>
      </w:r>
    </w:p>
    <w:p w14:paraId="66700282" w14:textId="77777777" w:rsidR="0058568E" w:rsidRPr="00971F97" w:rsidRDefault="0058568E" w:rsidP="0058568E">
      <w:pPr>
        <w:numPr>
          <w:ilvl w:val="0"/>
          <w:numId w:val="5"/>
        </w:numPr>
        <w:jc w:val="both"/>
        <w:rPr>
          <w:color w:val="000000"/>
        </w:rPr>
      </w:pPr>
      <w:r w:rsidRPr="00971F97">
        <w:rPr>
          <w:color w:val="000000"/>
        </w:rPr>
        <w:t>zabudowa jednorodzinna i wielo</w:t>
      </w:r>
      <w:r>
        <w:rPr>
          <w:color w:val="000000"/>
        </w:rPr>
        <w:t>lokalowa</w:t>
      </w:r>
      <w:r w:rsidRPr="00971F97">
        <w:rPr>
          <w:color w:val="000000"/>
        </w:rPr>
        <w:t xml:space="preserve"> – raz na 4 tygodnie zgodnie z harmonogramem dostarczonym mieszkańcom, </w:t>
      </w:r>
    </w:p>
    <w:p w14:paraId="721D107D" w14:textId="77777777" w:rsidR="0058568E" w:rsidRDefault="0058568E" w:rsidP="0058568E">
      <w:pPr>
        <w:jc w:val="both"/>
      </w:pPr>
      <w:r>
        <w:t xml:space="preserve">c) na zgłoszenie - odpady segregowane z Punktu Selektywnej Zbiórki Odpadów Komunalnych w miejscowości Słubice - ul. Szkolna; </w:t>
      </w:r>
    </w:p>
    <w:p w14:paraId="600E6E64" w14:textId="77777777" w:rsidR="0058568E" w:rsidRPr="00047A5F" w:rsidRDefault="0058568E" w:rsidP="0058568E">
      <w:pPr>
        <w:jc w:val="both"/>
        <w:rPr>
          <w:color w:val="000000"/>
        </w:rPr>
      </w:pPr>
      <w:r>
        <w:t xml:space="preserve">d) </w:t>
      </w:r>
      <w:r w:rsidRPr="00047A5F">
        <w:rPr>
          <w:color w:val="000000"/>
        </w:rPr>
        <w:t>raz w roku - meble i inne odpady wielkogabarytowe oraz zużyty sprzęt elektryczny i elektroniczny – zbiórka w każdej miejscowości na terenie Gminy Słubice.</w:t>
      </w:r>
    </w:p>
    <w:p w14:paraId="24ADCA39" w14:textId="77777777" w:rsidR="0058568E" w:rsidRPr="00047A5F" w:rsidRDefault="0058568E" w:rsidP="0058568E">
      <w:pPr>
        <w:jc w:val="both"/>
        <w:rPr>
          <w:color w:val="000000"/>
        </w:rPr>
      </w:pPr>
      <w:r w:rsidRPr="00047A5F">
        <w:rPr>
          <w:color w:val="000000"/>
        </w:rPr>
        <w:t xml:space="preserve"> </w:t>
      </w:r>
    </w:p>
    <w:p w14:paraId="3A33A2A8" w14:textId="77777777" w:rsidR="0058568E" w:rsidRPr="00047A5F" w:rsidRDefault="0058568E" w:rsidP="0058568E">
      <w:pPr>
        <w:jc w:val="both"/>
        <w:rPr>
          <w:color w:val="000000"/>
        </w:rPr>
      </w:pPr>
      <w:r w:rsidRPr="00047A5F">
        <w:rPr>
          <w:color w:val="000000"/>
        </w:rPr>
        <w:t xml:space="preserve">Pojemniki i worki w ustalonym dniu odbioru odpadów w poszczególnych miejscowościach mieszkańcy muszą wystawić przed posesję lub do ciągów komunikacyjnych (dróg publicznych) do godz. 6.00 rano. </w:t>
      </w:r>
    </w:p>
    <w:p w14:paraId="69F3D87A" w14:textId="77777777" w:rsidR="0058568E" w:rsidRPr="00AE64E4" w:rsidRDefault="0058568E" w:rsidP="0058568E">
      <w:pPr>
        <w:jc w:val="both"/>
        <w:rPr>
          <w:b/>
          <w:color w:val="000000"/>
        </w:rPr>
      </w:pPr>
    </w:p>
    <w:p w14:paraId="4AC4AB2B" w14:textId="77777777" w:rsidR="0058568E" w:rsidRPr="00AE64E4" w:rsidRDefault="0058568E" w:rsidP="0058568E">
      <w:pPr>
        <w:jc w:val="both"/>
        <w:rPr>
          <w:b/>
          <w:color w:val="000000"/>
        </w:rPr>
      </w:pPr>
      <w:r w:rsidRPr="00AE64E4">
        <w:rPr>
          <w:b/>
          <w:color w:val="000000"/>
        </w:rPr>
        <w:t>III. OBOWIĄZKI WYKONAWCY:</w:t>
      </w:r>
    </w:p>
    <w:p w14:paraId="75E76B35" w14:textId="77777777" w:rsidR="0058568E" w:rsidRDefault="0058568E" w:rsidP="0058568E">
      <w:pPr>
        <w:jc w:val="both"/>
      </w:pPr>
    </w:p>
    <w:p w14:paraId="4A08C13F" w14:textId="77777777" w:rsidR="0058568E" w:rsidRDefault="0058568E" w:rsidP="0058568E">
      <w:pPr>
        <w:jc w:val="both"/>
      </w:pPr>
      <w:r w:rsidRPr="00141E11">
        <w:rPr>
          <w:b/>
        </w:rPr>
        <w:t>1.</w:t>
      </w:r>
      <w:r>
        <w:t xml:space="preserve"> </w:t>
      </w:r>
      <w:r w:rsidRPr="00AE64E4">
        <w:rPr>
          <w:b/>
        </w:rPr>
        <w:t>Wymagania w zakresie częstotliwości odbierania odpadów – harmonogram:</w:t>
      </w:r>
      <w:r>
        <w:t xml:space="preserve"> </w:t>
      </w:r>
    </w:p>
    <w:p w14:paraId="4CEA646E" w14:textId="77777777" w:rsidR="0058568E" w:rsidRDefault="0058568E" w:rsidP="0058568E">
      <w:pPr>
        <w:jc w:val="both"/>
      </w:pPr>
    </w:p>
    <w:p w14:paraId="571BA1EE" w14:textId="77777777" w:rsidR="0058568E" w:rsidRDefault="0058568E" w:rsidP="0058568E">
      <w:pPr>
        <w:jc w:val="both"/>
      </w:pPr>
      <w:r>
        <w:t>a) Wykonawca zobowiązany jest do zapewnienia odbieranych odpadów z częstotliwością określoną w zatwierdzonym harmonogramie;</w:t>
      </w:r>
    </w:p>
    <w:p w14:paraId="5A201CB9" w14:textId="77777777" w:rsidR="0058568E" w:rsidRDefault="0058568E" w:rsidP="0058568E">
      <w:pPr>
        <w:jc w:val="both"/>
      </w:pPr>
      <w:r>
        <w:t xml:space="preserve">b) Podstawą opracowania harmonogramu są: </w:t>
      </w:r>
    </w:p>
    <w:p w14:paraId="1CFAC950" w14:textId="3A1FA6CC" w:rsidR="0058568E" w:rsidRPr="00141E11" w:rsidRDefault="0058568E" w:rsidP="0058568E">
      <w:pPr>
        <w:jc w:val="both"/>
        <w:rPr>
          <w:color w:val="FF0000"/>
        </w:rPr>
      </w:pPr>
      <w:r>
        <w:t xml:space="preserve">• </w:t>
      </w:r>
      <w:r w:rsidR="004D62D3">
        <w:t xml:space="preserve"> </w:t>
      </w:r>
      <w:r w:rsidR="004D62D3">
        <w:rPr>
          <w:color w:val="000000" w:themeColor="text1"/>
        </w:rPr>
        <w:t>O</w:t>
      </w:r>
      <w:r>
        <w:rPr>
          <w:color w:val="000000" w:themeColor="text1"/>
        </w:rPr>
        <w:t xml:space="preserve">pis przedmiotu </w:t>
      </w:r>
      <w:r w:rsidR="005A26F4">
        <w:rPr>
          <w:color w:val="000000" w:themeColor="text1"/>
        </w:rPr>
        <w:t>zamówienia;</w:t>
      </w:r>
    </w:p>
    <w:p w14:paraId="5C09CF50" w14:textId="08630DCE" w:rsidR="0058568E" w:rsidRPr="00C8729B" w:rsidRDefault="0058568E" w:rsidP="0058568E">
      <w:pPr>
        <w:jc w:val="both"/>
        <w:rPr>
          <w:color w:val="000000" w:themeColor="text1"/>
        </w:rPr>
      </w:pPr>
      <w:r w:rsidRPr="00C8729B">
        <w:rPr>
          <w:color w:val="000000" w:themeColor="text1"/>
        </w:rPr>
        <w:t>• Uchwała X</w:t>
      </w:r>
      <w:r w:rsidR="006F7F10" w:rsidRPr="00C8729B">
        <w:rPr>
          <w:color w:val="000000" w:themeColor="text1"/>
        </w:rPr>
        <w:t>LIX</w:t>
      </w:r>
      <w:r w:rsidRPr="00C8729B">
        <w:rPr>
          <w:color w:val="000000" w:themeColor="text1"/>
        </w:rPr>
        <w:t>.2</w:t>
      </w:r>
      <w:r w:rsidR="006F7F10" w:rsidRPr="00C8729B">
        <w:rPr>
          <w:color w:val="000000" w:themeColor="text1"/>
        </w:rPr>
        <w:t>89.</w:t>
      </w:r>
      <w:r w:rsidRPr="00C8729B">
        <w:rPr>
          <w:color w:val="000000" w:themeColor="text1"/>
        </w:rPr>
        <w:t>202</w:t>
      </w:r>
      <w:r w:rsidR="006F7F10" w:rsidRPr="00C8729B">
        <w:rPr>
          <w:color w:val="000000" w:themeColor="text1"/>
        </w:rPr>
        <w:t>3</w:t>
      </w:r>
      <w:r w:rsidRPr="00C8729B">
        <w:rPr>
          <w:color w:val="000000" w:themeColor="text1"/>
        </w:rPr>
        <w:t xml:space="preserve"> Rady Gminy Słubice z dnia 2</w:t>
      </w:r>
      <w:r w:rsidR="006F7F10" w:rsidRPr="00C8729B">
        <w:rPr>
          <w:color w:val="000000" w:themeColor="text1"/>
        </w:rPr>
        <w:t>2</w:t>
      </w:r>
      <w:r w:rsidRPr="00C8729B">
        <w:rPr>
          <w:color w:val="000000" w:themeColor="text1"/>
        </w:rPr>
        <w:t xml:space="preserve"> l</w:t>
      </w:r>
      <w:r w:rsidR="006F7F10" w:rsidRPr="00C8729B">
        <w:rPr>
          <w:color w:val="000000" w:themeColor="text1"/>
        </w:rPr>
        <w:t>utego</w:t>
      </w:r>
      <w:r w:rsidRPr="00C8729B">
        <w:rPr>
          <w:color w:val="000000" w:themeColor="text1"/>
        </w:rPr>
        <w:t xml:space="preserve"> 202</w:t>
      </w:r>
      <w:r w:rsidR="006F7F10" w:rsidRPr="00C8729B">
        <w:rPr>
          <w:color w:val="000000" w:themeColor="text1"/>
        </w:rPr>
        <w:t>3</w:t>
      </w:r>
      <w:r w:rsidRPr="00C8729B">
        <w:rPr>
          <w:color w:val="000000" w:themeColor="text1"/>
        </w:rPr>
        <w:t xml:space="preserve"> r. w sprawie uchwalenia Regulaminu Utrzymania Czystości i Porządku na terenie Gminy Słubice;</w:t>
      </w:r>
    </w:p>
    <w:p w14:paraId="7F631450" w14:textId="3E27DB96" w:rsidR="0058568E" w:rsidRPr="00207121" w:rsidRDefault="0058568E" w:rsidP="0058568E">
      <w:pPr>
        <w:jc w:val="both"/>
        <w:rPr>
          <w:color w:val="000000" w:themeColor="text1"/>
        </w:rPr>
      </w:pPr>
      <w:r w:rsidRPr="00C8729B">
        <w:rPr>
          <w:color w:val="000000" w:themeColor="text1"/>
        </w:rPr>
        <w:t>• Uchwała Nr XVI.12</w:t>
      </w:r>
      <w:r w:rsidR="00BD67F5" w:rsidRPr="00C8729B">
        <w:rPr>
          <w:color w:val="000000" w:themeColor="text1"/>
        </w:rPr>
        <w:t>4</w:t>
      </w:r>
      <w:r w:rsidRPr="00C8729B">
        <w:rPr>
          <w:color w:val="000000" w:themeColor="text1"/>
        </w:rPr>
        <w:t>.2020 Rady Gminy Słubice z dnia 13 sierpnia 2020 roku w sprawie</w:t>
      </w:r>
      <w:r w:rsidRPr="00207121">
        <w:rPr>
          <w:color w:val="000000" w:themeColor="text1"/>
        </w:rPr>
        <w:t xml:space="preserve">: określenia szczegółowego sposobu i zakresu świadczenia usług w zakresie odbierania, transportu odpadów komunalnych od właścicieli nieruchomości i zagospodarowania tych odpadów, w zamian za uiszczoną przez właściciela nieruchomości opłatę za gospodarowanie odpadami komunalnymi; </w:t>
      </w:r>
    </w:p>
    <w:p w14:paraId="170F429E" w14:textId="77777777" w:rsidR="0058568E" w:rsidRDefault="0058568E" w:rsidP="0058568E">
      <w:pPr>
        <w:jc w:val="both"/>
      </w:pPr>
      <w:r>
        <w:t xml:space="preserve">c) Wykonawca zobowiązany jest do </w:t>
      </w:r>
      <w:r w:rsidRPr="00D165A6">
        <w:rPr>
          <w:b/>
        </w:rPr>
        <w:t>opracowania harmonogramu odbioru odpadów od właścicieli nieruchomości na cały</w:t>
      </w:r>
      <w:r w:rsidRPr="004D62D3">
        <w:rPr>
          <w:b/>
        </w:rPr>
        <w:t xml:space="preserve"> okres, </w:t>
      </w:r>
      <w:r>
        <w:t xml:space="preserve">na który zostanie udzielone zamówienie publiczne oraz przedstawienie go Zamawiającemu do akceptacji w terminie uzgodnionym z Zamawiającym przed planowanym terminem odbioru odpadów. </w:t>
      </w:r>
    </w:p>
    <w:p w14:paraId="3F7B5D1F" w14:textId="77777777" w:rsidR="0058568E" w:rsidRDefault="0058568E" w:rsidP="0058568E">
      <w:pPr>
        <w:jc w:val="both"/>
      </w:pPr>
    </w:p>
    <w:p w14:paraId="7AB0512A" w14:textId="77777777" w:rsidR="0058568E" w:rsidRDefault="0058568E" w:rsidP="0058568E">
      <w:pPr>
        <w:jc w:val="both"/>
      </w:pPr>
      <w:r w:rsidRPr="00240AD5">
        <w:rPr>
          <w:b/>
        </w:rPr>
        <w:t>Harmonogram powinien odpowiadać następującym wytycznym:</w:t>
      </w:r>
      <w:r>
        <w:t xml:space="preserve"> </w:t>
      </w:r>
    </w:p>
    <w:p w14:paraId="5926AF78" w14:textId="77777777" w:rsidR="0058568E" w:rsidRDefault="0058568E" w:rsidP="0058568E">
      <w:pPr>
        <w:ind w:left="567"/>
        <w:jc w:val="both"/>
      </w:pPr>
      <w:r>
        <w:t xml:space="preserve">▪ powinien być sformułowany w sposób przejrzysty, jasny, pozwalający na szybkie zorientowanie się co do konkretnych dat odbierania odpadów, jak też regularności i powtarzalności odbierania odpadów poszczególnych rodzajów, </w:t>
      </w:r>
    </w:p>
    <w:p w14:paraId="3C266822" w14:textId="77777777" w:rsidR="0058568E" w:rsidRDefault="0058568E" w:rsidP="0058568E">
      <w:pPr>
        <w:ind w:left="567"/>
        <w:jc w:val="both"/>
      </w:pPr>
      <w:r>
        <w:t xml:space="preserve">▪ powinien wskazywać na daty odbierania poszczególnych rodzajów odpadów z nieruchomości (worki, pojemniki, zbiórka objazdowa). Po akceptacji harmonogramu przez Zamawiającego, Wykonawca ma 14 dni na dostarczenie harmonogramu właścicielom nieruchomości. Za dostarczenie harmonogramu należy uznać jego pozostawienie w skrzynce pocztowej lub wraz z workami na odpady segregowane. Wszelkie zmiany harmonogramu będą wymagały zgody Zamawiającego, a Wykonawca będzie zobowiązany do dostarczenia zmienionego harmonogramu do każdej nieruchomości objętej odbiorem odpadów komunalnych. Zmiana harmonogramu nie stanowi zmiany umowy. </w:t>
      </w:r>
    </w:p>
    <w:p w14:paraId="2875BC84" w14:textId="77777777" w:rsidR="0058568E" w:rsidRDefault="0058568E" w:rsidP="0058568E">
      <w:pPr>
        <w:jc w:val="both"/>
      </w:pPr>
      <w:r>
        <w:t xml:space="preserve">d) Wykonawca nie odbiera odpadów komunalnych z terenu gminy w niedziele oraz dni ustawowo wolne od pracy. W przypadku, gdy dzień odbioru przypada w dzień ustawowo </w:t>
      </w:r>
      <w:r>
        <w:lastRenderedPageBreak/>
        <w:t>wolny od pracy, dniem odbioru odpadów są pierwsze dwa dni robocze następujące po dniu wolnym,</w:t>
      </w:r>
    </w:p>
    <w:p w14:paraId="47CDD777" w14:textId="77777777" w:rsidR="0058568E" w:rsidRDefault="0058568E" w:rsidP="0058568E">
      <w:pPr>
        <w:jc w:val="both"/>
      </w:pPr>
      <w:r>
        <w:t>e) Wykonawca powinien realizować odbiór odpadów komunalnych od właścicieli nieruchomości w godzinach: 6.00-20.00;</w:t>
      </w:r>
    </w:p>
    <w:p w14:paraId="3ECFBCF5" w14:textId="77777777" w:rsidR="0058568E" w:rsidRDefault="0058568E" w:rsidP="0058568E">
      <w:pPr>
        <w:jc w:val="both"/>
      </w:pPr>
      <w:r>
        <w:t xml:space="preserve">f) Wykonawca jest zobowiązany do odbierania, na zgłoszenie Zamawiającego, odpadów komunalnych poza ustalonym harmonogramem, jeżeli odpady te zostaną zebrane i zgromadzone na nieruchomości w terminach innych niż przewiduje termin ich odbioru, a zagraża to bezpieczeństwu, życiu i zdrowiu mieszkańców, </w:t>
      </w:r>
    </w:p>
    <w:p w14:paraId="4290DCD8" w14:textId="77777777" w:rsidR="0058568E" w:rsidRPr="00141E11" w:rsidRDefault="0058568E" w:rsidP="0058568E">
      <w:pPr>
        <w:jc w:val="both"/>
      </w:pPr>
      <w:r>
        <w:t xml:space="preserve">g) Informowanie mieszkańców o terminach odbioru odpadów komunalnych oraz o zmianach terminów wywozów wynikających np. z przypadających dni ustawowo wolnych od pracy. </w:t>
      </w:r>
    </w:p>
    <w:p w14:paraId="4A751C24" w14:textId="77777777" w:rsidR="0058568E" w:rsidRDefault="0058568E" w:rsidP="0058568E">
      <w:pPr>
        <w:jc w:val="both"/>
        <w:rPr>
          <w:b/>
        </w:rPr>
      </w:pPr>
    </w:p>
    <w:p w14:paraId="09C56A79" w14:textId="77777777" w:rsidR="0058568E" w:rsidRDefault="0058568E" w:rsidP="0058568E">
      <w:pPr>
        <w:jc w:val="both"/>
        <w:rPr>
          <w:b/>
        </w:rPr>
      </w:pPr>
      <w:r>
        <w:rPr>
          <w:b/>
        </w:rPr>
        <w:t>2.</w:t>
      </w:r>
      <w:r w:rsidRPr="00AE64E4">
        <w:rPr>
          <w:b/>
        </w:rPr>
        <w:t xml:space="preserve"> Wymogi w zakresie zagospodarowania odpadów: </w:t>
      </w:r>
    </w:p>
    <w:p w14:paraId="75924BD1" w14:textId="77777777" w:rsidR="0058568E" w:rsidRPr="00AE64E4" w:rsidRDefault="0058568E" w:rsidP="0058568E">
      <w:pPr>
        <w:jc w:val="both"/>
        <w:rPr>
          <w:b/>
        </w:rPr>
      </w:pPr>
    </w:p>
    <w:p w14:paraId="0873830C" w14:textId="77777777" w:rsidR="0058568E" w:rsidRDefault="0058568E" w:rsidP="0058568E">
      <w:pPr>
        <w:jc w:val="both"/>
      </w:pPr>
      <w:r w:rsidRPr="00527179">
        <w:t>1)</w:t>
      </w:r>
      <w:r>
        <w:t xml:space="preserve"> przekazywanie odebranych od właścicieli nieruchomości zmieszanych odpadów komunalnych oraz pozostałości z sortowania odpadów komunalnych przeznaczonych do składowania do instalacji komunalnych wpisanych na listę prowadzoną przez Marszałka Województwa Mazowieckiego położonych na obszarze całego kraju, ale zgodnie z ogólną zasadą bliskości i hierarchią sposobów gospodarowania odpadami; </w:t>
      </w:r>
    </w:p>
    <w:p w14:paraId="5277090C" w14:textId="77777777" w:rsidR="0058568E" w:rsidRDefault="0058568E" w:rsidP="0058568E">
      <w:pPr>
        <w:jc w:val="both"/>
      </w:pPr>
      <w:r>
        <w:t xml:space="preserve">2) przekazywania bioodpadów stanowiących odpady komunalne do instalacji posiadających dotychczas status RIPOK prowadzonych na podstawie posiadanych zezwoleń na przetwarzanie odpadów, pozwoleń na wytwarzanie odpadów uwzględniających przetwarzanie odpadów albo zgodnie z pozwoleniami zintegrowanymi uwzględniającymi przetwarzanie odpadów; </w:t>
      </w:r>
    </w:p>
    <w:p w14:paraId="3BA2F936" w14:textId="06B5392C" w:rsidR="0058568E" w:rsidRPr="00316529" w:rsidRDefault="0058568E" w:rsidP="0058568E">
      <w:pPr>
        <w:jc w:val="both"/>
        <w:rPr>
          <w:color w:val="000000" w:themeColor="text1"/>
        </w:rPr>
      </w:pPr>
      <w:r w:rsidRPr="00316529">
        <w:rPr>
          <w:color w:val="000000" w:themeColor="text1"/>
        </w:rPr>
        <w:t>3) przekazywanie odebranych od właścicieli nieruchomości zamieszkałych selektywnie zebranych odpadów komunalnych do instalacji odzysku i unieszkodliwiania odpadów, zgodnie z hierarchią postępowania z odpadami, o której mowa w art. 17 ustawy z dnia 14 grudnia 2012 r. o odpadach (</w:t>
      </w:r>
      <w:r w:rsidR="004D62D3" w:rsidRPr="00316529">
        <w:rPr>
          <w:color w:val="000000" w:themeColor="text1"/>
        </w:rPr>
        <w:t xml:space="preserve">t.j. </w:t>
      </w:r>
      <w:r w:rsidRPr="00316529">
        <w:rPr>
          <w:color w:val="000000" w:themeColor="text1"/>
        </w:rPr>
        <w:t>Dz. U. z 202</w:t>
      </w:r>
      <w:r w:rsidR="004D62D3" w:rsidRPr="00316529">
        <w:rPr>
          <w:color w:val="000000" w:themeColor="text1"/>
        </w:rPr>
        <w:t>3</w:t>
      </w:r>
      <w:r w:rsidRPr="00316529">
        <w:rPr>
          <w:color w:val="000000" w:themeColor="text1"/>
        </w:rPr>
        <w:t xml:space="preserve"> r., poz.</w:t>
      </w:r>
      <w:r w:rsidR="004D62D3" w:rsidRPr="00316529">
        <w:rPr>
          <w:color w:val="000000" w:themeColor="text1"/>
        </w:rPr>
        <w:t>1587</w:t>
      </w:r>
      <w:r w:rsidRPr="00316529">
        <w:rPr>
          <w:color w:val="000000" w:themeColor="text1"/>
        </w:rPr>
        <w:t xml:space="preserve">), </w:t>
      </w:r>
    </w:p>
    <w:p w14:paraId="763F5D03" w14:textId="576E5E2A" w:rsidR="0058568E" w:rsidRPr="00B529C1" w:rsidRDefault="0058568E" w:rsidP="0058568E">
      <w:pPr>
        <w:jc w:val="both"/>
        <w:rPr>
          <w:color w:val="000000" w:themeColor="text1"/>
        </w:rPr>
      </w:pPr>
      <w:r w:rsidRPr="00B529C1">
        <w:rPr>
          <w:color w:val="000000" w:themeColor="text1"/>
        </w:rPr>
        <w:t>4) gospodarowanie odebranymi odpadami w sposób zapewniający wywiązywanie Gminy z obowiązków nałożonych w rozporządzeniach wydanych na podstawie art. 3b ust 3 i art. 3c ust. 2 ustawy z dn. 13 września 1996 r. o utrzymaniu czystości i porządku w gminach (</w:t>
      </w:r>
      <w:r w:rsidR="004D62D3" w:rsidRPr="00B529C1">
        <w:rPr>
          <w:color w:val="000000" w:themeColor="text1"/>
        </w:rPr>
        <w:t xml:space="preserve">t.j. </w:t>
      </w:r>
      <w:r w:rsidRPr="00B529C1">
        <w:rPr>
          <w:color w:val="000000" w:themeColor="text1"/>
        </w:rPr>
        <w:t>Dz. U. z 202</w:t>
      </w:r>
      <w:r w:rsidR="00316529" w:rsidRPr="00B529C1">
        <w:rPr>
          <w:color w:val="000000" w:themeColor="text1"/>
        </w:rPr>
        <w:t>4</w:t>
      </w:r>
      <w:r w:rsidRPr="00B529C1">
        <w:rPr>
          <w:color w:val="000000" w:themeColor="text1"/>
        </w:rPr>
        <w:t xml:space="preserve"> r., poz. </w:t>
      </w:r>
      <w:r w:rsidR="00316529" w:rsidRPr="00B529C1">
        <w:rPr>
          <w:color w:val="000000" w:themeColor="text1"/>
        </w:rPr>
        <w:t>399</w:t>
      </w:r>
      <w:r w:rsidR="005A26F4" w:rsidRPr="00B529C1">
        <w:rPr>
          <w:color w:val="000000" w:themeColor="text1"/>
        </w:rPr>
        <w:t>)</w:t>
      </w:r>
      <w:r w:rsidR="004D62D3" w:rsidRPr="00B529C1">
        <w:rPr>
          <w:color w:val="000000" w:themeColor="text1"/>
        </w:rPr>
        <w:t xml:space="preserve"> </w:t>
      </w:r>
      <w:r w:rsidRPr="00B529C1">
        <w:rPr>
          <w:color w:val="000000" w:themeColor="text1"/>
        </w:rPr>
        <w:t xml:space="preserve">tj.: </w:t>
      </w:r>
    </w:p>
    <w:p w14:paraId="77E03878" w14:textId="424AC78A" w:rsidR="0058568E" w:rsidRPr="00B529C1" w:rsidRDefault="0058568E" w:rsidP="0058568E">
      <w:pPr>
        <w:jc w:val="both"/>
        <w:rPr>
          <w:color w:val="000000" w:themeColor="text1"/>
        </w:rPr>
      </w:pPr>
      <w:r w:rsidRPr="00B529C1">
        <w:rPr>
          <w:color w:val="000000" w:themeColor="text1"/>
        </w:rPr>
        <w:t>a) rozporządzenie Ministra Klimatu i Środowiska z dnia 3 sierpnia 2021r. w sprawie sposobu obliczania poziomów przygotowania do ponownego użycia i recyklingu odpadów komunalnych (Dz. U. z 2021</w:t>
      </w:r>
      <w:r w:rsidR="004D62D3" w:rsidRPr="00B529C1">
        <w:rPr>
          <w:color w:val="000000" w:themeColor="text1"/>
        </w:rPr>
        <w:t xml:space="preserve"> </w:t>
      </w:r>
      <w:r w:rsidRPr="00B529C1">
        <w:rPr>
          <w:color w:val="000000" w:themeColor="text1"/>
        </w:rPr>
        <w:t>r. poz. 1530)</w:t>
      </w:r>
    </w:p>
    <w:p w14:paraId="6FE34183" w14:textId="77777777" w:rsidR="0058568E" w:rsidRPr="00B529C1" w:rsidRDefault="0058568E" w:rsidP="0058568E">
      <w:pPr>
        <w:jc w:val="both"/>
        <w:rPr>
          <w:color w:val="000000" w:themeColor="text1"/>
        </w:rPr>
      </w:pPr>
      <w:r w:rsidRPr="00B529C1">
        <w:rPr>
          <w:color w:val="000000" w:themeColor="text1"/>
        </w:rPr>
        <w:t xml:space="preserve">b) rozporządzenie Ministra Środowiska z dnia 15 grudnia 2017r. w sprawie poziomów ograniczenia masy odpadów komunalnych ulegających biodegradacji przekazywanych do składowania (Dz. U. z 2017 r. poz. 2412), </w:t>
      </w:r>
    </w:p>
    <w:p w14:paraId="7C552A69" w14:textId="77777777" w:rsidR="0058568E" w:rsidRPr="00692768" w:rsidRDefault="0058568E" w:rsidP="0058568E">
      <w:pPr>
        <w:jc w:val="both"/>
        <w:rPr>
          <w:b/>
        </w:rPr>
      </w:pPr>
    </w:p>
    <w:p w14:paraId="6A48E6AB" w14:textId="77777777" w:rsidR="0058568E" w:rsidRPr="00DB5BAA" w:rsidRDefault="0058568E" w:rsidP="0058568E">
      <w:pPr>
        <w:jc w:val="both"/>
      </w:pPr>
      <w:r w:rsidRPr="00DB5BAA">
        <w:rPr>
          <w:b/>
        </w:rPr>
        <w:t>3. Standard sanitarny wykonywania usług oraz ochrony środowiska</w:t>
      </w:r>
      <w:r w:rsidRPr="00DB5BAA">
        <w:t>:</w:t>
      </w:r>
    </w:p>
    <w:p w14:paraId="09C616F3" w14:textId="77777777" w:rsidR="0058568E" w:rsidRDefault="0058568E" w:rsidP="0058568E">
      <w:pPr>
        <w:jc w:val="both"/>
      </w:pPr>
    </w:p>
    <w:p w14:paraId="0F6B202D" w14:textId="77777777" w:rsidR="0058568E" w:rsidRDefault="0058568E" w:rsidP="0058568E">
      <w:pPr>
        <w:jc w:val="both"/>
      </w:pPr>
      <w:r>
        <w:t xml:space="preserve">1) Przedmiot zamówienia Wykonawca zobowiązany jest wykonywać zgodnie z przepisami prawa ochrony środowiska oraz przepisami sanitarnymi, </w:t>
      </w:r>
    </w:p>
    <w:p w14:paraId="1BBE2528" w14:textId="77777777" w:rsidR="0058568E" w:rsidRDefault="0058568E" w:rsidP="0058568E">
      <w:pPr>
        <w:jc w:val="both"/>
      </w:pPr>
      <w:r>
        <w:t xml:space="preserve">2) podczas realizacji przedmiotu zamówienia Wykonawca zobowiązuje się do porządkowania terenu zanieczyszczonego odpadami i innymi zanieczyszczeniami wysypanymi z pojemników, kontenerów i pojazdów w trakcie realizacji usługi wywozu, 3) Wykonawca ponosi całkowitą odpowiedzialność za prawidłowe gospodarowanie odebranymi odpadami zgodnie z przepisami obowiązującymi w tym zakresie. Dotyczy to m.in. ewentualnego przeładunku odpadów, transportu odpadów, spraw formalno- prawnych związanych z odbieraniem i dostarczaniem odpadów uprawnionemu </w:t>
      </w:r>
      <w:r>
        <w:lastRenderedPageBreak/>
        <w:t xml:space="preserve">przedsiębiorcy prowadzącemu działalność w zakresie odzysku lub unieszkodliwiania odpadów komunalnych, </w:t>
      </w:r>
    </w:p>
    <w:p w14:paraId="68A43BF5" w14:textId="77777777" w:rsidR="0058568E" w:rsidRDefault="0058568E" w:rsidP="0058568E">
      <w:pPr>
        <w:jc w:val="both"/>
      </w:pPr>
      <w:r>
        <w:t xml:space="preserve">4) </w:t>
      </w:r>
      <w:r w:rsidRPr="00DB5BAA">
        <w:t xml:space="preserve">Wykonawcę obowiązuje: </w:t>
      </w:r>
    </w:p>
    <w:p w14:paraId="7F9D0A54" w14:textId="77777777" w:rsidR="0058568E" w:rsidRDefault="0058568E" w:rsidP="0058568E">
      <w:pPr>
        <w:jc w:val="both"/>
      </w:pPr>
      <w:r>
        <w:t xml:space="preserve">▪ zakaz mieszania selektywnie zebranych odpadów komunalnych ze zmieszanymi odpadami komunalnymi odbieranymi od właścicieli nieruchomości, </w:t>
      </w:r>
    </w:p>
    <w:p w14:paraId="46A24109" w14:textId="77777777" w:rsidR="0058568E" w:rsidRDefault="0058568E" w:rsidP="0058568E">
      <w:pPr>
        <w:jc w:val="both"/>
      </w:pPr>
      <w:r>
        <w:t xml:space="preserve">▪ zakaz mieszania ze sobą poszczególnych frakcji selektywnie zebranych odpadów komunalnych. </w:t>
      </w:r>
    </w:p>
    <w:p w14:paraId="59A5CE4F" w14:textId="77777777" w:rsidR="0058568E" w:rsidRDefault="0058568E" w:rsidP="0058568E">
      <w:pPr>
        <w:jc w:val="both"/>
      </w:pPr>
    </w:p>
    <w:p w14:paraId="48E896F3" w14:textId="77777777" w:rsidR="0058568E" w:rsidRPr="00DB5BAA" w:rsidRDefault="0058568E" w:rsidP="0058568E">
      <w:pPr>
        <w:jc w:val="both"/>
        <w:rPr>
          <w:b/>
        </w:rPr>
      </w:pPr>
      <w:r w:rsidRPr="00DB5BAA">
        <w:rPr>
          <w:b/>
        </w:rPr>
        <w:t xml:space="preserve">4. Obowiązek prowadzenia dokumentacji związanej z działalnością objętą zamówieniem. </w:t>
      </w:r>
    </w:p>
    <w:p w14:paraId="1DF3B17C" w14:textId="77777777" w:rsidR="0058568E" w:rsidRDefault="0058568E" w:rsidP="0058568E">
      <w:pPr>
        <w:jc w:val="both"/>
      </w:pPr>
    </w:p>
    <w:p w14:paraId="28ECA748" w14:textId="77777777" w:rsidR="0058568E" w:rsidRDefault="0058568E" w:rsidP="0058568E">
      <w:pPr>
        <w:jc w:val="both"/>
      </w:pPr>
      <w:r>
        <w:t>1) Wykonawca jest obowiązany do prowadzenia na bieżąco ewidencji ilościowej i jakościowej zgodnie z katalogiem odpadów poprzez zważenie na legalizowanej wadze lub określenie w inny sposób ilość przyjętych odpadów, a następnie odnotowanie jej w ewidencji;</w:t>
      </w:r>
    </w:p>
    <w:p w14:paraId="19DA48B4" w14:textId="77777777" w:rsidR="0058568E" w:rsidRDefault="0058568E" w:rsidP="0058568E">
      <w:pPr>
        <w:jc w:val="both"/>
      </w:pPr>
      <w:r>
        <w:t>2) Ewidencja odpadów należy prowadzić z zastosowaniem następujących dokumentów:</w:t>
      </w:r>
    </w:p>
    <w:p w14:paraId="6623E92C" w14:textId="2A2605BD" w:rsidR="0058568E" w:rsidRPr="00B529C1" w:rsidRDefault="0058568E" w:rsidP="0058568E">
      <w:pPr>
        <w:jc w:val="both"/>
        <w:rPr>
          <w:color w:val="000000" w:themeColor="text1"/>
        </w:rPr>
      </w:pPr>
      <w:r w:rsidRPr="00B529C1">
        <w:rPr>
          <w:color w:val="000000" w:themeColor="text1"/>
        </w:rPr>
        <w:t xml:space="preserve"> ▪ Ewidencję odpadów należy prowadzić z zastosowaniem kart przekazania odpadów sporządzonych zgodnie z art. 67 i art. 69 ustawy z dnia 14 grudnia 2012 r. o odpadach </w:t>
      </w:r>
      <w:r w:rsidR="005A26F4" w:rsidRPr="00B529C1">
        <w:rPr>
          <w:color w:val="000000" w:themeColor="text1"/>
        </w:rPr>
        <w:t>(t.j.</w:t>
      </w:r>
      <w:r w:rsidRPr="00B529C1">
        <w:rPr>
          <w:color w:val="000000" w:themeColor="text1"/>
        </w:rPr>
        <w:t xml:space="preserve"> Dz. U. z 202</w:t>
      </w:r>
      <w:r w:rsidR="00B529C1" w:rsidRPr="00B529C1">
        <w:rPr>
          <w:color w:val="000000" w:themeColor="text1"/>
        </w:rPr>
        <w:t>3</w:t>
      </w:r>
      <w:r w:rsidRPr="00B529C1">
        <w:rPr>
          <w:color w:val="000000" w:themeColor="text1"/>
        </w:rPr>
        <w:t xml:space="preserve">, poz. </w:t>
      </w:r>
      <w:r w:rsidR="00B529C1" w:rsidRPr="00B529C1">
        <w:rPr>
          <w:color w:val="000000" w:themeColor="text1"/>
        </w:rPr>
        <w:t>1587</w:t>
      </w:r>
      <w:r w:rsidR="005A26F4" w:rsidRPr="00B529C1">
        <w:rPr>
          <w:color w:val="000000" w:themeColor="text1"/>
        </w:rPr>
        <w:t>)</w:t>
      </w:r>
      <w:r w:rsidRPr="00B529C1">
        <w:rPr>
          <w:color w:val="000000" w:themeColor="text1"/>
        </w:rPr>
        <w:t>;</w:t>
      </w:r>
    </w:p>
    <w:p w14:paraId="0AB51747" w14:textId="77777777" w:rsidR="0058568E" w:rsidRDefault="0058568E" w:rsidP="0058568E">
      <w:pPr>
        <w:jc w:val="both"/>
      </w:pPr>
      <w:r w:rsidRPr="00B529C1">
        <w:rPr>
          <w:color w:val="000000" w:themeColor="text1"/>
        </w:rPr>
        <w:t xml:space="preserve">3) Wykonawca jest zobowiązany </w:t>
      </w:r>
      <w:r>
        <w:t xml:space="preserve">do prowadzenia i przekazywania Zamawiającemu dokumentacji związanej z działalnością objętą zamówieniem, tj.: </w:t>
      </w:r>
    </w:p>
    <w:p w14:paraId="604AAD8C" w14:textId="77777777" w:rsidR="0058568E" w:rsidRDefault="0058568E" w:rsidP="0058568E">
      <w:pPr>
        <w:jc w:val="both"/>
      </w:pPr>
      <w:r>
        <w:t xml:space="preserve">a) sprawozdań o których mowa w art. 9n ustawy z dnia 13 września 1996 r. o utrzymaniu czystości i porządku w gminach, zawierające n/w informacje: </w:t>
      </w:r>
    </w:p>
    <w:p w14:paraId="2BF0BAE3" w14:textId="77777777" w:rsidR="0058568E" w:rsidRDefault="0058568E" w:rsidP="0058568E">
      <w:pPr>
        <w:ind w:left="284"/>
        <w:jc w:val="both"/>
      </w:pPr>
      <w:r>
        <w:t xml:space="preserve">▪ o masie poszczególnych rodzajów odebranych odpadów komunalnych oraz sposobie    ich zagospodarowania, wraz ze wskazaniem nazwy i adresu instalacji, do których zostały one przekazane, </w:t>
      </w:r>
    </w:p>
    <w:p w14:paraId="4D3E66F0" w14:textId="77777777" w:rsidR="0058568E" w:rsidRDefault="0058568E" w:rsidP="0058568E">
      <w:pPr>
        <w:ind w:left="284"/>
        <w:jc w:val="both"/>
      </w:pPr>
      <w:r>
        <w:t xml:space="preserve">▪ o masie pozostałości z sortowania i pozostałości z mechaniczno-biologicznego przetwarzania zmieszanych odpadów komunalnych, powstałych z odebranych od właścicieli nieruchomości odpadów komunalnych, przekazanych do składowania albo do termicznego przekształcania, </w:t>
      </w:r>
    </w:p>
    <w:p w14:paraId="6DFFE22C" w14:textId="77777777" w:rsidR="0058568E" w:rsidRDefault="0058568E" w:rsidP="0058568E">
      <w:pPr>
        <w:ind w:left="284"/>
        <w:jc w:val="both"/>
      </w:pPr>
      <w:r>
        <w:t xml:space="preserve">▪ o masie odpadów komunalnych przekazanych do przygotowania do ponownego użycia i recyklingu, </w:t>
      </w:r>
    </w:p>
    <w:p w14:paraId="0C949BC9" w14:textId="77777777" w:rsidR="0058568E" w:rsidRDefault="0058568E" w:rsidP="0058568E">
      <w:pPr>
        <w:ind w:left="284"/>
        <w:jc w:val="both"/>
      </w:pPr>
      <w:r>
        <w:t xml:space="preserve">▪ o masie innych niż niebezpieczne odpadów budowlanych i rozbiórkowych będących odpadami komunalnymi, przekazanych do przygotowania do ponownego użycia, recyklingu i innych procesów odzysku., </w:t>
      </w:r>
    </w:p>
    <w:p w14:paraId="3C2933C7" w14:textId="77777777" w:rsidR="0058568E" w:rsidRDefault="0058568E" w:rsidP="0058568E">
      <w:pPr>
        <w:ind w:left="284"/>
        <w:jc w:val="both"/>
      </w:pPr>
      <w:r>
        <w:t xml:space="preserve">▪ o osiągniętych poziomach recyklingu, przygotowania do ponownego użycia i odzysku innymi metodami oraz ograniczenia masy odpadów komunalnych ulegających biodegradacji przekazywanych do składowania w ostatnim sprawozdaniu składanym za dany rok, </w:t>
      </w:r>
    </w:p>
    <w:p w14:paraId="13B43742" w14:textId="77777777" w:rsidR="0058568E" w:rsidRDefault="0058568E" w:rsidP="0058568E">
      <w:pPr>
        <w:ind w:firstLine="284"/>
        <w:jc w:val="both"/>
      </w:pPr>
      <w:r>
        <w:t xml:space="preserve">▪ liczbie właścicieli nieruchomości, od których odebrał odpady komunalne, </w:t>
      </w:r>
    </w:p>
    <w:p w14:paraId="03B889EA" w14:textId="77777777" w:rsidR="0058568E" w:rsidRDefault="0058568E" w:rsidP="0058568E">
      <w:pPr>
        <w:ind w:left="284"/>
        <w:jc w:val="both"/>
      </w:pPr>
      <w:r>
        <w:t xml:space="preserve">▪ wskazanie właścicieli nieruchomości, którzy zbierają odpady komunalne w sposób niezgodny z regulaminem, </w:t>
      </w:r>
    </w:p>
    <w:p w14:paraId="598F8C8E" w14:textId="77777777" w:rsidR="0058568E" w:rsidRDefault="0058568E" w:rsidP="0058568E">
      <w:pPr>
        <w:ind w:left="284"/>
        <w:jc w:val="both"/>
      </w:pPr>
      <w:r>
        <w:t xml:space="preserve">▪ o osiągniętych poziomach recyklingu, przygotowania do ponownego użycia i odzysku innymi metodami oraz ograniczenia masy odpadów komunalnych ulegających biodegradacji przekazywanych do składowania. </w:t>
      </w:r>
    </w:p>
    <w:p w14:paraId="7310066A" w14:textId="49AEF443" w:rsidR="0058568E" w:rsidRDefault="0058568E" w:rsidP="0058568E">
      <w:pPr>
        <w:jc w:val="both"/>
      </w:pPr>
      <w:r>
        <w:t xml:space="preserve">Wykonawca zobowiązany jest sporządzić </w:t>
      </w:r>
      <w:r w:rsidR="005A26F4">
        <w:t>s</w:t>
      </w:r>
      <w:r w:rsidR="005A26F4" w:rsidRPr="00B529C1">
        <w:rPr>
          <w:color w:val="000000" w:themeColor="text1"/>
        </w:rPr>
        <w:t>prawozdanie,</w:t>
      </w:r>
      <w:r w:rsidRPr="00B529C1">
        <w:rPr>
          <w:color w:val="000000" w:themeColor="text1"/>
        </w:rPr>
        <w:t xml:space="preserve"> o którym mowa w art. 9n ustawy z dnia 13 września 1996 r. o utrzymaniu czystości i porządku w gminach (</w:t>
      </w:r>
      <w:r w:rsidR="00A801DA" w:rsidRPr="00B529C1">
        <w:rPr>
          <w:color w:val="000000" w:themeColor="text1"/>
        </w:rPr>
        <w:t xml:space="preserve">t.j. </w:t>
      </w:r>
      <w:r w:rsidRPr="00B529C1">
        <w:rPr>
          <w:color w:val="000000" w:themeColor="text1"/>
        </w:rPr>
        <w:t>Dz. U. z 202</w:t>
      </w:r>
      <w:r w:rsidR="009C3523" w:rsidRPr="00B529C1">
        <w:rPr>
          <w:color w:val="000000" w:themeColor="text1"/>
        </w:rPr>
        <w:t xml:space="preserve">4 </w:t>
      </w:r>
      <w:r w:rsidRPr="00B529C1">
        <w:rPr>
          <w:color w:val="000000" w:themeColor="text1"/>
        </w:rPr>
        <w:t>r. poz.</w:t>
      </w:r>
      <w:r w:rsidR="00B529C1" w:rsidRPr="00B529C1">
        <w:rPr>
          <w:color w:val="000000" w:themeColor="text1"/>
        </w:rPr>
        <w:t>399</w:t>
      </w:r>
      <w:r w:rsidRPr="00B529C1">
        <w:rPr>
          <w:color w:val="000000" w:themeColor="text1"/>
        </w:rPr>
        <w:t>)</w:t>
      </w:r>
      <w:r w:rsidRPr="009C3523">
        <w:rPr>
          <w:color w:val="FF0000"/>
        </w:rPr>
        <w:t xml:space="preserve"> </w:t>
      </w:r>
      <w:r>
        <w:t xml:space="preserve">zgodnie z obowiązującymi przepisami i przekazywać je Zamawiającemu za pośrednictwem Bazy danych o produktach i opakowaniach oraz o gospodarce odpadami; </w:t>
      </w:r>
    </w:p>
    <w:p w14:paraId="48D300C0" w14:textId="77777777" w:rsidR="0058568E" w:rsidRDefault="0058568E" w:rsidP="0058568E">
      <w:pPr>
        <w:jc w:val="both"/>
      </w:pPr>
      <w:r>
        <w:lastRenderedPageBreak/>
        <w:t xml:space="preserve">4) W celu umożliwienia sporządzenia przez Zamawiającego rocznego sprawozdania z realizacji zadań z zakresu gospodarowania odpadami komunalnymi, o którym mowa w art. 9q ustawy, Wykonawca zobowiązany będzie przekazać Zamawiającemu niezbędne informacje umożliwiające sporządzenie sprawozdania; </w:t>
      </w:r>
    </w:p>
    <w:p w14:paraId="61D0A37C" w14:textId="56531D54" w:rsidR="0058568E" w:rsidRDefault="0058568E" w:rsidP="0058568E">
      <w:pPr>
        <w:jc w:val="both"/>
      </w:pPr>
      <w:r>
        <w:t xml:space="preserve">5) Wykonawca zobowiązany będzie również do przedkładania Zamawiającemu innych informacji nt. odbioru, unieszkodliwiania i segregacji </w:t>
      </w:r>
      <w:r w:rsidR="005A26F4">
        <w:t>odpadów,</w:t>
      </w:r>
      <w:r>
        <w:t xml:space="preserve"> jeśli w trakcie realizacji zamówienia na Zamawiającego nałożony zostanie obowiązek sporządzania innych sprawozdań z zakresu gospodarki odpadami. Wymóg ten dotyczy tylko informacji w posiadaniu, których będzie Wykonawca a nie Zamawiający.</w:t>
      </w:r>
    </w:p>
    <w:p w14:paraId="1C1CAECE" w14:textId="77777777" w:rsidR="0058568E" w:rsidRDefault="0058568E" w:rsidP="0058568E">
      <w:pPr>
        <w:jc w:val="both"/>
      </w:pPr>
    </w:p>
    <w:p w14:paraId="136AD7C0" w14:textId="77777777" w:rsidR="0058568E" w:rsidRPr="00DB5BAA" w:rsidRDefault="0058568E" w:rsidP="0058568E">
      <w:pPr>
        <w:jc w:val="both"/>
      </w:pPr>
      <w:r w:rsidRPr="00DB5BAA">
        <w:rPr>
          <w:b/>
          <w:color w:val="000000"/>
        </w:rPr>
        <w:t>5. Szczegółowy sposób postępowania w przypadku stwierdzenia nieselektywnego zbierania odpadów</w:t>
      </w:r>
      <w:r>
        <w:rPr>
          <w:b/>
          <w:color w:val="000000"/>
        </w:rPr>
        <w:t>:</w:t>
      </w:r>
      <w:r w:rsidRPr="00DB5BAA">
        <w:rPr>
          <w:b/>
          <w:color w:val="000000"/>
        </w:rPr>
        <w:t xml:space="preserve"> </w:t>
      </w:r>
    </w:p>
    <w:p w14:paraId="04E39C19" w14:textId="77777777" w:rsidR="0058568E" w:rsidRDefault="0058568E" w:rsidP="0058568E">
      <w:pPr>
        <w:pStyle w:val="Akapitzlist"/>
        <w:numPr>
          <w:ilvl w:val="0"/>
          <w:numId w:val="11"/>
        </w:numPr>
        <w:suppressAutoHyphens w:val="0"/>
        <w:spacing w:before="100" w:beforeAutospacing="1" w:after="100" w:afterAutospacing="1"/>
        <w:jc w:val="both"/>
        <w:rPr>
          <w:lang w:eastAsia="pl-PL"/>
        </w:rPr>
      </w:pPr>
      <w:r w:rsidRPr="004E3C5C">
        <w:rPr>
          <w:lang w:eastAsia="pl-PL"/>
        </w:rPr>
        <w:t xml:space="preserve">Wykonawca zobowiązany jest kontrolować realizowane przez właścicieli nieruchomości obowiązki w zakresie selektywnego zbierania odpadów.  </w:t>
      </w:r>
    </w:p>
    <w:p w14:paraId="2AE8192A" w14:textId="02F8CED6" w:rsidR="0058568E" w:rsidRDefault="0058568E" w:rsidP="0058568E">
      <w:pPr>
        <w:pStyle w:val="Akapitzlist"/>
        <w:numPr>
          <w:ilvl w:val="0"/>
          <w:numId w:val="11"/>
        </w:numPr>
        <w:suppressAutoHyphens w:val="0"/>
        <w:spacing w:before="100" w:beforeAutospacing="1" w:after="100" w:afterAutospacing="1"/>
        <w:jc w:val="both"/>
        <w:rPr>
          <w:lang w:eastAsia="pl-PL"/>
        </w:rPr>
      </w:pPr>
      <w:r w:rsidRPr="004E3C5C">
        <w:rPr>
          <w:lang w:eastAsia="pl-PL"/>
        </w:rPr>
        <w:t xml:space="preserve">W </w:t>
      </w:r>
      <w:r w:rsidR="005A26F4" w:rsidRPr="004E3C5C">
        <w:rPr>
          <w:lang w:eastAsia="pl-PL"/>
        </w:rPr>
        <w:t>przypadku niedopełnienia</w:t>
      </w:r>
      <w:r w:rsidRPr="004E3C5C">
        <w:rPr>
          <w:lang w:eastAsia="pl-PL"/>
        </w:rPr>
        <w:t xml:space="preserve"> przez właścicieli nieruchomości obowiązku, o którym mowa w ust.1, Wykonawca odbierający odpady komunalne przyjmuje je jako niesegregowane (zmieszane) odpady komunalne i niezwłocznie pisemnie powiadamia o tym fakcie Zamawiającego, </w:t>
      </w:r>
      <w:r>
        <w:rPr>
          <w:lang w:eastAsia="pl-PL"/>
        </w:rPr>
        <w:t>nie później niż w ciągu 3 dni.</w:t>
      </w:r>
    </w:p>
    <w:p w14:paraId="251A2EEF" w14:textId="77777777" w:rsidR="0058568E" w:rsidRDefault="0058568E" w:rsidP="0058568E">
      <w:pPr>
        <w:pStyle w:val="Akapitzlist"/>
        <w:numPr>
          <w:ilvl w:val="0"/>
          <w:numId w:val="11"/>
        </w:numPr>
        <w:suppressAutoHyphens w:val="0"/>
        <w:spacing w:before="100" w:beforeAutospacing="1" w:after="100" w:afterAutospacing="1"/>
        <w:jc w:val="both"/>
        <w:rPr>
          <w:lang w:eastAsia="pl-PL"/>
        </w:rPr>
      </w:pPr>
      <w:r w:rsidRPr="004E3C5C">
        <w:rPr>
          <w:lang w:eastAsia="pl-PL"/>
        </w:rPr>
        <w:t xml:space="preserve">Do informacji, o której mowa w ust.2, Wykonawca zobowiązany jest dołączyć dane dot. nieruchomości, dokumentację zdjęciową lub filmową z rejestracją daty i godziny oraz dane pracowników, którzy stwierdzili fakt niezgodny z wcześniejszą deklaracją właściciela nieruchomości dotyczącą selektywnego zbierania odpadów komunalnych i/lub z Regulaminem utrzymania czystości i porządku na terenie Gminy Słubice, </w:t>
      </w:r>
    </w:p>
    <w:p w14:paraId="78875605" w14:textId="632F8402" w:rsidR="0058568E" w:rsidRDefault="0058568E" w:rsidP="0058568E">
      <w:pPr>
        <w:pStyle w:val="Akapitzlist"/>
        <w:numPr>
          <w:ilvl w:val="0"/>
          <w:numId w:val="11"/>
        </w:numPr>
        <w:suppressAutoHyphens w:val="0"/>
        <w:spacing w:before="100" w:beforeAutospacing="1" w:after="100" w:afterAutospacing="1"/>
        <w:jc w:val="both"/>
        <w:rPr>
          <w:lang w:eastAsia="pl-PL"/>
        </w:rPr>
      </w:pPr>
      <w:r w:rsidRPr="004E3C5C">
        <w:rPr>
          <w:lang w:eastAsia="pl-PL"/>
        </w:rPr>
        <w:t xml:space="preserve">Wykonawca jest zobowiązany przekazywać informację w jednej z następujących form: pocztą elektroniczną na adres: </w:t>
      </w:r>
      <w:r w:rsidR="00F82DBA" w:rsidRPr="00FB1F21">
        <w:rPr>
          <w:color w:val="000000" w:themeColor="text1"/>
          <w:lang w:eastAsia="pl-PL"/>
        </w:rPr>
        <w:t>gmina</w:t>
      </w:r>
      <w:r w:rsidRPr="00FB1F21">
        <w:rPr>
          <w:color w:val="000000" w:themeColor="text1"/>
          <w:lang w:eastAsia="pl-PL"/>
        </w:rPr>
        <w:t>@</w:t>
      </w:r>
      <w:r w:rsidR="00F82DBA" w:rsidRPr="00FB1F21">
        <w:rPr>
          <w:color w:val="000000" w:themeColor="text1"/>
          <w:lang w:eastAsia="pl-PL"/>
        </w:rPr>
        <w:t>slubice.org.pl</w:t>
      </w:r>
      <w:r w:rsidRPr="00FB1F21">
        <w:rPr>
          <w:color w:val="000000" w:themeColor="text1"/>
          <w:lang w:eastAsia="pl-PL"/>
        </w:rPr>
        <w:t xml:space="preserve">., </w:t>
      </w:r>
      <w:r w:rsidRPr="004E3C5C">
        <w:rPr>
          <w:lang w:eastAsia="pl-PL"/>
        </w:rPr>
        <w:t>pocztą tradycyjną na adres</w:t>
      </w:r>
      <w:r>
        <w:rPr>
          <w:lang w:eastAsia="pl-PL"/>
        </w:rPr>
        <w:t xml:space="preserve">: Urząd </w:t>
      </w:r>
      <w:r w:rsidRPr="004E3C5C">
        <w:rPr>
          <w:lang w:eastAsia="pl-PL"/>
        </w:rPr>
        <w:t>Gminy Słubice, ul. Płocka 32, 09-533 Słubice bądź faksem: (24)277 89 49</w:t>
      </w:r>
      <w:r>
        <w:rPr>
          <w:lang w:eastAsia="pl-PL"/>
        </w:rPr>
        <w:t>.</w:t>
      </w:r>
    </w:p>
    <w:p w14:paraId="7AFBFDCA" w14:textId="77777777" w:rsidR="0058568E" w:rsidRPr="00DB5BAA" w:rsidRDefault="0058568E" w:rsidP="0058568E">
      <w:pPr>
        <w:jc w:val="both"/>
      </w:pPr>
      <w:r w:rsidRPr="00DB5BAA">
        <w:rPr>
          <w:b/>
        </w:rPr>
        <w:t>6. Szczegółowe wymagania stawiane wykonawcy odbierającemu odpady komunalne od właścicieli nieruchomości:</w:t>
      </w:r>
      <w:r w:rsidRPr="00DB5BAA">
        <w:t xml:space="preserve"> </w:t>
      </w:r>
    </w:p>
    <w:p w14:paraId="304437E1" w14:textId="77777777" w:rsidR="0058568E" w:rsidRDefault="0058568E" w:rsidP="0058568E">
      <w:pPr>
        <w:jc w:val="both"/>
      </w:pPr>
    </w:p>
    <w:p w14:paraId="44207234" w14:textId="77777777" w:rsidR="0058568E" w:rsidRDefault="0058568E" w:rsidP="0058568E">
      <w:pPr>
        <w:jc w:val="both"/>
      </w:pPr>
      <w:r w:rsidRPr="001B5132">
        <w:rPr>
          <w:b/>
        </w:rPr>
        <w:t>1) Wymagania w zakresie transportu odpadów odebranych od właścicieli nieruchomości:</w:t>
      </w:r>
      <w:r>
        <w:t xml:space="preserve"> </w:t>
      </w:r>
    </w:p>
    <w:p w14:paraId="2BCA08F6" w14:textId="77777777" w:rsidR="0058568E" w:rsidRDefault="0058568E" w:rsidP="0058568E">
      <w:pPr>
        <w:jc w:val="both"/>
      </w:pPr>
    </w:p>
    <w:p w14:paraId="00C69791" w14:textId="77777777" w:rsidR="0058568E" w:rsidRDefault="0058568E" w:rsidP="0058568E">
      <w:pPr>
        <w:jc w:val="both"/>
      </w:pPr>
      <w:r w:rsidRPr="001B5132">
        <w:rPr>
          <w:b/>
        </w:rPr>
        <w:t>a) Wymogi dotyczące bazy:</w:t>
      </w:r>
      <w:r>
        <w:t xml:space="preserve"> </w:t>
      </w:r>
    </w:p>
    <w:p w14:paraId="5DB1531E" w14:textId="77777777" w:rsidR="0058568E" w:rsidRPr="00047A5F" w:rsidRDefault="0058568E" w:rsidP="0058568E">
      <w:pPr>
        <w:jc w:val="both"/>
        <w:rPr>
          <w:color w:val="000000"/>
        </w:rPr>
      </w:pPr>
      <w:r w:rsidRPr="00047A5F">
        <w:rPr>
          <w:color w:val="000000"/>
        </w:rPr>
        <w:t xml:space="preserve">▪ Dysponowanie bazą magazynowo – transportową usytuowaną na terenie Gminy Słubice lub w odległości nie większej niż 60 km od granic tej gminy, </w:t>
      </w:r>
    </w:p>
    <w:p w14:paraId="76CE7DA3" w14:textId="77777777" w:rsidR="0058568E" w:rsidRDefault="0058568E" w:rsidP="0058568E">
      <w:pPr>
        <w:jc w:val="both"/>
      </w:pPr>
      <w:r w:rsidRPr="00047A5F">
        <w:rPr>
          <w:color w:val="000000"/>
        </w:rPr>
        <w:t>▪ Baza powinna być usytuowana na terenie, do którego Wykonawca posiada tytuł prawny (własność, najem, dzierżawa itp.).</w:t>
      </w:r>
      <w:r w:rsidRPr="001B5132">
        <w:rPr>
          <w:color w:val="FF0000"/>
        </w:rPr>
        <w:t xml:space="preserve"> </w:t>
      </w:r>
      <w:r>
        <w:t xml:space="preserve">Teren bazy musi być zabezpieczony w sposób uniemożliwiający wstęp osobom nieupoważnionym, </w:t>
      </w:r>
    </w:p>
    <w:p w14:paraId="6AB6D66A" w14:textId="77777777" w:rsidR="0058568E" w:rsidRDefault="0058568E" w:rsidP="0058568E">
      <w:pPr>
        <w:jc w:val="both"/>
      </w:pPr>
      <w:r>
        <w:t xml:space="preserve">▪ Miejsce do parkowania pojazdów na bazie powinno być zabezpieczone przed emisją zanieczyszczeń do gruntu, </w:t>
      </w:r>
    </w:p>
    <w:p w14:paraId="034C989F" w14:textId="4A1A92BF" w:rsidR="0058568E" w:rsidRPr="00D165A6" w:rsidRDefault="0058568E" w:rsidP="0058568E">
      <w:pPr>
        <w:jc w:val="both"/>
        <w:rPr>
          <w:color w:val="FF0000"/>
        </w:rPr>
      </w:pPr>
      <w:r w:rsidRPr="00047A5F">
        <w:rPr>
          <w:color w:val="000000"/>
        </w:rPr>
        <w:t>▪ Na terenie bazy muszą być zabezpieczone miejsca do magazynowania selektywnie zebranych odpadów komunalnych, które będą zabezpieczone przed emisją zanieczyszczeń do gruntu oraz zabezpieczone przed działaniem czynników atmosferycznych,</w:t>
      </w:r>
      <w:r>
        <w:rPr>
          <w:color w:val="000000"/>
        </w:rPr>
        <w:t xml:space="preserve"> w </w:t>
      </w:r>
      <w:r w:rsidR="005A26F4">
        <w:rPr>
          <w:color w:val="000000"/>
        </w:rPr>
        <w:t>przypadku,</w:t>
      </w:r>
      <w:r>
        <w:rPr>
          <w:color w:val="000000"/>
        </w:rPr>
        <w:t xml:space="preserve"> gdy na terenie bazy następuje magazynowanie,</w:t>
      </w:r>
      <w:r w:rsidRPr="00D165A6">
        <w:rPr>
          <w:color w:val="FF0000"/>
        </w:rPr>
        <w:t xml:space="preserve"> </w:t>
      </w:r>
    </w:p>
    <w:p w14:paraId="2C87C5C2" w14:textId="77777777" w:rsidR="0058568E" w:rsidRDefault="0058568E" w:rsidP="0058568E">
      <w:pPr>
        <w:jc w:val="both"/>
      </w:pPr>
      <w:r>
        <w:t xml:space="preserve">▪ Teren bazy magazynowo – transportowej musi być wyposażony w urządzenia lub systemy zapewniające zagospodarowanie wód opadowych i ścieków przemysłowych, </w:t>
      </w:r>
      <w:r>
        <w:lastRenderedPageBreak/>
        <w:t xml:space="preserve">pochodzących z terenu bazy zgodnie z wymaganiami określonymi w przepisach ustawy Prawo wodne, </w:t>
      </w:r>
    </w:p>
    <w:p w14:paraId="6FBA6D95" w14:textId="1E306521" w:rsidR="0058568E" w:rsidRDefault="0058568E" w:rsidP="0058568E">
      <w:pPr>
        <w:jc w:val="both"/>
      </w:pPr>
      <w:r>
        <w:t xml:space="preserve">▪ Baza magazynowo – transportowa musi być wyposażona w: miejsca przeznaczone do parkowania pojazdów, pomieszczenie socjalne dla pracowników odpowiadającej liczbie zatrudnionych osób miejsca do magazynowania selektywnie zebranych odpadów z grupy odpadów komunalnych (w </w:t>
      </w:r>
      <w:r w:rsidR="005A26F4">
        <w:t>przypadku,</w:t>
      </w:r>
      <w:r>
        <w:t xml:space="preserve"> gdy na terenie bazy następuje magazynowanie odpadów), legalizowaną samochodową wagę najazdową – w przypadku, gdy na terenie bazy następuje magazynowanie odpadów,</w:t>
      </w:r>
    </w:p>
    <w:p w14:paraId="5E0AD042" w14:textId="77777777" w:rsidR="0058568E" w:rsidRDefault="0058568E" w:rsidP="0058568E">
      <w:pPr>
        <w:jc w:val="both"/>
      </w:pPr>
      <w:r>
        <w:t>▪ Na terenie bazy powinny znajdować się także: punkt bieżącej konserwacji i naprawy pojazdów, miejsca do mycia i dezynfekcji pojazdów (o ile czynności te nie będą wykonywane przez uprawnione podmioty zewnętrzne poza terenem bazy),</w:t>
      </w:r>
    </w:p>
    <w:p w14:paraId="5FE459CD" w14:textId="73B5B2DB" w:rsidR="0058568E" w:rsidRDefault="0058568E" w:rsidP="0058568E">
      <w:pPr>
        <w:jc w:val="both"/>
      </w:pPr>
      <w:r>
        <w:t xml:space="preserve">▪ Na terenie bazy muszą znajdować się urządzenia do selektywnego gromadzenia odpadów komunalnych przed ich transportem do miejsc przetwarzania, w </w:t>
      </w:r>
      <w:r w:rsidR="005A26F4">
        <w:t>przypadku,</w:t>
      </w:r>
      <w:r>
        <w:t xml:space="preserve"> gdy na terenie bazy następuje magazynowanie.</w:t>
      </w:r>
    </w:p>
    <w:p w14:paraId="565607E8" w14:textId="77777777" w:rsidR="0058568E" w:rsidRDefault="0058568E" w:rsidP="0058568E">
      <w:pPr>
        <w:jc w:val="both"/>
      </w:pPr>
    </w:p>
    <w:p w14:paraId="3D7A217A" w14:textId="77777777" w:rsidR="0058568E" w:rsidRDefault="0058568E" w:rsidP="0058568E">
      <w:pPr>
        <w:jc w:val="both"/>
      </w:pPr>
      <w:r w:rsidRPr="001B5132">
        <w:rPr>
          <w:b/>
        </w:rPr>
        <w:t>b) Wymogi dotyczące pojazdów:</w:t>
      </w:r>
      <w:r>
        <w:t xml:space="preserve"> </w:t>
      </w:r>
    </w:p>
    <w:p w14:paraId="11632921" w14:textId="77777777" w:rsidR="0058568E" w:rsidRDefault="0058568E" w:rsidP="0058568E">
      <w:pPr>
        <w:jc w:val="both"/>
      </w:pPr>
      <w:r>
        <w:t xml:space="preserve">1. Zapewnienie, aby wszystkie pojazdy wykorzystywane do realizacji przedmiotu        zamówienia były dostosowane w zakresie wielkości i rodzaju samochodów odbierających odpady do parametrów ulic/dróg, tj. ich szerokości oraz gęstości zabudowy, </w:t>
      </w:r>
    </w:p>
    <w:p w14:paraId="242D885E" w14:textId="77777777" w:rsidR="0058568E" w:rsidRDefault="0058568E" w:rsidP="0058568E">
      <w:pPr>
        <w:jc w:val="both"/>
      </w:pPr>
      <w:r>
        <w:t xml:space="preserve">2. Pojazdy muszą być trwale i czytelnie oznakowane w widocznym miejscu nazwą firmy oraz danymi teleadresowymi podmiotu odbierającego odpady komunale od właścicieli nieruchomości. Muszą posiadać aktualne badania techniczne, być dopuszczone do ruchu. W razie awarii pojazdu Wykonawca jest zobowiązany zapewnić pojazd zastępczy o zbliżonych parametrach, </w:t>
      </w:r>
    </w:p>
    <w:p w14:paraId="01D54C87" w14:textId="77777777" w:rsidR="0058568E" w:rsidRDefault="0058568E" w:rsidP="0058568E">
      <w:pPr>
        <w:jc w:val="both"/>
      </w:pPr>
      <w:r>
        <w:t xml:space="preserve">3. Pojazdy muszą posiadać konstrukcję zabezpieczającą przed rozwiewaniem i rozpylaniem przewożonych odpadów oraz minimalizującą oddziaływanie czynników atmosferycznych na odpady, </w:t>
      </w:r>
    </w:p>
    <w:p w14:paraId="6EE58A5E" w14:textId="77777777" w:rsidR="0058568E" w:rsidRDefault="0058568E" w:rsidP="0058568E">
      <w:pPr>
        <w:jc w:val="both"/>
      </w:pPr>
      <w:r>
        <w:t xml:space="preserve">4. Pojazdy muszą być wyposażone w system monitoringu bazującego na systemie pozycjonowania satelitarnego umożliwiającego trwałe zapisywanie, przechowywanie i odczytywanie danych o położeniu pojazdu i miejscach postoju oraz czujników zapisujących dane o miejscach wyładunku odpadów umożliwiających weryfikacje tych danych przez Zamawiającego, </w:t>
      </w:r>
    </w:p>
    <w:p w14:paraId="76FA223F" w14:textId="77777777" w:rsidR="0058568E" w:rsidRDefault="0058568E" w:rsidP="0058568E">
      <w:pPr>
        <w:jc w:val="both"/>
      </w:pPr>
      <w:r>
        <w:t>5. Pojazdy muszą być wyposażone w narzędzia lub urządzenia umożliwiające sprzątanie terenu po opróżnieniu pojemników,</w:t>
      </w:r>
    </w:p>
    <w:p w14:paraId="7500C398" w14:textId="77777777" w:rsidR="0058568E" w:rsidRDefault="0058568E" w:rsidP="0058568E">
      <w:pPr>
        <w:jc w:val="both"/>
      </w:pPr>
      <w:r>
        <w:t xml:space="preserve"> 6. Zapewnienie, dla właściwej realizacji przedmiotu umowy, przez cały czas trwania umowy dostatecznej ilości pojazdów, gwarantujących terminowe i jakościowe wykonanie zakresu rzeczowego usługi, w ilości co najmniej takiej, jak w złożonej w postępowaniu przetargowym ofercie tj.: </w:t>
      </w:r>
    </w:p>
    <w:p w14:paraId="395C9009" w14:textId="77777777" w:rsidR="0058568E" w:rsidRDefault="0058568E" w:rsidP="0058568E">
      <w:pPr>
        <w:jc w:val="both"/>
      </w:pPr>
      <w:r>
        <w:t xml:space="preserve">- co najmniej 2 samochodami przystosowanymi do odbierania zmieszanych odpadów komunalnych; </w:t>
      </w:r>
    </w:p>
    <w:p w14:paraId="2F0E7FD0" w14:textId="77777777" w:rsidR="0058568E" w:rsidRDefault="0058568E" w:rsidP="0058568E">
      <w:pPr>
        <w:jc w:val="both"/>
      </w:pPr>
      <w:r>
        <w:t xml:space="preserve">- co najmniej 2 samochodami przystosowanymi do odbioru selektywnie zebranych odpadów komunalnych; </w:t>
      </w:r>
    </w:p>
    <w:p w14:paraId="5A4A2088" w14:textId="77777777" w:rsidR="0058568E" w:rsidRDefault="0058568E" w:rsidP="0058568E">
      <w:pPr>
        <w:jc w:val="both"/>
      </w:pPr>
      <w:r>
        <w:t xml:space="preserve">- co najmniej 1 pojazdem do odbierania odpadów komunalnych bez funkcji kompaktującej, </w:t>
      </w:r>
    </w:p>
    <w:p w14:paraId="68CEF6AB" w14:textId="77777777" w:rsidR="0058568E" w:rsidRPr="00047A5F" w:rsidRDefault="0058568E" w:rsidP="0058568E">
      <w:pPr>
        <w:jc w:val="both"/>
        <w:rPr>
          <w:color w:val="000000"/>
        </w:rPr>
      </w:pPr>
      <w:r w:rsidRPr="00047A5F">
        <w:rPr>
          <w:color w:val="000000"/>
        </w:rPr>
        <w:t>-</w:t>
      </w:r>
      <w:r>
        <w:rPr>
          <w:color w:val="000000"/>
        </w:rPr>
        <w:t xml:space="preserve">1 </w:t>
      </w:r>
      <w:r w:rsidRPr="00047A5F">
        <w:rPr>
          <w:color w:val="000000"/>
        </w:rPr>
        <w:t xml:space="preserve">samochodem dostawczym lub terenowym przystosowany do odbioru odpadów komunalnych z możliwością wjazdu na drogi gminne o szerokości od 2,4 m do 3,0 m oraz umożliwiającego przejazd po drogach, na których możliwe jest poruszanie się samochodami o masie całkowitej (masie własnej + masa załadunku) nieprzekraczającej 5 ton. </w:t>
      </w:r>
    </w:p>
    <w:p w14:paraId="66D9E239" w14:textId="77777777" w:rsidR="0058568E" w:rsidRDefault="0058568E" w:rsidP="0058568E">
      <w:pPr>
        <w:jc w:val="both"/>
      </w:pPr>
    </w:p>
    <w:p w14:paraId="4FC89852" w14:textId="77777777" w:rsidR="0058568E" w:rsidRDefault="0058568E" w:rsidP="0058568E">
      <w:pPr>
        <w:jc w:val="both"/>
        <w:rPr>
          <w:b/>
        </w:rPr>
      </w:pPr>
    </w:p>
    <w:p w14:paraId="5D88660B" w14:textId="77777777" w:rsidR="0058568E" w:rsidRDefault="0058568E" w:rsidP="0058568E">
      <w:pPr>
        <w:jc w:val="both"/>
      </w:pPr>
      <w:r w:rsidRPr="00956F9E">
        <w:rPr>
          <w:b/>
        </w:rPr>
        <w:lastRenderedPageBreak/>
        <w:t>c) Wymogi dotyczące transportu odpadów:</w:t>
      </w:r>
      <w:r>
        <w:t xml:space="preserve"> </w:t>
      </w:r>
    </w:p>
    <w:p w14:paraId="54BF8F2F" w14:textId="77777777" w:rsidR="0058568E" w:rsidRDefault="0058568E" w:rsidP="0058568E">
      <w:pPr>
        <w:jc w:val="both"/>
      </w:pPr>
      <w:r>
        <w:t xml:space="preserve">▪ Wykonawca jest zobowiązany do transportowania odebranych odpadów komunalnych od właścicieli nieruchomości w sposób, który uniemożliwia zmieszanie selektywnie zebranych odpadów komunalnych ze zmieszanymi odpadami komunalnymi oraz w sposób uniemożliwiający mieszanie się ze sobą poszczególnych frakcji selektywnie zebranych odpadów komunalnych; </w:t>
      </w:r>
    </w:p>
    <w:p w14:paraId="53E4DA16" w14:textId="77777777" w:rsidR="0058568E" w:rsidRDefault="0058568E" w:rsidP="0058568E">
      <w:pPr>
        <w:jc w:val="both"/>
      </w:pPr>
      <w:r>
        <w:t xml:space="preserve">▪ Wykonawca jest również zobowiązany do zabezpieczenia przewożonych odpadów komunalnych przed wysypaniem, rozwiewaniem na drogę; </w:t>
      </w:r>
    </w:p>
    <w:p w14:paraId="0D8F59EF" w14:textId="77777777" w:rsidR="0058568E" w:rsidRDefault="0058568E" w:rsidP="0058568E">
      <w:pPr>
        <w:jc w:val="both"/>
      </w:pPr>
      <w:r>
        <w:t xml:space="preserve">▪ Wykonawca ma obowiązek odbioru i transportu odpadów komunalnych, również w przypadkach, kiedy dojazd do punktów zbiórki odpadów komunalnych będzie utrudniony z powodu prowadzonych remontów dróg, dojazdów itp. W takich przypadkach Wykonawcy nie przysługują roszczenia z tytułu wzrostu kosztów realizacji przedmiotu umowy. </w:t>
      </w:r>
    </w:p>
    <w:p w14:paraId="4F79D46E" w14:textId="77777777" w:rsidR="0058568E" w:rsidRDefault="0058568E" w:rsidP="0058568E">
      <w:pPr>
        <w:jc w:val="both"/>
      </w:pPr>
    </w:p>
    <w:p w14:paraId="0FD7590E" w14:textId="7FD13D75" w:rsidR="0058568E" w:rsidRDefault="0058568E" w:rsidP="0058568E">
      <w:pPr>
        <w:jc w:val="both"/>
        <w:rPr>
          <w:b/>
        </w:rPr>
      </w:pPr>
      <w:r w:rsidRPr="00956F9E">
        <w:rPr>
          <w:b/>
        </w:rPr>
        <w:t>2) Miesięczna dokumentacja rozliczeniowa potwierdzająca realizację przedmiotu zamówienia – obowiązek prowadzenia dokumentacji związanej z działalnością objętą zamówieniem</w:t>
      </w:r>
      <w:r>
        <w:rPr>
          <w:b/>
        </w:rPr>
        <w:t>.</w:t>
      </w:r>
    </w:p>
    <w:p w14:paraId="53802070" w14:textId="77777777" w:rsidR="0058568E" w:rsidRDefault="0058568E" w:rsidP="0058568E">
      <w:pPr>
        <w:jc w:val="both"/>
        <w:rPr>
          <w:b/>
        </w:rPr>
      </w:pPr>
    </w:p>
    <w:p w14:paraId="756944EC" w14:textId="77777777" w:rsidR="0058568E" w:rsidRPr="00E573CC" w:rsidRDefault="0058568E" w:rsidP="0058568E">
      <w:pPr>
        <w:jc w:val="both"/>
        <w:rPr>
          <w:b/>
        </w:rPr>
      </w:pPr>
      <w:r w:rsidRPr="00E573CC">
        <w:rPr>
          <w:b/>
        </w:rPr>
        <w:t xml:space="preserve">Wykonawca zobowiązany jest do przekazania Zamawiającemu w terminie do 10 dnia następnego miesiąca: miesięczną kartę bilansu, której wzór stanowi Załącznik nr </w:t>
      </w:r>
      <w:r>
        <w:rPr>
          <w:b/>
        </w:rPr>
        <w:t>2</w:t>
      </w:r>
      <w:r w:rsidRPr="00E573CC">
        <w:rPr>
          <w:b/>
        </w:rPr>
        <w:t xml:space="preserve"> do „OPZ” pn.: „Wzór Miesięcznej Karty Bilansu”, wraz z: </w:t>
      </w:r>
    </w:p>
    <w:p w14:paraId="62860293" w14:textId="77777777" w:rsidR="0058568E" w:rsidRDefault="0058568E" w:rsidP="0058568E">
      <w:pPr>
        <w:jc w:val="both"/>
      </w:pPr>
      <w:r>
        <w:t xml:space="preserve">a) raportami wagowymi z instalacji, do której Wykonawca dostarczył odebrane w ramach realizacji przedmiotu zamówienia odpady komunalne, zawierającymi w szczególności numer dokumentu, datę przekazania odpadu, kod i nazwę odpadu, oznaczenie instalacji, oznaczenie dostawcy odpadu, oznaczenie pojazdu transportującego odpady, masę pojazdu brutto i tara ze wskazaniem godzin dokonywania pomiarów wagowych, masę odpadu netto, nazwę gminy, oznaczenie rodzaju nieruchomości, z których zostały odebrane odpady komunalne, imię, nazwisko i podpis osoby sporządzającej dokument;  </w:t>
      </w:r>
    </w:p>
    <w:p w14:paraId="4A1DB085" w14:textId="77777777" w:rsidR="0058568E" w:rsidRDefault="0058568E" w:rsidP="0058568E">
      <w:pPr>
        <w:jc w:val="both"/>
      </w:pPr>
      <w:r>
        <w:t xml:space="preserve">b) kartami przekazania odpadów do instalacji, sporządzonymi zgodnie z obowiązującymi przepisami prawa; </w:t>
      </w:r>
    </w:p>
    <w:p w14:paraId="7009C677" w14:textId="77777777" w:rsidR="0058568E" w:rsidRDefault="0058568E" w:rsidP="0058568E">
      <w:pPr>
        <w:jc w:val="both"/>
      </w:pPr>
      <w:r>
        <w:t xml:space="preserve">c) zestawieniem wykonanych czynności w danym miesiącu przez Wykonawcę według wzoru stanowiącego załącznik nr 3 do niniejszego „OPZ” pn.: „Protokół wykonania usługi”; </w:t>
      </w:r>
    </w:p>
    <w:p w14:paraId="420FAF81" w14:textId="77777777" w:rsidR="0058568E" w:rsidRDefault="0058568E" w:rsidP="0058568E">
      <w:pPr>
        <w:jc w:val="both"/>
      </w:pPr>
      <w:r>
        <w:t xml:space="preserve">d) Dokumenty składane jako kopie muszą być potwierdzone za zgodność z oryginałem przez osoby upoważnione; </w:t>
      </w:r>
    </w:p>
    <w:p w14:paraId="6ECCAD78" w14:textId="77777777" w:rsidR="0058568E" w:rsidRDefault="0058568E" w:rsidP="0058568E">
      <w:pPr>
        <w:jc w:val="both"/>
      </w:pPr>
      <w:r>
        <w:t>e) Dokumenty, o których mowa w ust. 1 Wykonawca przekazuje Zamawiającemu w formie papierowej i elektronicznej, z zastrzeżeniem, że dokument opisany w ust. 1 pkt c) będzie przekazywany w formie edytowalnej (pliki programu Microsoft Excel *.xls, *.</w:t>
      </w:r>
      <w:proofErr w:type="spellStart"/>
      <w:r>
        <w:t>xlsx</w:t>
      </w:r>
      <w:proofErr w:type="spellEnd"/>
      <w:r>
        <w:t xml:space="preserve">). Dokumenty, o których mowa w ust. 1 pkt c Wykonawca zobowiązany jest przekazać Zamawiającemu w wersji elektronicznej w terminie do 10 dnia następnego miesiąca realizowania przedmiotu niniejszego zamówienia; </w:t>
      </w:r>
    </w:p>
    <w:p w14:paraId="3D27CAFB" w14:textId="77777777" w:rsidR="0058568E" w:rsidRDefault="0058568E" w:rsidP="0058568E">
      <w:pPr>
        <w:jc w:val="both"/>
      </w:pPr>
      <w:r>
        <w:t xml:space="preserve">f) Zamawiający przeprowadza weryfikację dokumentów, o których mowa w niniejszym Rozdziale w terminie 7 dni roboczych, liczonych od dnia następnego po otrzymaniu od Wykonawcy kompletu ww. dokumentów (tj. dokumentacji papierowej oraz elektronicznej). Ponadto, Zamawiający, na etapie weryfikacji dokumentacji sprawozdawczej, zastrzega możliwość poszerzenia tejże weryfikacji; </w:t>
      </w:r>
    </w:p>
    <w:p w14:paraId="3AA2D8B9" w14:textId="0FBA69B3" w:rsidR="0058568E" w:rsidRDefault="0058568E" w:rsidP="0058568E">
      <w:pPr>
        <w:jc w:val="both"/>
      </w:pPr>
      <w:r>
        <w:t xml:space="preserve">g) Wykonawca zobowiązany jest do przekazania co miesiąc w terminie do 10 dnia następnego miesiąca potwierdzenia przejazdu samochodów realizujących usługę na terenie Gminy Słubice </w:t>
      </w:r>
      <w:r w:rsidR="005A26F4">
        <w:t>(wyciągi</w:t>
      </w:r>
      <w:r>
        <w:t xml:space="preserve"> z </w:t>
      </w:r>
      <w:proofErr w:type="spellStart"/>
      <w:r>
        <w:t>gps</w:t>
      </w:r>
      <w:proofErr w:type="spellEnd"/>
      <w:r>
        <w:t xml:space="preserve">); </w:t>
      </w:r>
    </w:p>
    <w:p w14:paraId="14610D5F" w14:textId="0D8328E9" w:rsidR="0058568E" w:rsidRDefault="0058568E" w:rsidP="0058568E">
      <w:pPr>
        <w:jc w:val="both"/>
      </w:pPr>
      <w:r>
        <w:lastRenderedPageBreak/>
        <w:t xml:space="preserve">h) Wykonawca zobowiązany jest do bieżącego przekazywania adresów </w:t>
      </w:r>
      <w:r w:rsidR="005A26F4">
        <w:t>nieruchomości,</w:t>
      </w:r>
      <w:r>
        <w:t xml:space="preserve"> na których zamieszkują mieszkańcy i na których powstały odpady, a nie są ujęte w bazie danych u Zamawiającego; </w:t>
      </w:r>
    </w:p>
    <w:p w14:paraId="6A4AB905" w14:textId="35FC4A71" w:rsidR="0058568E" w:rsidRDefault="0058568E" w:rsidP="0058568E">
      <w:pPr>
        <w:jc w:val="both"/>
      </w:pPr>
      <w:r>
        <w:t xml:space="preserve">i) Wykonawca zobowiązany jest kontrolować realizowane przez właścicieli nieruchomości obowiązki w zakresie selektywnego zbierania odpadów komunalnych, a w przypadku ich niedopełnienia Wykonawca zobowiązany jest przyjąć odpady jako zmieszane odpady komunalne i niezwłocznie pisemnie powiadomić o tym Zamawiającego oraz właściciela nieruchomości, nie później niż w ciągu 3 dni (art 6ka ustawy o utrzymaniu czystości i porządku w gminach). Wykonawca zobowiązany jest do informowania Zamawiającego o niekompostowaniu bioodpadów przez właścicieli, którzy zadeklarowali gromadzenie bioodpadów w kompostowniku przydomowym. Do informacji Wykonawca dołącza dokumentację filmową lub zdjęciową umożliwiającą identyfikację nieruchomości z rejestracją daty i godziny. Wykonawca powinien przekazywać informację o właścicielach nieruchomości którzy w ogóle nie oddali żadnych odpadów, przekazania pliku w odpowiednim formacie uzgodnionym z Zamawiającym z trasy przejazdów samochodów odbierających odpady komunalne, miejscach postoju i miejscach wyładunku odpadów. Wykonawca jest obowiązany do przekazania Zamawiającemu: informacji o mieszaniu odpadów, przygotowywania do odbierania w niewłaściwych pojemnikach niezgodnych z Regulaminem utrzymania czystości i porządku na terenie Gminy Słubice oraz złożoną deklaracją zbiorczą, w terminie do 10 dnia następnego miesiąca. Informacja taka powinna zawierać: adres nieruchomości, na której odpady gromadzone są w sposób niezgodny z Regulaminem utrzymania czystości i porządku na terenie Gminy Słubice oraz złożoną deklaracją, dowód w postaci fotografii potwierdzającej, że odpady gromadzone są w sposób niewłaściwy. Zdjęcia muszą być </w:t>
      </w:r>
      <w:r w:rsidR="005A26F4">
        <w:t>dokładne,</w:t>
      </w:r>
      <w:r>
        <w:t xml:space="preserve"> aby nie budziły wątpliwości, że odpady pochodzą z danej posesji, przekazywać informację o właścicielach nieruchomości którzy w ogóle nie oddali żadnych odpadów, przekazania pliku w odpowiednim formacie uzgodnionym z Zamawiającym z trasy przejazdów samochodów odbierających odpady komunalne, miejscach postoju i miejscach wyładunku odpadów. Wykonawca przekazuje informacje w formie: maila pocztą elektroniczną na adres</w:t>
      </w:r>
      <w:r w:rsidR="00F82DBA">
        <w:t xml:space="preserve"> gmina</w:t>
      </w:r>
      <w:r>
        <w:t>@</w:t>
      </w:r>
      <w:r w:rsidR="00F82DBA">
        <w:t>slubice.org</w:t>
      </w:r>
      <w:r>
        <w:t xml:space="preserve">.pl, tradycyjnej pocztą na adres Urzędu Gminy Słubice, Płocka 32 09-533 Słubice; </w:t>
      </w:r>
    </w:p>
    <w:p w14:paraId="4FA8E7E8" w14:textId="77777777" w:rsidR="0058568E" w:rsidRDefault="0058568E" w:rsidP="0058568E">
      <w:pPr>
        <w:jc w:val="both"/>
      </w:pPr>
      <w:r>
        <w:t xml:space="preserve">j) Wykonawca zobowiązany jest raz na kwartał przekazać informację o właścicielach nieruchomości ujętych w bazie, którzy nie oddali żadnych odpadów z nieruchomości; </w:t>
      </w:r>
    </w:p>
    <w:p w14:paraId="1DD5891F" w14:textId="77777777" w:rsidR="0058568E" w:rsidRDefault="0058568E" w:rsidP="0058568E">
      <w:pPr>
        <w:jc w:val="both"/>
      </w:pPr>
      <w:r>
        <w:t xml:space="preserve">k) Wykonawca zobowiązany jest do przekazywania informacji, w postaci pliku w odpowiednim formacie uzgodnionym z Zamawiającym, z trasy przejazdu samochodów odbierających odpady, miejscach postoju, miejsca wyładunku odpadów; </w:t>
      </w:r>
    </w:p>
    <w:p w14:paraId="23FA3BF0" w14:textId="77777777" w:rsidR="0058568E" w:rsidRDefault="0058568E" w:rsidP="0058568E">
      <w:pPr>
        <w:jc w:val="both"/>
      </w:pPr>
      <w:r>
        <w:t xml:space="preserve">l) Wykonawca, dostarczy kopie dowodów zagospodarowania niesegregowanych odpadów komunalnych poprzez przekazanie ich do odzysku lub unieszkodliwienia zgodnie z przepisami obowiązującego prawa, w postaci potwierdzonych za zgodność z oryginałem kopii kart przekazania odpadów; </w:t>
      </w:r>
    </w:p>
    <w:p w14:paraId="51DA1937" w14:textId="249E1595" w:rsidR="0058568E" w:rsidRDefault="0058568E" w:rsidP="0058568E">
      <w:pPr>
        <w:jc w:val="both"/>
      </w:pPr>
      <w:r>
        <w:t xml:space="preserve">m) Wykonawca, dostarczy kopie dowodów zagospodarowania selektywnie odebranych odpadów komunalnych do odzysku zgodnie z przepisami obowiązującego prawa, w postaci kart przekazania </w:t>
      </w:r>
      <w:r w:rsidR="005A26F4">
        <w:t>odpadów, faktur</w:t>
      </w:r>
      <w:r>
        <w:t>;</w:t>
      </w:r>
    </w:p>
    <w:p w14:paraId="37062135" w14:textId="4B2DCC7B" w:rsidR="0058568E" w:rsidRDefault="0058568E" w:rsidP="0058568E">
      <w:pPr>
        <w:jc w:val="both"/>
      </w:pPr>
      <w:r>
        <w:t xml:space="preserve">n) Dowody zagospodarowania niesegregowanych odpadów komunalnych oraz zagospodarowania selektywnie odebranych odpadów komunalnych, o których </w:t>
      </w:r>
      <w:r w:rsidR="005A26F4">
        <w:t>mowa przekazywane</w:t>
      </w:r>
      <w:r>
        <w:t xml:space="preserve"> będą z częstotliwością raz w miesiącu, każdorazowo do 10 dnia miesiąca następującego po każdym miesiącu zbiórki odpadów;</w:t>
      </w:r>
    </w:p>
    <w:p w14:paraId="0134BA03" w14:textId="77777777" w:rsidR="0058568E" w:rsidRDefault="0058568E" w:rsidP="0058568E">
      <w:pPr>
        <w:jc w:val="both"/>
      </w:pPr>
      <w:r>
        <w:t xml:space="preserve">o) Oświadczenia zagospodarowania niebezpiecznych odpadów komunalnych, odpadów wielkogabarytowych, odpadów budowlanych i rozbiórkowych oraz odpadów typu przeterminowane i zbędne leki, w postaci kart przekazania tych odpadów przekazywane </w:t>
      </w:r>
      <w:r>
        <w:lastRenderedPageBreak/>
        <w:t>będą każdorazowo do 10 dnia miesiąca następującego po każdym miesiącu, w którym nastąpił ich odbiór.;</w:t>
      </w:r>
    </w:p>
    <w:p w14:paraId="5ED0AAB4" w14:textId="69FD93BE" w:rsidR="0058568E" w:rsidRDefault="0058568E" w:rsidP="0058568E">
      <w:pPr>
        <w:jc w:val="both"/>
        <w:rPr>
          <w:b/>
        </w:rPr>
      </w:pPr>
      <w:r>
        <w:t xml:space="preserve">p) Wykonawca jest zobowiązany przekazać informacje w jednej z następujących form: pocztą elektroniczną na adres: </w:t>
      </w:r>
      <w:r w:rsidR="00F82DBA">
        <w:t>gmina@slubice.org.pl</w:t>
      </w:r>
      <w:r>
        <w:t xml:space="preserve">, pocztą tradycyjna na adres: </w:t>
      </w:r>
      <w:r w:rsidRPr="000D08DE">
        <w:rPr>
          <w:b/>
        </w:rPr>
        <w:t>Urząd Gminy Słubice, ul. Płocka 32, 09-533 Słubice, bądź faxem – nr 24 2778 949</w:t>
      </w:r>
      <w:r>
        <w:rPr>
          <w:b/>
        </w:rPr>
        <w:t>.</w:t>
      </w:r>
    </w:p>
    <w:p w14:paraId="06319C47" w14:textId="77777777" w:rsidR="0058568E" w:rsidRDefault="0058568E" w:rsidP="0058568E">
      <w:pPr>
        <w:jc w:val="both"/>
        <w:rPr>
          <w:b/>
        </w:rPr>
      </w:pPr>
    </w:p>
    <w:p w14:paraId="3845096A" w14:textId="77777777" w:rsidR="0058568E" w:rsidRDefault="0058568E" w:rsidP="0058568E">
      <w:pPr>
        <w:jc w:val="both"/>
      </w:pPr>
      <w:r>
        <w:rPr>
          <w:b/>
        </w:rPr>
        <w:t>3) I</w:t>
      </w:r>
      <w:r w:rsidRPr="000653D1">
        <w:rPr>
          <w:b/>
        </w:rPr>
        <w:t>nne zobowiązania</w:t>
      </w:r>
      <w:r>
        <w:t xml:space="preserve">: </w:t>
      </w:r>
    </w:p>
    <w:p w14:paraId="4B86F522" w14:textId="77777777" w:rsidR="0058568E" w:rsidRDefault="0058568E" w:rsidP="0058568E">
      <w:pPr>
        <w:jc w:val="both"/>
      </w:pPr>
    </w:p>
    <w:p w14:paraId="1376FA16" w14:textId="77777777" w:rsidR="0058568E" w:rsidRDefault="0058568E" w:rsidP="0058568E">
      <w:pPr>
        <w:jc w:val="both"/>
      </w:pPr>
      <w:r>
        <w:t xml:space="preserve">- Wykonawca odpowiada za wszelkie szkody na mieniu i zdrowiu osób trzecich, powstałe podczas i w związku z realizacją przedmiotu umowy; </w:t>
      </w:r>
    </w:p>
    <w:p w14:paraId="5664E493" w14:textId="77777777" w:rsidR="0058568E" w:rsidRDefault="0058568E" w:rsidP="0058568E">
      <w:pPr>
        <w:jc w:val="both"/>
      </w:pPr>
      <w:r>
        <w:t>- Wykonawca ponosi odpowiedzialność za zniszczenie lub uszkodzenie pojemników do gromadzenia odpadów należących do właścicieli nieruchomości, powstałych w związku z realizacją przedmiotu zamówienia;</w:t>
      </w:r>
    </w:p>
    <w:p w14:paraId="77A1B949" w14:textId="77777777" w:rsidR="0058568E" w:rsidRDefault="0058568E" w:rsidP="0058568E">
      <w:pPr>
        <w:jc w:val="both"/>
      </w:pPr>
      <w:r>
        <w:t>- Wykonawca odbierający odpady komunalne od właścicieli nieruchomości jest obowiązany do osiągnięcia w danym roku kalendarzowym w odniesieniu do masy odebranych przez siebie odpadów komunalnych poziomów recyklingu, przygotowania do ponownego użycia i odzysku innymi metodami oraz ograniczenia masy odpadów komunalnych ulegających biodegradacji przekazywanych do składowania, określonych w:</w:t>
      </w:r>
    </w:p>
    <w:p w14:paraId="124E1637" w14:textId="19A8B6F1" w:rsidR="0058568E" w:rsidRPr="00B529C1" w:rsidRDefault="0058568E" w:rsidP="0058568E">
      <w:pPr>
        <w:numPr>
          <w:ilvl w:val="0"/>
          <w:numId w:val="3"/>
        </w:numPr>
        <w:jc w:val="both"/>
        <w:rPr>
          <w:color w:val="000000" w:themeColor="text1"/>
        </w:rPr>
      </w:pPr>
      <w:r w:rsidRPr="00B529C1">
        <w:rPr>
          <w:color w:val="000000" w:themeColor="text1"/>
        </w:rPr>
        <w:t>ustawie z dnia 13 września 1996 r. o utrzymaniu czystości i porządku w gminach (</w:t>
      </w:r>
      <w:r w:rsidR="00A801DA" w:rsidRPr="00B529C1">
        <w:rPr>
          <w:color w:val="000000" w:themeColor="text1"/>
        </w:rPr>
        <w:t xml:space="preserve">t.j. </w:t>
      </w:r>
      <w:r w:rsidRPr="00B529C1">
        <w:rPr>
          <w:color w:val="000000" w:themeColor="text1"/>
        </w:rPr>
        <w:t>Dz. U. z 202</w:t>
      </w:r>
      <w:r w:rsidR="00B529C1" w:rsidRPr="00B529C1">
        <w:rPr>
          <w:color w:val="000000" w:themeColor="text1"/>
        </w:rPr>
        <w:t>4</w:t>
      </w:r>
      <w:r w:rsidRPr="00B529C1">
        <w:rPr>
          <w:color w:val="000000" w:themeColor="text1"/>
        </w:rPr>
        <w:t xml:space="preserve"> r. poz. </w:t>
      </w:r>
      <w:r w:rsidR="00B529C1" w:rsidRPr="00B529C1">
        <w:rPr>
          <w:color w:val="000000" w:themeColor="text1"/>
        </w:rPr>
        <w:t>399</w:t>
      </w:r>
      <w:r w:rsidRPr="00B529C1">
        <w:rPr>
          <w:color w:val="000000" w:themeColor="text1"/>
        </w:rPr>
        <w:t>);</w:t>
      </w:r>
    </w:p>
    <w:p w14:paraId="58B6F6A6" w14:textId="1E81E2CA" w:rsidR="0058568E" w:rsidRPr="00B529C1" w:rsidRDefault="0058568E" w:rsidP="0058568E">
      <w:pPr>
        <w:numPr>
          <w:ilvl w:val="0"/>
          <w:numId w:val="3"/>
        </w:numPr>
        <w:spacing w:after="60"/>
        <w:jc w:val="both"/>
        <w:rPr>
          <w:b/>
          <w:color w:val="000000" w:themeColor="text1"/>
        </w:rPr>
      </w:pPr>
      <w:r w:rsidRPr="00B529C1">
        <w:rPr>
          <w:color w:val="000000" w:themeColor="text1"/>
        </w:rPr>
        <w:t>Rozporządzeniu Ministra Środowiska z dnia 15 grudnia 2017 r. w sprawie poziomów ograniczenia składowania masy odpadów komunalnych ulegających biodegradacji (Dz. U. z 2017 r. poz. 2412);</w:t>
      </w:r>
    </w:p>
    <w:p w14:paraId="7E2120C2" w14:textId="77777777" w:rsidR="0058568E" w:rsidRPr="00B529C1" w:rsidRDefault="0058568E" w:rsidP="0058568E">
      <w:pPr>
        <w:numPr>
          <w:ilvl w:val="0"/>
          <w:numId w:val="3"/>
        </w:numPr>
        <w:spacing w:after="60"/>
        <w:jc w:val="both"/>
        <w:rPr>
          <w:b/>
          <w:color w:val="000000" w:themeColor="text1"/>
        </w:rPr>
      </w:pPr>
      <w:r w:rsidRPr="00B529C1">
        <w:rPr>
          <w:color w:val="000000" w:themeColor="text1"/>
        </w:rPr>
        <w:t>Rozporządzeniu Ministra Klimatu i Środowiska z dnia 3 sierpnia 2021r. w sprawie sposobu obliczania poziomów przygotowania do ponownego użycia i recyklingu odpadów komunalnych (Dz. U. z 2021 r. poz. 1530).</w:t>
      </w:r>
    </w:p>
    <w:p w14:paraId="57F2A63D" w14:textId="77777777" w:rsidR="0058568E" w:rsidRPr="0009059B" w:rsidRDefault="0058568E" w:rsidP="0058568E">
      <w:pPr>
        <w:jc w:val="both"/>
        <w:rPr>
          <w:rFonts w:cs="Georgia"/>
          <w:b/>
          <w:color w:val="FF0000"/>
          <w:sz w:val="28"/>
          <w:szCs w:val="28"/>
        </w:rPr>
      </w:pPr>
      <w:r w:rsidRPr="006C7928">
        <w:rPr>
          <w:rFonts w:cs="Georgia"/>
          <w:b/>
          <w:color w:val="000000" w:themeColor="text1"/>
        </w:rPr>
        <w:t>7. Zagospodarowanie odpadów komunalnych</w:t>
      </w:r>
      <w:r w:rsidRPr="00DC7F93">
        <w:rPr>
          <w:rFonts w:cs="Georgia"/>
          <w:b/>
          <w:color w:val="000000" w:themeColor="text1"/>
        </w:rPr>
        <w:t xml:space="preserve"> zgodnie z hierarchią sposobów postępowania z odpadami</w:t>
      </w:r>
      <w:r w:rsidRPr="00DC7F93">
        <w:rPr>
          <w:rFonts w:cs="Georgia"/>
          <w:b/>
          <w:color w:val="000000" w:themeColor="text1"/>
          <w:sz w:val="28"/>
          <w:szCs w:val="28"/>
        </w:rPr>
        <w:t>.</w:t>
      </w:r>
    </w:p>
    <w:p w14:paraId="12E0646E" w14:textId="77777777" w:rsidR="0058568E" w:rsidRPr="0009059B" w:rsidRDefault="0058568E" w:rsidP="0058568E">
      <w:pPr>
        <w:jc w:val="both"/>
        <w:rPr>
          <w:b/>
          <w:bCs/>
          <w:color w:val="FF0000"/>
        </w:rPr>
      </w:pPr>
    </w:p>
    <w:p w14:paraId="45798383" w14:textId="77777777" w:rsidR="0058568E" w:rsidRPr="00DC7F93" w:rsidRDefault="0058568E" w:rsidP="0058568E">
      <w:pPr>
        <w:pStyle w:val="Akapitzlist"/>
        <w:numPr>
          <w:ilvl w:val="0"/>
          <w:numId w:val="10"/>
        </w:numPr>
        <w:jc w:val="both"/>
        <w:rPr>
          <w:color w:val="000000" w:themeColor="text1"/>
        </w:rPr>
      </w:pPr>
      <w:r w:rsidRPr="00DC7F93">
        <w:rPr>
          <w:color w:val="000000" w:themeColor="text1"/>
        </w:rPr>
        <w:t>przekazywanie odebranych od właścicieli nieruchomości zmieszanych odpadów komunalnych oraz pozostałości z sortowania odpadów komunalnych przeznaczonych do składowania do instalacji komunalnych wpisanych na listę prowadzoną przez Marszalka Województwa Mazowieckiego położonych na obszarze całego kraju, ale zgodnie z ogólną zasadą bliskości i hierarchią sposobów gospodarowania odpadami,</w:t>
      </w:r>
    </w:p>
    <w:p w14:paraId="61B7113A" w14:textId="77777777" w:rsidR="0058568E" w:rsidRPr="00B529C1" w:rsidRDefault="0058568E" w:rsidP="0058568E">
      <w:pPr>
        <w:pStyle w:val="Akapitzlist"/>
        <w:numPr>
          <w:ilvl w:val="0"/>
          <w:numId w:val="10"/>
        </w:numPr>
        <w:jc w:val="both"/>
        <w:rPr>
          <w:color w:val="000000" w:themeColor="text1"/>
        </w:rPr>
      </w:pPr>
      <w:r w:rsidRPr="00DC7F93">
        <w:rPr>
          <w:color w:val="000000" w:themeColor="text1"/>
        </w:rPr>
        <w:t xml:space="preserve">przekazywanie bioodpadów stanowiących odpady komunalne do instalacji posiadających dotychczas status RIPOK prowadzonych na podstawie posiadanych zezwoleń na przetwarzanie odpadów, pozwoleń na wytwarzanie odpadów uwzględniających przetwarzanie odpadów albo zgodnie z pozwoleniami </w:t>
      </w:r>
      <w:r w:rsidRPr="00B529C1">
        <w:rPr>
          <w:color w:val="000000" w:themeColor="text1"/>
        </w:rPr>
        <w:t xml:space="preserve">zintegrowanymi uwzględniającymi przetwarzanie odpadów, </w:t>
      </w:r>
    </w:p>
    <w:p w14:paraId="471CD9B4" w14:textId="5689CE47" w:rsidR="0058568E" w:rsidRPr="00B529C1" w:rsidRDefault="0058568E" w:rsidP="001E63F9">
      <w:pPr>
        <w:pStyle w:val="Akapitzlist"/>
        <w:numPr>
          <w:ilvl w:val="0"/>
          <w:numId w:val="10"/>
        </w:numPr>
        <w:jc w:val="both"/>
        <w:rPr>
          <w:color w:val="000000" w:themeColor="text1"/>
        </w:rPr>
      </w:pPr>
      <w:r w:rsidRPr="00B529C1">
        <w:rPr>
          <w:color w:val="000000" w:themeColor="text1"/>
        </w:rPr>
        <w:t>przekazywanie odebranych od właścicieli nieruchomości zamieszkałych selektywnie zebranych odpadów komunalnych do instalacji odzysku i unieszkodliwiania odpadów, zgodnie z hierarchią postępowania z odpadami, o której mowa w art. 17 ustawy z dnia 14 grudnia 2012 r. o odpadach (t.j. Dz. U. z 202</w:t>
      </w:r>
      <w:r w:rsidR="00A801DA" w:rsidRPr="00B529C1">
        <w:rPr>
          <w:color w:val="000000" w:themeColor="text1"/>
        </w:rPr>
        <w:t>3</w:t>
      </w:r>
      <w:r w:rsidRPr="00B529C1">
        <w:rPr>
          <w:color w:val="000000" w:themeColor="text1"/>
        </w:rPr>
        <w:t>r., poz.</w:t>
      </w:r>
      <w:r w:rsidR="00A801DA" w:rsidRPr="00B529C1">
        <w:rPr>
          <w:color w:val="000000" w:themeColor="text1"/>
        </w:rPr>
        <w:t>1587</w:t>
      </w:r>
      <w:r w:rsidRPr="00B529C1">
        <w:rPr>
          <w:color w:val="000000" w:themeColor="text1"/>
        </w:rPr>
        <w:t>).</w:t>
      </w:r>
    </w:p>
    <w:p w14:paraId="6D66F131" w14:textId="43430E25" w:rsidR="00A02FF1" w:rsidRPr="00B529C1" w:rsidRDefault="001E63F9" w:rsidP="00F90B1A">
      <w:pPr>
        <w:pStyle w:val="Akapitzlist"/>
        <w:numPr>
          <w:ilvl w:val="0"/>
          <w:numId w:val="10"/>
        </w:numPr>
        <w:jc w:val="both"/>
        <w:rPr>
          <w:color w:val="000000" w:themeColor="text1"/>
        </w:rPr>
      </w:pPr>
      <w:r w:rsidRPr="00B529C1">
        <w:rPr>
          <w:color w:val="000000" w:themeColor="text1"/>
        </w:rPr>
        <w:t>zagospodarowanie odebranych odpadów w sposób zapewniający wywiązywanie się Gminy z obowiązków nałożonych w rozporządzeniach wydanych na podstawie art. 3b ust 2 i art. 3c ust. 2 ustawy z dn. 13 września 1996 r. o utrzymaniu czystości i porządku w gminach (tj. Dz.U. z 202</w:t>
      </w:r>
      <w:r w:rsidR="009379CF" w:rsidRPr="00B529C1">
        <w:rPr>
          <w:color w:val="000000" w:themeColor="text1"/>
        </w:rPr>
        <w:t>4</w:t>
      </w:r>
      <w:r w:rsidRPr="00B529C1">
        <w:rPr>
          <w:color w:val="000000" w:themeColor="text1"/>
        </w:rPr>
        <w:t xml:space="preserve"> r. poz. </w:t>
      </w:r>
      <w:r w:rsidR="00B529C1" w:rsidRPr="00B529C1">
        <w:rPr>
          <w:color w:val="000000" w:themeColor="text1"/>
        </w:rPr>
        <w:t>39</w:t>
      </w:r>
      <w:r w:rsidRPr="00B529C1">
        <w:rPr>
          <w:color w:val="000000" w:themeColor="text1"/>
        </w:rPr>
        <w:t>9)</w:t>
      </w:r>
      <w:r w:rsidR="0077580C" w:rsidRPr="00B529C1">
        <w:rPr>
          <w:color w:val="000000" w:themeColor="text1"/>
        </w:rPr>
        <w:t>.</w:t>
      </w:r>
    </w:p>
    <w:sectPr w:rsidR="00A02FF1" w:rsidRPr="00B529C1">
      <w:headerReference w:type="default" r:id="rId7"/>
      <w:footerReference w:type="default" r:id="rId8"/>
      <w:pgSz w:w="11905" w:h="16837"/>
      <w:pgMar w:top="540" w:right="1418" w:bottom="89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EF4451" w14:textId="77777777" w:rsidR="000C318F" w:rsidRDefault="000C318F">
      <w:r>
        <w:separator/>
      </w:r>
    </w:p>
  </w:endnote>
  <w:endnote w:type="continuationSeparator" w:id="0">
    <w:p w14:paraId="27B5874D" w14:textId="77777777" w:rsidR="000C318F" w:rsidRDefault="000C3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85D2C" w14:textId="77777777" w:rsidR="008422BD" w:rsidRDefault="008422BD">
    <w:pPr>
      <w:pStyle w:val="Stopka"/>
    </w:pPr>
  </w:p>
  <w:p w14:paraId="4E0B51C0" w14:textId="77777777" w:rsidR="008422BD" w:rsidRDefault="008422BD" w:rsidP="004B563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A508C6" w14:textId="77777777" w:rsidR="000C318F" w:rsidRDefault="000C318F">
      <w:r>
        <w:separator/>
      </w:r>
    </w:p>
  </w:footnote>
  <w:footnote w:type="continuationSeparator" w:id="0">
    <w:p w14:paraId="418C4C8E" w14:textId="77777777" w:rsidR="000C318F" w:rsidRDefault="000C3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B6A2C5" w14:textId="79C6B140" w:rsidR="008422BD" w:rsidRPr="00515BFC" w:rsidRDefault="003B31D7" w:rsidP="00C714E5">
    <w:pPr>
      <w:pStyle w:val="Tekstpodstawowy"/>
      <w:jc w:val="center"/>
      <w:rPr>
        <w:rFonts w:eastAsia="Cambria"/>
      </w:rPr>
    </w:pPr>
    <w:r>
      <w:rPr>
        <w:rFonts w:eastAsia="Cambria"/>
      </w:rPr>
      <w:t xml:space="preserve">„Odbiór, transport i zagospodarowanie odpadów komunalnych od właścicieli nieruchomości zamieszkałych </w:t>
    </w:r>
    <w:r w:rsidRPr="00271C1D">
      <w:rPr>
        <w:bCs/>
      </w:rPr>
      <w:t>na terenie</w:t>
    </w:r>
    <w:r w:rsidRPr="0025304D">
      <w:rPr>
        <w:bCs/>
      </w:rPr>
      <w:t xml:space="preserve"> Gminy Słubice</w:t>
    </w:r>
    <w:r>
      <w:rPr>
        <w:bCs/>
      </w:rPr>
      <w:t xml:space="preserve"> w okresie</w:t>
    </w:r>
    <w:r>
      <w:rPr>
        <w:rFonts w:eastAsia="Cambria"/>
      </w:rPr>
      <w:t xml:space="preserve"> od 01.01.202</w:t>
    </w:r>
    <w:r w:rsidR="00B462A9">
      <w:rPr>
        <w:rFonts w:eastAsia="Cambria"/>
      </w:rPr>
      <w:t>5</w:t>
    </w:r>
    <w:r>
      <w:rPr>
        <w:rFonts w:eastAsia="Cambria"/>
      </w:rPr>
      <w:t xml:space="preserve"> r. do 31.12.202</w:t>
    </w:r>
    <w:r w:rsidR="00B462A9">
      <w:rPr>
        <w:rFonts w:eastAsia="Cambria"/>
      </w:rPr>
      <w:t>5</w:t>
    </w:r>
    <w:r>
      <w:rPr>
        <w:rFonts w:eastAsia="Cambria"/>
      </w:rPr>
      <w:t xml:space="preserve"> r.”.</w:t>
    </w:r>
  </w:p>
  <w:p w14:paraId="7B8F3CED" w14:textId="77777777" w:rsidR="008422BD" w:rsidRDefault="003B31D7">
    <w:pPr>
      <w:pStyle w:val="Nagwek"/>
      <w:jc w:val="center"/>
      <w:rPr>
        <w:b/>
        <w:i/>
      </w:rPr>
    </w:pPr>
    <w:r>
      <w:rPr>
        <w:b/>
        <w:i/>
      </w:rPr>
      <w:t xml:space="preserve"> </w:t>
    </w:r>
  </w:p>
  <w:p w14:paraId="412141D7" w14:textId="77777777" w:rsidR="008422BD" w:rsidRDefault="008422BD">
    <w:pPr>
      <w:pStyle w:val="Nagwek"/>
      <w:jc w:val="center"/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A5A5F"/>
    <w:multiLevelType w:val="hybridMultilevel"/>
    <w:tmpl w:val="23664D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50910"/>
    <w:multiLevelType w:val="hybridMultilevel"/>
    <w:tmpl w:val="35486FC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ACA1E1E"/>
    <w:multiLevelType w:val="hybridMultilevel"/>
    <w:tmpl w:val="1D5C9D3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B238C0"/>
    <w:multiLevelType w:val="hybridMultilevel"/>
    <w:tmpl w:val="D2940F46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52313CE"/>
    <w:multiLevelType w:val="hybridMultilevel"/>
    <w:tmpl w:val="FA74D61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D16A48"/>
    <w:multiLevelType w:val="hybridMultilevel"/>
    <w:tmpl w:val="60B8FB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7F2C0E"/>
    <w:multiLevelType w:val="hybridMultilevel"/>
    <w:tmpl w:val="625E3FD8"/>
    <w:lvl w:ilvl="0" w:tplc="51360D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DB1047"/>
    <w:multiLevelType w:val="hybridMultilevel"/>
    <w:tmpl w:val="98624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AA4DBE"/>
    <w:multiLevelType w:val="hybridMultilevel"/>
    <w:tmpl w:val="11A8D8FA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4471C0B"/>
    <w:multiLevelType w:val="hybridMultilevel"/>
    <w:tmpl w:val="2D72CA00"/>
    <w:lvl w:ilvl="0" w:tplc="51360DB2">
      <w:start w:val="1"/>
      <w:numFmt w:val="bullet"/>
      <w:lvlText w:val=""/>
      <w:lvlJc w:val="left"/>
      <w:pPr>
        <w:ind w:left="17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1" w:hanging="360"/>
      </w:pPr>
      <w:rPr>
        <w:rFonts w:ascii="Wingdings" w:hAnsi="Wingdings" w:hint="default"/>
      </w:rPr>
    </w:lvl>
  </w:abstractNum>
  <w:abstractNum w:abstractNumId="10" w15:restartNumberingAfterBreak="0">
    <w:nsid w:val="790348B4"/>
    <w:multiLevelType w:val="hybridMultilevel"/>
    <w:tmpl w:val="3DBCAD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7471994">
    <w:abstractNumId w:val="2"/>
  </w:num>
  <w:num w:numId="2" w16cid:durableId="1414231449">
    <w:abstractNumId w:val="9"/>
  </w:num>
  <w:num w:numId="3" w16cid:durableId="1025905542">
    <w:abstractNumId w:val="1"/>
  </w:num>
  <w:num w:numId="4" w16cid:durableId="527333426">
    <w:abstractNumId w:val="3"/>
  </w:num>
  <w:num w:numId="5" w16cid:durableId="1847745900">
    <w:abstractNumId w:val="4"/>
  </w:num>
  <w:num w:numId="6" w16cid:durableId="1128208308">
    <w:abstractNumId w:val="6"/>
  </w:num>
  <w:num w:numId="7" w16cid:durableId="345400804">
    <w:abstractNumId w:val="8"/>
  </w:num>
  <w:num w:numId="8" w16cid:durableId="373307436">
    <w:abstractNumId w:val="5"/>
  </w:num>
  <w:num w:numId="9" w16cid:durableId="693730428">
    <w:abstractNumId w:val="10"/>
  </w:num>
  <w:num w:numId="10" w16cid:durableId="99567788">
    <w:abstractNumId w:val="7"/>
  </w:num>
  <w:num w:numId="11" w16cid:durableId="686948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802"/>
    <w:rsid w:val="00015884"/>
    <w:rsid w:val="000419C4"/>
    <w:rsid w:val="00093965"/>
    <w:rsid w:val="000A39C6"/>
    <w:rsid w:val="000B1C3B"/>
    <w:rsid w:val="000C318F"/>
    <w:rsid w:val="00192541"/>
    <w:rsid w:val="00194071"/>
    <w:rsid w:val="001E63F9"/>
    <w:rsid w:val="001F07AC"/>
    <w:rsid w:val="00207121"/>
    <w:rsid w:val="00242CAB"/>
    <w:rsid w:val="00255BCC"/>
    <w:rsid w:val="00316529"/>
    <w:rsid w:val="003B31D7"/>
    <w:rsid w:val="003F2802"/>
    <w:rsid w:val="004056B7"/>
    <w:rsid w:val="00430575"/>
    <w:rsid w:val="00460627"/>
    <w:rsid w:val="00462255"/>
    <w:rsid w:val="00464D32"/>
    <w:rsid w:val="00465762"/>
    <w:rsid w:val="004853E3"/>
    <w:rsid w:val="004D62D3"/>
    <w:rsid w:val="004D7C10"/>
    <w:rsid w:val="0058568E"/>
    <w:rsid w:val="005A26F4"/>
    <w:rsid w:val="005B5DE8"/>
    <w:rsid w:val="005D505F"/>
    <w:rsid w:val="006A369C"/>
    <w:rsid w:val="006E0FEC"/>
    <w:rsid w:val="006F7F10"/>
    <w:rsid w:val="0077580C"/>
    <w:rsid w:val="0079270E"/>
    <w:rsid w:val="007A2EBB"/>
    <w:rsid w:val="008422BD"/>
    <w:rsid w:val="008F5B27"/>
    <w:rsid w:val="009379CF"/>
    <w:rsid w:val="0096170F"/>
    <w:rsid w:val="00980759"/>
    <w:rsid w:val="009815D5"/>
    <w:rsid w:val="0098268A"/>
    <w:rsid w:val="009C3523"/>
    <w:rsid w:val="00A02FF1"/>
    <w:rsid w:val="00A801DA"/>
    <w:rsid w:val="00B2315A"/>
    <w:rsid w:val="00B248DE"/>
    <w:rsid w:val="00B462A9"/>
    <w:rsid w:val="00B519DF"/>
    <w:rsid w:val="00B529C1"/>
    <w:rsid w:val="00B570CE"/>
    <w:rsid w:val="00B92E76"/>
    <w:rsid w:val="00BD67F5"/>
    <w:rsid w:val="00C8729B"/>
    <w:rsid w:val="00CD0F4E"/>
    <w:rsid w:val="00E17201"/>
    <w:rsid w:val="00E70825"/>
    <w:rsid w:val="00E7141B"/>
    <w:rsid w:val="00ED35B7"/>
    <w:rsid w:val="00F23954"/>
    <w:rsid w:val="00F24AD5"/>
    <w:rsid w:val="00F82DBA"/>
    <w:rsid w:val="00F90B1A"/>
    <w:rsid w:val="00FB1F21"/>
    <w:rsid w:val="00FD5AE0"/>
    <w:rsid w:val="00FF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74B4F"/>
  <w15:chartTrackingRefBased/>
  <w15:docId w15:val="{19FD77B3-C942-4FCE-8DF5-1947BCD69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68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8568E"/>
    <w:rPr>
      <w:i/>
      <w:iCs/>
      <w:sz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8568E"/>
    <w:rPr>
      <w:rFonts w:ascii="Times New Roman" w:eastAsia="Times New Roman" w:hAnsi="Times New Roman" w:cs="Times New Roman"/>
      <w:i/>
      <w:iCs/>
      <w:kern w:val="0"/>
      <w:sz w:val="20"/>
      <w:szCs w:val="24"/>
      <w:lang w:eastAsia="ar-SA"/>
      <w14:ligatures w14:val="none"/>
    </w:rPr>
  </w:style>
  <w:style w:type="paragraph" w:styleId="Nagwek">
    <w:name w:val="header"/>
    <w:basedOn w:val="Normalny"/>
    <w:link w:val="NagwekZnak"/>
    <w:semiHidden/>
    <w:rsid w:val="005856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58568E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rsid w:val="005856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68E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basedOn w:val="Normalny"/>
    <w:uiPriority w:val="34"/>
    <w:qFormat/>
    <w:rsid w:val="005856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14</Pages>
  <Words>5745</Words>
  <Characters>34470</Characters>
  <Application>Microsoft Office Word</Application>
  <DocSecurity>0</DocSecurity>
  <Lines>287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Słubice</dc:creator>
  <cp:keywords/>
  <dc:description/>
  <cp:lastModifiedBy>Gmina Słubice</cp:lastModifiedBy>
  <cp:revision>26</cp:revision>
  <dcterms:created xsi:type="dcterms:W3CDTF">2023-07-19T11:31:00Z</dcterms:created>
  <dcterms:modified xsi:type="dcterms:W3CDTF">2024-10-16T10:16:00Z</dcterms:modified>
</cp:coreProperties>
</file>