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9E49" w14:textId="77777777" w:rsidR="00445E3A" w:rsidRPr="00445E3A" w:rsidRDefault="00445E3A" w:rsidP="00445E3A">
      <w:pPr>
        <w:suppressAutoHyphens/>
        <w:spacing w:line="254" w:lineRule="auto"/>
        <w:ind w:left="6372" w:firstLine="291"/>
        <w:rPr>
          <w:rFonts w:ascii="Times New Roman" w:eastAsia="Calibri" w:hAnsi="Times New Roman" w:cs="Times New Roman"/>
          <w:b/>
          <w:spacing w:val="-4"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/>
          <w:spacing w:val="-4"/>
          <w:sz w:val="20"/>
          <w:szCs w:val="20"/>
          <w:lang w:eastAsia="ar-SA"/>
        </w:rPr>
        <w:t>Załącznik nr 5 do SIWZ</w:t>
      </w:r>
    </w:p>
    <w:p w14:paraId="57000546" w14:textId="77777777" w:rsidR="00445E3A" w:rsidRPr="00445E3A" w:rsidRDefault="00445E3A" w:rsidP="00445E3A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45E3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UWAGA: DOKUMENT NALEŻY PODPISAĆ KWALIFIKOWANYM PODPISEM ELEKTRONICZNYM!</w:t>
      </w:r>
    </w:p>
    <w:p w14:paraId="36D73575" w14:textId="77777777" w:rsidR="00445E3A" w:rsidRPr="00445E3A" w:rsidRDefault="00445E3A" w:rsidP="00445E3A">
      <w:pPr>
        <w:suppressAutoHyphens/>
        <w:spacing w:line="254" w:lineRule="auto"/>
        <w:ind w:left="6372" w:firstLine="291"/>
        <w:rPr>
          <w:rFonts w:ascii="Times New Roman" w:eastAsia="Calibri" w:hAnsi="Times New Roman" w:cs="Times New Roman"/>
          <w:b/>
          <w:spacing w:val="-4"/>
          <w:sz w:val="20"/>
          <w:szCs w:val="20"/>
          <w:lang w:eastAsia="ar-SA"/>
        </w:rPr>
      </w:pPr>
    </w:p>
    <w:p w14:paraId="792A99F9" w14:textId="77777777" w:rsidR="00445E3A" w:rsidRPr="00445E3A" w:rsidRDefault="00445E3A" w:rsidP="00445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45E3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W imieniu:   </w:t>
      </w:r>
    </w:p>
    <w:p w14:paraId="7261E8CE" w14:textId="77777777" w:rsidR="00445E3A" w:rsidRPr="00445E3A" w:rsidRDefault="00445E3A" w:rsidP="00445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12D10B6" w14:textId="77777777" w:rsidR="00445E3A" w:rsidRPr="00445E3A" w:rsidRDefault="00445E3A" w:rsidP="00445E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45E3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445E3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28E6E2EC" w14:textId="77777777" w:rsidR="00445E3A" w:rsidRPr="00445E3A" w:rsidRDefault="00445E3A" w:rsidP="00445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45E3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………………………………………………………………………………………</w:t>
      </w:r>
    </w:p>
    <w:p w14:paraId="3C9C322E" w14:textId="77777777" w:rsidR="00445E3A" w:rsidRPr="00445E3A" w:rsidRDefault="00445E3A" w:rsidP="00445E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 w:eastAsia="ar-SA"/>
        </w:rPr>
      </w:pPr>
      <w:r w:rsidRPr="00445E3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(nazwa i siedziba Wykonawcy)</w:t>
      </w:r>
    </w:p>
    <w:p w14:paraId="4F3DDC43" w14:textId="77777777" w:rsidR="00445E3A" w:rsidRPr="00445E3A" w:rsidRDefault="00445E3A" w:rsidP="00445E3A">
      <w:pPr>
        <w:suppressAutoHyphens/>
        <w:spacing w:line="254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14:paraId="1337D01B" w14:textId="77777777" w:rsidR="00445E3A" w:rsidRPr="00445E3A" w:rsidRDefault="00445E3A" w:rsidP="00445E3A">
      <w:pPr>
        <w:keepNext/>
        <w:tabs>
          <w:tab w:val="num" w:pos="0"/>
        </w:tabs>
        <w:suppressAutoHyphens/>
        <w:spacing w:before="240" w:after="6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445E3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>WYKAZ NARZĘDZI I URZĄDZEŃ</w:t>
      </w:r>
    </w:p>
    <w:p w14:paraId="5F376683" w14:textId="77777777" w:rsidR="00445E3A" w:rsidRPr="00445E3A" w:rsidRDefault="00445E3A" w:rsidP="00445E3A">
      <w:pPr>
        <w:suppressAutoHyphens/>
        <w:spacing w:line="254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58"/>
        <w:gridCol w:w="1305"/>
        <w:gridCol w:w="983"/>
        <w:gridCol w:w="2422"/>
        <w:gridCol w:w="1813"/>
      </w:tblGrid>
      <w:tr w:rsidR="00445E3A" w:rsidRPr="00445E3A" w14:paraId="0950E6C4" w14:textId="77777777" w:rsidTr="00F1586A">
        <w:tc>
          <w:tcPr>
            <w:tcW w:w="543" w:type="dxa"/>
            <w:tcBorders>
              <w:top w:val="single" w:sz="12" w:space="0" w:color="auto"/>
            </w:tcBorders>
          </w:tcPr>
          <w:p w14:paraId="6B648D19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B85EC4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585" w:type="dxa"/>
            <w:tcBorders>
              <w:top w:val="single" w:sz="12" w:space="0" w:color="auto"/>
            </w:tcBorders>
          </w:tcPr>
          <w:p w14:paraId="2BC6EEF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Rodzaj </w:t>
            </w:r>
          </w:p>
          <w:p w14:paraId="09CA148F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urządzenia, narzędzia, wyposażenia</w:t>
            </w:r>
          </w:p>
          <w:p w14:paraId="2883667A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np. samochód przystosowany  do </w:t>
            </w:r>
            <w:r w:rsidRPr="00445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odbierania</w:t>
            </w: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zmieszanych </w:t>
            </w:r>
            <w:r w:rsidRPr="00445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odpadów</w:t>
            </w: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komunalnych,*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53FF1675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Norma </w:t>
            </w:r>
          </w:p>
          <w:p w14:paraId="7C0D72EC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EURO, </w:t>
            </w:r>
          </w:p>
          <w:p w14:paraId="2AFEC192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(w przypadku pojazdów</w:t>
            </w: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**)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A54BF01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ilość</w:t>
            </w:r>
          </w:p>
          <w:p w14:paraId="70304F58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(szt.)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14:paraId="0860D5D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Informacja </w:t>
            </w:r>
          </w:p>
          <w:p w14:paraId="05F837C1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o podstawie do dysponowania </w:t>
            </w:r>
          </w:p>
          <w:p w14:paraId="1E7FA5C1" w14:textId="77777777" w:rsidR="00445E3A" w:rsidRPr="00445E3A" w:rsidRDefault="00445E3A" w:rsidP="00445E3A">
            <w:pPr>
              <w:suppressAutoHyphens/>
              <w:spacing w:after="12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danym zasobem***</w:t>
            </w:r>
          </w:p>
        </w:tc>
        <w:tc>
          <w:tcPr>
            <w:tcW w:w="1825" w:type="dxa"/>
            <w:tcBorders>
              <w:top w:val="single" w:sz="12" w:space="0" w:color="auto"/>
            </w:tcBorders>
          </w:tcPr>
          <w:p w14:paraId="2206B143" w14:textId="77777777" w:rsidR="00445E3A" w:rsidRPr="00445E3A" w:rsidRDefault="00445E3A" w:rsidP="00445E3A">
            <w:pPr>
              <w:suppressAutoHyphens/>
              <w:spacing w:line="254" w:lineRule="auto"/>
              <w:ind w:left="-70" w:right="-7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i adres podmiotu</w:t>
            </w:r>
          </w:p>
          <w:p w14:paraId="75CB0A23" w14:textId="77777777" w:rsidR="00445E3A" w:rsidRPr="00445E3A" w:rsidRDefault="00445E3A" w:rsidP="00445E3A">
            <w:pPr>
              <w:suppressAutoHyphens/>
              <w:spacing w:line="254" w:lineRule="auto"/>
              <w:ind w:left="-70" w:right="-7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-  w przypadku, gdy Wykonawca składający ofertę polega na zasobach (potencjale  technicznym) innego podmiotu****</w:t>
            </w:r>
          </w:p>
        </w:tc>
      </w:tr>
      <w:tr w:rsidR="00445E3A" w:rsidRPr="00445E3A" w14:paraId="055695D9" w14:textId="77777777" w:rsidTr="00F1586A">
        <w:tc>
          <w:tcPr>
            <w:tcW w:w="543" w:type="dxa"/>
          </w:tcPr>
          <w:p w14:paraId="7FB19F07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85" w:type="dxa"/>
          </w:tcPr>
          <w:p w14:paraId="5C2EC7BA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33" w:type="dxa"/>
          </w:tcPr>
          <w:p w14:paraId="09B111E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992" w:type="dxa"/>
          </w:tcPr>
          <w:p w14:paraId="69086A89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46" w:type="dxa"/>
          </w:tcPr>
          <w:p w14:paraId="02EBFCA3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25" w:type="dxa"/>
          </w:tcPr>
          <w:p w14:paraId="3247BE2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7.</w:t>
            </w:r>
          </w:p>
        </w:tc>
      </w:tr>
      <w:tr w:rsidR="00445E3A" w:rsidRPr="00445E3A" w14:paraId="49189E41" w14:textId="77777777" w:rsidTr="00F1586A">
        <w:tc>
          <w:tcPr>
            <w:tcW w:w="543" w:type="dxa"/>
            <w:vAlign w:val="center"/>
          </w:tcPr>
          <w:p w14:paraId="65BF485F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85" w:type="dxa"/>
          </w:tcPr>
          <w:p w14:paraId="76485A99" w14:textId="77777777" w:rsidR="00445E3A" w:rsidRPr="00445E3A" w:rsidRDefault="00445E3A" w:rsidP="00445E3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dxa"/>
          </w:tcPr>
          <w:p w14:paraId="50C8839C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376DE465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6" w:type="dxa"/>
          </w:tcPr>
          <w:p w14:paraId="0DDFBFA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</w:tcPr>
          <w:p w14:paraId="5BC9002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45E3A" w:rsidRPr="00445E3A" w14:paraId="77E1301D" w14:textId="77777777" w:rsidTr="00F1586A">
        <w:tc>
          <w:tcPr>
            <w:tcW w:w="543" w:type="dxa"/>
            <w:vAlign w:val="center"/>
          </w:tcPr>
          <w:p w14:paraId="507C10A2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85" w:type="dxa"/>
          </w:tcPr>
          <w:p w14:paraId="4296FBB5" w14:textId="77777777" w:rsidR="00445E3A" w:rsidRPr="00445E3A" w:rsidRDefault="00445E3A" w:rsidP="00445E3A">
            <w:pPr>
              <w:suppressAutoHyphens/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dxa"/>
          </w:tcPr>
          <w:p w14:paraId="354314F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98802C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6" w:type="dxa"/>
          </w:tcPr>
          <w:p w14:paraId="21DF44DE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</w:tcPr>
          <w:p w14:paraId="0D61B173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45E3A" w:rsidRPr="00445E3A" w14:paraId="3A96C032" w14:textId="77777777" w:rsidTr="00F1586A">
        <w:tc>
          <w:tcPr>
            <w:tcW w:w="543" w:type="dxa"/>
            <w:vAlign w:val="center"/>
          </w:tcPr>
          <w:p w14:paraId="14FFB03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85" w:type="dxa"/>
          </w:tcPr>
          <w:p w14:paraId="3018D69F" w14:textId="77777777" w:rsidR="00445E3A" w:rsidRPr="00445E3A" w:rsidRDefault="00445E3A" w:rsidP="00445E3A">
            <w:pPr>
              <w:suppressAutoHyphens/>
              <w:spacing w:line="254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dxa"/>
          </w:tcPr>
          <w:p w14:paraId="43EE700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2D4C5CF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6" w:type="dxa"/>
          </w:tcPr>
          <w:p w14:paraId="6598225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</w:tcPr>
          <w:p w14:paraId="186A2193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45E3A" w:rsidRPr="00445E3A" w14:paraId="6EC8A8C2" w14:textId="77777777" w:rsidTr="00F1586A">
        <w:tc>
          <w:tcPr>
            <w:tcW w:w="543" w:type="dxa"/>
            <w:vAlign w:val="center"/>
          </w:tcPr>
          <w:p w14:paraId="4458160E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85" w:type="dxa"/>
          </w:tcPr>
          <w:p w14:paraId="0252F367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dxa"/>
          </w:tcPr>
          <w:p w14:paraId="43506180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7DB95659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6" w:type="dxa"/>
          </w:tcPr>
          <w:p w14:paraId="4A3285EC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</w:tcPr>
          <w:p w14:paraId="0F4896AA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45E3A" w:rsidRPr="00445E3A" w14:paraId="329EB5C6" w14:textId="77777777" w:rsidTr="00F1586A">
        <w:tc>
          <w:tcPr>
            <w:tcW w:w="543" w:type="dxa"/>
            <w:vAlign w:val="center"/>
          </w:tcPr>
          <w:p w14:paraId="22FF12BD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5E3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5. </w:t>
            </w:r>
          </w:p>
        </w:tc>
        <w:tc>
          <w:tcPr>
            <w:tcW w:w="2585" w:type="dxa"/>
          </w:tcPr>
          <w:p w14:paraId="2E7EA4AB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dxa"/>
          </w:tcPr>
          <w:p w14:paraId="4B7FFCF3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0817E566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46" w:type="dxa"/>
          </w:tcPr>
          <w:p w14:paraId="17C83BD8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25" w:type="dxa"/>
          </w:tcPr>
          <w:p w14:paraId="77AC9360" w14:textId="77777777" w:rsidR="00445E3A" w:rsidRPr="00445E3A" w:rsidRDefault="00445E3A" w:rsidP="00445E3A">
            <w:pPr>
              <w:suppressAutoHyphens/>
              <w:spacing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0DB035FD" w14:textId="77777777" w:rsidR="00445E3A" w:rsidRPr="00445E3A" w:rsidRDefault="00445E3A" w:rsidP="00445E3A">
      <w:pPr>
        <w:suppressAutoHyphens/>
        <w:spacing w:line="254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C13E235" w14:textId="77777777" w:rsidR="00445E3A" w:rsidRPr="00445E3A" w:rsidRDefault="00445E3A" w:rsidP="00445E3A">
      <w:pPr>
        <w:suppressAutoHyphens/>
        <w:autoSpaceDE w:val="0"/>
        <w:autoSpaceDN w:val="0"/>
        <w:adjustRightInd w:val="0"/>
        <w:spacing w:before="120" w:line="360" w:lineRule="auto"/>
        <w:ind w:left="3538"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14:paraId="61D9E70A" w14:textId="77777777" w:rsidR="00445E3A" w:rsidRPr="00445E3A" w:rsidRDefault="00445E3A" w:rsidP="00445E3A">
      <w:pPr>
        <w:suppressAutoHyphens/>
        <w:autoSpaceDE w:val="0"/>
        <w:autoSpaceDN w:val="0"/>
        <w:adjustRightInd w:val="0"/>
        <w:spacing w:before="120" w:line="360" w:lineRule="auto"/>
        <w:ind w:left="3538" w:firstLine="709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OŚWIADCZENIA:</w:t>
      </w:r>
    </w:p>
    <w:p w14:paraId="7F815806" w14:textId="77777777" w:rsidR="00445E3A" w:rsidRPr="00445E3A" w:rsidRDefault="00445E3A" w:rsidP="00445E3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Oświadczam, że dysponuję na terenie bazy </w:t>
      </w:r>
      <w:proofErr w:type="spellStart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magazynowo-transportowej</w:t>
      </w:r>
      <w:proofErr w:type="spellEnd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 xml:space="preserve">urządzeniami do selektywnego gromadzenia odpadów komunalnych przed </w:t>
      </w: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br/>
        <w:t>transportem do miejsc przetwarzania.</w:t>
      </w:r>
    </w:p>
    <w:p w14:paraId="201AE5E1" w14:textId="77777777" w:rsidR="00445E3A" w:rsidRPr="00445E3A" w:rsidRDefault="00445E3A" w:rsidP="00445E3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Dysponuję bazą </w:t>
      </w:r>
      <w:proofErr w:type="spellStart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magazynowo-transportową</w:t>
      </w:r>
      <w:proofErr w:type="spellEnd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usytuowaną w gminie, z terenu której odbierane będą odpady – lokalizacja w miejscowości </w:t>
      </w:r>
    </w:p>
    <w:p w14:paraId="42F19A6A" w14:textId="77777777" w:rsidR="00445E3A" w:rsidRPr="00445E3A" w:rsidRDefault="00445E3A" w:rsidP="00445E3A">
      <w:pPr>
        <w:suppressAutoHyphens/>
        <w:autoSpaceDE w:val="0"/>
        <w:autoSpaceDN w:val="0"/>
        <w:adjustRightInd w:val="0"/>
        <w:spacing w:before="120" w:line="254" w:lineRule="auto"/>
        <w:ind w:left="958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………………………………………………………………………………………….*, </w:t>
      </w:r>
    </w:p>
    <w:p w14:paraId="49BDBEC2" w14:textId="77777777" w:rsidR="00445E3A" w:rsidRPr="00445E3A" w:rsidRDefault="00445E3A" w:rsidP="00445E3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Dysponuję bazą </w:t>
      </w:r>
      <w:proofErr w:type="spellStart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magazynowo-transportową</w:t>
      </w:r>
      <w:proofErr w:type="spellEnd"/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usytuowaną w odległości nie większej niż 60 km od granicy tej  gminy – lokalizacja w miejscowości</w:t>
      </w:r>
    </w:p>
    <w:p w14:paraId="0F4BE1AF" w14:textId="77777777" w:rsidR="00445E3A" w:rsidRPr="00445E3A" w:rsidRDefault="00445E3A" w:rsidP="00445E3A">
      <w:pPr>
        <w:suppressAutoHyphens/>
        <w:autoSpaceDE w:val="0"/>
        <w:autoSpaceDN w:val="0"/>
        <w:adjustRightInd w:val="0"/>
        <w:spacing w:before="120" w:line="360" w:lineRule="auto"/>
        <w:ind w:left="958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………………………………………………………………………………………….. *,</w:t>
      </w:r>
    </w:p>
    <w:p w14:paraId="6D1DBBCE" w14:textId="77777777" w:rsidR="00445E3A" w:rsidRPr="00445E3A" w:rsidRDefault="00445E3A" w:rsidP="00445E3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(*)Uwaga: należy pozostawić właściwą opcję zapisaną w pkt. 2 lub pkt. 3. </w:t>
      </w:r>
    </w:p>
    <w:p w14:paraId="28BAC7BF" w14:textId="2C48C82D" w:rsidR="00445E3A" w:rsidRDefault="00445E3A" w:rsidP="00445E3A">
      <w:pPr>
        <w:keepNext/>
        <w:keepLines/>
        <w:suppressAutoHyphens/>
        <w:spacing w:before="200" w:after="0" w:line="254" w:lineRule="auto"/>
        <w:ind w:left="1980"/>
        <w:jc w:val="center"/>
        <w:outlineLvl w:val="2"/>
        <w:rPr>
          <w:rFonts w:ascii="Times New Roman" w:eastAsiaTheme="majorEastAsia" w:hAnsi="Times New Roman" w:cs="Times New Roman"/>
          <w:bCs/>
          <w:color w:val="5B9BD5" w:themeColor="accent1"/>
          <w:sz w:val="20"/>
          <w:szCs w:val="20"/>
          <w:lang w:eastAsia="ar-SA"/>
        </w:rPr>
      </w:pPr>
    </w:p>
    <w:p w14:paraId="7F343D7C" w14:textId="77777777" w:rsidR="00CD3821" w:rsidRPr="00445E3A" w:rsidRDefault="00CD3821" w:rsidP="00445E3A">
      <w:pPr>
        <w:keepNext/>
        <w:keepLines/>
        <w:suppressAutoHyphens/>
        <w:spacing w:before="200" w:after="0" w:line="254" w:lineRule="auto"/>
        <w:ind w:left="1980"/>
        <w:jc w:val="center"/>
        <w:outlineLvl w:val="2"/>
        <w:rPr>
          <w:rFonts w:ascii="Times New Roman" w:eastAsiaTheme="majorEastAsia" w:hAnsi="Times New Roman" w:cs="Times New Roman"/>
          <w:bCs/>
          <w:color w:val="5B9BD5" w:themeColor="accent1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14"/>
      </w:tblGrid>
      <w:tr w:rsidR="00445E3A" w:rsidRPr="00445E3A" w14:paraId="4B681013" w14:textId="77777777" w:rsidTr="00F1586A">
        <w:trPr>
          <w:jc w:val="center"/>
        </w:trPr>
        <w:tc>
          <w:tcPr>
            <w:tcW w:w="8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DB23F" w14:textId="77777777" w:rsidR="00445E3A" w:rsidRPr="00445E3A" w:rsidRDefault="00445E3A" w:rsidP="00445E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76FBD5C7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36452AA8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16823026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1B7DCF5D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4488E70B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53147D0B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540DE5FD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14:paraId="343CF054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45E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data, imię i nazwisko oraz podpis uprawnionego przedstawiciela Wykonawcy (ewentualnie: + pieczęć imienna uprawnionego przedstawiciela Wykonawcy)</w:t>
            </w:r>
          </w:p>
          <w:p w14:paraId="20DCA30E" w14:textId="77777777" w:rsidR="00445E3A" w:rsidRPr="00445E3A" w:rsidRDefault="00445E3A" w:rsidP="00445E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723D8762" w14:textId="77777777" w:rsidR="00445E3A" w:rsidRPr="00445E3A" w:rsidRDefault="00445E3A" w:rsidP="00445E3A">
      <w:pPr>
        <w:suppressAutoHyphens/>
        <w:spacing w:line="254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D7FBCAD" w14:textId="77777777" w:rsidR="00445E3A" w:rsidRPr="00445E3A" w:rsidRDefault="00445E3A" w:rsidP="00445E3A">
      <w:pPr>
        <w:suppressAutoHyphens/>
        <w:spacing w:line="254" w:lineRule="auto"/>
        <w:ind w:left="5664" w:firstLine="708"/>
        <w:rPr>
          <w:rFonts w:ascii="Times New Roman" w:eastAsia="Calibri" w:hAnsi="Times New Roman" w:cs="Times New Roman"/>
          <w:sz w:val="16"/>
          <w:szCs w:val="20"/>
          <w:lang w:eastAsia="ar-SA"/>
        </w:rPr>
      </w:pPr>
    </w:p>
    <w:p w14:paraId="68761F46" w14:textId="77777777" w:rsidR="00445E3A" w:rsidRPr="00445E3A" w:rsidRDefault="00445E3A" w:rsidP="00445E3A">
      <w:pPr>
        <w:suppressAutoHyphens/>
        <w:spacing w:line="254" w:lineRule="auto"/>
        <w:ind w:hanging="284"/>
        <w:rPr>
          <w:rFonts w:ascii="Times New Roman" w:eastAsia="Calibri" w:hAnsi="Times New Roman" w:cs="Times New Roman"/>
          <w:i/>
          <w:sz w:val="16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>* należy załączyć kopię dowodu rejestracyjnego wykazanego samochodu</w:t>
      </w:r>
    </w:p>
    <w:p w14:paraId="169AA5E3" w14:textId="77777777" w:rsidR="00445E3A" w:rsidRPr="00445E3A" w:rsidRDefault="00445E3A" w:rsidP="00445E3A">
      <w:pPr>
        <w:suppressAutoHyphens/>
        <w:spacing w:line="254" w:lineRule="auto"/>
        <w:ind w:hanging="284"/>
        <w:rPr>
          <w:rFonts w:ascii="Times New Roman" w:eastAsia="Calibri" w:hAnsi="Times New Roman" w:cs="Times New Roman"/>
          <w:i/>
          <w:sz w:val="16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>**  należy wpisać właściwą normę EURO</w:t>
      </w:r>
    </w:p>
    <w:p w14:paraId="45DAA6B1" w14:textId="77777777" w:rsidR="00445E3A" w:rsidRPr="00445E3A" w:rsidRDefault="00445E3A" w:rsidP="00445E3A">
      <w:pPr>
        <w:widowControl w:val="0"/>
        <w:tabs>
          <w:tab w:val="num" w:pos="2340"/>
        </w:tabs>
        <w:suppressAutoHyphens/>
        <w:overflowPunct w:val="0"/>
        <w:autoSpaceDE w:val="0"/>
        <w:spacing w:after="0" w:line="240" w:lineRule="auto"/>
        <w:ind w:left="-142" w:hanging="142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</w:pPr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 xml:space="preserve">*** </w:t>
      </w:r>
      <w:proofErr w:type="spellStart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>należy</w:t>
      </w:r>
      <w:proofErr w:type="spellEnd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 xml:space="preserve"> </w:t>
      </w:r>
      <w:proofErr w:type="spellStart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>wpisać</w:t>
      </w:r>
      <w:proofErr w:type="spellEnd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 xml:space="preserve">: </w:t>
      </w:r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„</w:t>
      </w:r>
      <w:proofErr w:type="spellStart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zasób</w:t>
      </w:r>
      <w:proofErr w:type="spellEnd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 xml:space="preserve"> </w:t>
      </w:r>
      <w:proofErr w:type="spellStart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własny</w:t>
      </w:r>
      <w:proofErr w:type="spellEnd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”</w:t>
      </w:r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 xml:space="preserve">  </w:t>
      </w:r>
      <w:proofErr w:type="spellStart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>albo</w:t>
      </w:r>
      <w:proofErr w:type="spellEnd"/>
      <w:r w:rsidRPr="00445E3A">
        <w:rPr>
          <w:rFonts w:ascii="Times New Roman" w:eastAsia="Times New Roman" w:hAnsi="Times New Roman" w:cs="Times New Roman"/>
          <w:b/>
          <w:sz w:val="16"/>
          <w:szCs w:val="20"/>
          <w:lang w:val="de-DE" w:eastAsia="ar-SA"/>
        </w:rPr>
        <w:t xml:space="preserve">  </w:t>
      </w:r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„</w:t>
      </w:r>
      <w:proofErr w:type="spellStart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zasób</w:t>
      </w:r>
      <w:proofErr w:type="spellEnd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 xml:space="preserve"> </w:t>
      </w:r>
      <w:proofErr w:type="spellStart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innego</w:t>
      </w:r>
      <w:proofErr w:type="spellEnd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 xml:space="preserve"> </w:t>
      </w:r>
      <w:proofErr w:type="spellStart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podmiotu</w:t>
      </w:r>
      <w:proofErr w:type="spellEnd"/>
      <w:r w:rsidRPr="00445E3A">
        <w:rPr>
          <w:rFonts w:ascii="Times New Roman" w:eastAsia="Times New Roman" w:hAnsi="Times New Roman" w:cs="Times New Roman"/>
          <w:b/>
          <w:i/>
          <w:sz w:val="16"/>
          <w:szCs w:val="20"/>
          <w:lang w:val="de-DE" w:eastAsia="ar-SA"/>
        </w:rPr>
        <w:t>”</w:t>
      </w:r>
    </w:p>
    <w:p w14:paraId="7039BB1A" w14:textId="77777777" w:rsidR="00445E3A" w:rsidRPr="00445E3A" w:rsidRDefault="00445E3A" w:rsidP="00445E3A">
      <w:pPr>
        <w:suppressAutoHyphens/>
        <w:spacing w:before="120" w:line="254" w:lineRule="auto"/>
        <w:ind w:left="-142" w:right="425" w:hanging="142"/>
        <w:jc w:val="both"/>
        <w:outlineLvl w:val="0"/>
        <w:rPr>
          <w:rFonts w:ascii="Times New Roman" w:eastAsia="Calibri" w:hAnsi="Times New Roman" w:cs="Times New Roman"/>
          <w:b/>
          <w:i/>
          <w:sz w:val="16"/>
          <w:szCs w:val="20"/>
          <w:lang w:eastAsia="ar-SA"/>
        </w:rPr>
      </w:pPr>
      <w:r w:rsidRPr="00445E3A">
        <w:rPr>
          <w:rFonts w:ascii="Times New Roman" w:eastAsia="Calibri" w:hAnsi="Times New Roman" w:cs="Times New Roman"/>
          <w:sz w:val="16"/>
          <w:szCs w:val="20"/>
          <w:lang w:eastAsia="ar-SA"/>
        </w:rPr>
        <w:t xml:space="preserve">**** </w:t>
      </w:r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 xml:space="preserve">W przypadku, gdy Wykonawca  polega  na </w:t>
      </w:r>
      <w:r w:rsidRPr="00445E3A">
        <w:rPr>
          <w:rFonts w:ascii="Times New Roman" w:eastAsia="Calibri" w:hAnsi="Times New Roman" w:cs="Times New Roman"/>
          <w:b/>
          <w:i/>
          <w:sz w:val="16"/>
          <w:szCs w:val="20"/>
          <w:lang w:eastAsia="ar-SA"/>
        </w:rPr>
        <w:t>potencjale technicznym innych podmiotów</w:t>
      </w:r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 xml:space="preserve"> na zasadach określonych w art. 26 ust. 2b </w:t>
      </w:r>
      <w:proofErr w:type="spellStart"/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>Pzp</w:t>
      </w:r>
      <w:proofErr w:type="spellEnd"/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t xml:space="preserve"> zobowiązany jest udowodnić Zamawiającemu, że będzie dysponował  tymi zasobami w trakcie  realizacji zamówienia, </w:t>
      </w:r>
      <w:r w:rsidRPr="00445E3A">
        <w:rPr>
          <w:rFonts w:ascii="Times New Roman" w:eastAsia="Calibri" w:hAnsi="Times New Roman" w:cs="Times New Roman"/>
          <w:i/>
          <w:sz w:val="16"/>
          <w:szCs w:val="20"/>
          <w:lang w:eastAsia="ar-SA"/>
        </w:rPr>
        <w:br/>
        <w:t xml:space="preserve">w szczególności przedstawiając w tym celu  </w:t>
      </w:r>
      <w:r w:rsidRPr="00445E3A">
        <w:rPr>
          <w:rFonts w:ascii="Times New Roman" w:eastAsia="Calibri" w:hAnsi="Times New Roman" w:cs="Times New Roman"/>
          <w:b/>
          <w:i/>
          <w:sz w:val="16"/>
          <w:szCs w:val="20"/>
          <w:lang w:eastAsia="ar-SA"/>
        </w:rPr>
        <w:t>pisemne zobowiązanie tego podmiotu do oddania mu do dyspozycji niezbędnych zasobów na potrzeby wykonania zamówienia.</w:t>
      </w:r>
    </w:p>
    <w:p w14:paraId="71CBB660" w14:textId="77777777" w:rsidR="00445E3A" w:rsidRPr="00445E3A" w:rsidRDefault="00445E3A" w:rsidP="00445E3A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2F206A4D" w14:textId="77777777" w:rsidR="00445E3A" w:rsidRPr="00445E3A" w:rsidRDefault="00445E3A" w:rsidP="00445E3A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099AD555" w14:textId="77777777" w:rsidR="005C290A" w:rsidRDefault="00CD3821"/>
    <w:sectPr w:rsidR="005C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F56EC"/>
    <w:multiLevelType w:val="hybridMultilevel"/>
    <w:tmpl w:val="AA2A9A54"/>
    <w:lvl w:ilvl="0" w:tplc="6144E1C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3A"/>
    <w:rsid w:val="00445E3A"/>
    <w:rsid w:val="00CD3821"/>
    <w:rsid w:val="00DE2B3A"/>
    <w:rsid w:val="00F0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8D3D"/>
  <w15:chartTrackingRefBased/>
  <w15:docId w15:val="{DC2283E8-969F-4351-8103-FEF48DFC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2020-09-25T05:38:00Z</dcterms:created>
  <dcterms:modified xsi:type="dcterms:W3CDTF">2020-09-25T09:25:00Z</dcterms:modified>
</cp:coreProperties>
</file>