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C0A0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2 do SWZ</w:t>
      </w:r>
    </w:p>
    <w:p w14:paraId="24278162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B5C7A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77FEC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tabs>
          <w:tab w:val="left" w:pos="6105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……………………………….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</w:rPr>
        <w:t>(miejscowość, data)</w:t>
      </w:r>
    </w:p>
    <w:p w14:paraId="4D336523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tabs>
          <w:tab w:val="left" w:pos="6105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Wykonawca:</w:t>
      </w:r>
    </w:p>
    <w:p w14:paraId="47BBD8D7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0C7A83E1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(pełna nazwa/firma, adres, w zależności od podmiotu: NIP/PESEL, KRS/CEiDG)</w:t>
      </w:r>
    </w:p>
    <w:p w14:paraId="5322050F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7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reprezentowany przez:</w:t>
      </w:r>
    </w:p>
    <w:p w14:paraId="5B2904BD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4FA79CE7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6C3B2661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(imię, nazwisko, stanowisko/podstawa do reprezentacji)</w:t>
      </w:r>
    </w:p>
    <w:p w14:paraId="343C36A0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Zamawiający:</w:t>
      </w:r>
    </w:p>
    <w:p w14:paraId="278369E3" w14:textId="1B4CC4C6" w:rsidR="00AD38B0" w:rsidRPr="00910CD9" w:rsidRDefault="00375027" w:rsidP="00910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10CD9"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6B259E0B" w14:textId="1DF929F1" w:rsidR="00910CD9" w:rsidRPr="00910CD9" w:rsidRDefault="00910CD9" w:rsidP="00910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Ul. Płocka 32</w:t>
      </w:r>
    </w:p>
    <w:p w14:paraId="7ACAC888" w14:textId="38AE6823" w:rsidR="00910CD9" w:rsidRPr="00910CD9" w:rsidRDefault="00910CD9" w:rsidP="00910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09-533 Słubice</w:t>
      </w:r>
    </w:p>
    <w:p w14:paraId="7781FD88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0E842F7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95DE19B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OŚWIADCZENIE </w:t>
      </w:r>
    </w:p>
    <w:p w14:paraId="21A4FC62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SKŁADANE NA PODSTAWIE ART. 125 UST. 1</w:t>
      </w:r>
    </w:p>
    <w:p w14:paraId="517305DB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4B47C9F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ustawy z dnia 11 września 2019 r. Prawo zamówień publicznych (t.j. Dz. U. z 2021 r., poz. 1129 ze zm.), dalej ustawa Pzp </w:t>
      </w:r>
    </w:p>
    <w:p w14:paraId="5B1DC656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Dotyczące:</w:t>
      </w:r>
    </w:p>
    <w:p w14:paraId="204EC4A2" w14:textId="77777777" w:rsidR="00AD38B0" w:rsidRDefault="003750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SPEŁNIANIA WARUNKÓW UDZIAŁU W POSTĘPOWANIU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których mowa w dziale XIX SWZ oraz</w:t>
      </w:r>
    </w:p>
    <w:p w14:paraId="08DA4A34" w14:textId="77777777" w:rsidR="00AD38B0" w:rsidRDefault="003750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PRZESŁANEK WYKLUCZENIA Z POSTĘPOWANIA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których mowa w art. 108 ust.1, art. 109 ust.1 punkty 5,6,7,8,9,10 ustawy Pzp, art. 7 ust. 1 ustawy z dnia ustawy z dnia 13 kwietnia 2022 r. o szczególnych rozwiązaniach w zakresie przeciwdziałania wspieraniu agresji na Ukrainę oraz służących ochronie bezpieczeństwa narodowego (Dz. U. z 2022 r., poz. 835).</w:t>
      </w:r>
    </w:p>
    <w:p w14:paraId="395D6E14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Wypełnione i podpisane odpowiednio przez:</w:t>
      </w:r>
    </w:p>
    <w:p w14:paraId="5054D027" w14:textId="77777777" w:rsidR="00AD38B0" w:rsidRDefault="003750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Wykonawcę *,</w:t>
      </w:r>
    </w:p>
    <w:p w14:paraId="60C24EAB" w14:textId="77777777" w:rsidR="00AD38B0" w:rsidRDefault="003750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Każdego ze wspólników konsorcjum (w przypadku składania oferty wspólnej)* albo,</w:t>
      </w:r>
    </w:p>
    <w:p w14:paraId="1950E28C" w14:textId="77777777" w:rsidR="00AD38B0" w:rsidRDefault="003750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Każdego ze wspólników spółki cywilnej* albo,</w:t>
      </w:r>
    </w:p>
    <w:p w14:paraId="4F0FC1F7" w14:textId="77777777" w:rsidR="00AD38B0" w:rsidRDefault="003750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Podmiot, na zasoby którego powołuje się Wykonawca w celu spełnienia warunków udziału w postępowaniu*.</w:t>
      </w:r>
    </w:p>
    <w:p w14:paraId="2A9107E9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niepotrzebne skreślić</w:t>
      </w:r>
    </w:p>
    <w:p w14:paraId="18E92DB2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AB40B" w14:textId="0799507D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910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10CD9" w:rsidRPr="00910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 Remont rowu melioracyjnego „C” w miejscowości Wymyśle Polskie, w celu usuwania zniszczeń wyrządzonych przez żywioł”.</w:t>
      </w:r>
    </w:p>
    <w:p w14:paraId="1829F48C" w14:textId="52942BAA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Gminę </w:t>
      </w:r>
      <w:r w:rsidR="00565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Słubice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co następuje:</w:t>
      </w:r>
    </w:p>
    <w:p w14:paraId="1C975D94" w14:textId="77777777" w:rsidR="00AD38B0" w:rsidRDefault="0037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Spełniam warunki udziału w postępowaniu określone przez Zamawiającego w SWZ.</w:t>
      </w:r>
    </w:p>
    <w:p w14:paraId="75EDAB83" w14:textId="77777777" w:rsidR="00AD38B0" w:rsidRDefault="0037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podlegam wykluczeniu z postępowania na podstawie art. 108 ust.1 ustawy Pzp.</w:t>
      </w:r>
    </w:p>
    <w:p w14:paraId="39D9BBFF" w14:textId="77777777" w:rsidR="00AD38B0" w:rsidRDefault="0037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Nie podlegam wykluczeniu z postępowania na podstawie art. 7 ust. 1 ustawy z dnia ustawy z dnia 13 kwietnia 2022 r. o szczególnych rozwiązaniach w zakresie przeciwdziałania wspieraniu agresji na Ukrainę oraz służących ochronie bezpieczeństwa narodowego (Dz. U. z 2022 r., poz. 835).</w:t>
      </w:r>
    </w:p>
    <w:p w14:paraId="710E05C4" w14:textId="77777777" w:rsidR="00AD38B0" w:rsidRDefault="0037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podlegam wykluczeniu z postępowania na podstawie art. 109 ust. 1 punkty 5,6,7,8,9,10 ustawy Pzp.</w:t>
      </w:r>
    </w:p>
    <w:p w14:paraId="42003221" w14:textId="77777777" w:rsidR="00AD38B0" w:rsidRDefault="0037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Zachodzą w stosunku do mnie podstawy wykluczenia z postępowania na podstawie art. ………………ustawy Pzp. Jednocześnie oświadczam, że w związku z ww. okolicznością, na podstawie art. 110 ust.2 ustawy Pzp podjąłem następujące środki naprawcze………………………………………………………………………………………………………………………………………………………………………….</w:t>
      </w:r>
    </w:p>
    <w:p w14:paraId="1C8FF4A2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A899C1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341F7614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3601A57F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836D6DE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ADE0BC4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37647A0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6B4D8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DOTYCZĄCE PODANYCH INFORMACJI:</w:t>
      </w:r>
    </w:p>
    <w:p w14:paraId="557495A3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9D7FE1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FC9A2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71F18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AE0D45B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E3F6B9E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2106DF5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571682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077683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45A27AD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C33FDF6" wp14:editId="21A2BD6E">
                <wp:simplePos x="0" y="0"/>
                <wp:positionH relativeFrom="column">
                  <wp:posOffset>2451100</wp:posOffset>
                </wp:positionH>
                <wp:positionV relativeFrom="paragraph">
                  <wp:posOffset>139700</wp:posOffset>
                </wp:positionV>
                <wp:extent cx="3438525" cy="143954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1500" y="3064990"/>
                          <a:ext cx="342900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692DB9" w14:textId="77777777" w:rsidR="00AD38B0" w:rsidRDefault="0037502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…………………………........................................................</w:t>
                            </w:r>
                          </w:p>
                          <w:p w14:paraId="710BE7EC" w14:textId="77777777" w:rsidR="00AD38B0" w:rsidRDefault="0037502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 xml:space="preserve">Podpis osoby/osób upoważnionej do składania oświadczeń woli w imieniu odpowiednio: </w:t>
                            </w:r>
                          </w:p>
                          <w:p w14:paraId="70CD4124" w14:textId="77777777" w:rsidR="00AD38B0" w:rsidRDefault="00375027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 xml:space="preserve">Wykonawcy, </w:t>
                            </w:r>
                          </w:p>
                          <w:p w14:paraId="0D48FE63" w14:textId="77777777" w:rsidR="00AD38B0" w:rsidRDefault="00375027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każdego ze wspólników  konsorcjum,</w:t>
                            </w:r>
                          </w:p>
                          <w:p w14:paraId="4453DCA1" w14:textId="77777777" w:rsidR="00AD38B0" w:rsidRDefault="00375027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każdego ze wspólników spółki cywilnej,</w:t>
                            </w:r>
                          </w:p>
                          <w:p w14:paraId="6043DCF6" w14:textId="77777777" w:rsidR="00AD38B0" w:rsidRDefault="00375027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podmiotów na zasoby których powołuje się Wykonawca w celu spełniania warunków udziału w postępowaniu.</w:t>
                            </w:r>
                          </w:p>
                          <w:p w14:paraId="2680A65B" w14:textId="77777777" w:rsidR="00AD38B0" w:rsidRDefault="00AD38B0">
                            <w:pPr>
                              <w:jc w:val="center"/>
                              <w:textDirection w:val="btLr"/>
                            </w:pPr>
                          </w:p>
                          <w:p w14:paraId="307AB47F" w14:textId="77777777" w:rsidR="00AD38B0" w:rsidRDefault="00AD38B0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139700</wp:posOffset>
                </wp:positionV>
                <wp:extent cx="3438525" cy="14395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143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B0F881" w14:textId="77777777" w:rsidR="00AD38B0" w:rsidRDefault="0037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D3A52D8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188E41D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BA3F67D" w14:textId="77777777" w:rsidR="00AD38B0" w:rsidRDefault="00AD38B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38B0">
      <w:footerReference w:type="default" r:id="rId8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5B35" w14:textId="77777777" w:rsidR="007E3FD7" w:rsidRDefault="007E3FD7">
      <w:r>
        <w:separator/>
      </w:r>
    </w:p>
  </w:endnote>
  <w:endnote w:type="continuationSeparator" w:id="0">
    <w:p w14:paraId="6E5EA6AD" w14:textId="77777777" w:rsidR="007E3FD7" w:rsidRDefault="007E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6DC3" w14:textId="77777777" w:rsidR="00AD38B0" w:rsidRDefault="00375027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10CD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10CD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4F6B472" w14:textId="77777777" w:rsidR="00AD38B0" w:rsidRDefault="00AD38B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B97F" w14:textId="77777777" w:rsidR="007E3FD7" w:rsidRDefault="007E3FD7">
      <w:r>
        <w:separator/>
      </w:r>
    </w:p>
  </w:footnote>
  <w:footnote w:type="continuationSeparator" w:id="0">
    <w:p w14:paraId="233DD6BD" w14:textId="77777777" w:rsidR="007E3FD7" w:rsidRDefault="007E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6AC"/>
    <w:multiLevelType w:val="multilevel"/>
    <w:tmpl w:val="655AA9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7B1046D"/>
    <w:multiLevelType w:val="multilevel"/>
    <w:tmpl w:val="FA703F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E41C95"/>
    <w:multiLevelType w:val="multilevel"/>
    <w:tmpl w:val="768A14D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24026487">
    <w:abstractNumId w:val="1"/>
  </w:num>
  <w:num w:numId="2" w16cid:durableId="955477771">
    <w:abstractNumId w:val="2"/>
  </w:num>
  <w:num w:numId="3" w16cid:durableId="178048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B0"/>
    <w:rsid w:val="00375027"/>
    <w:rsid w:val="005659B3"/>
    <w:rsid w:val="007E3FD7"/>
    <w:rsid w:val="00910CD9"/>
    <w:rsid w:val="00A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B2E2"/>
  <w15:docId w15:val="{3C954D9B-01F1-4E03-9DB0-53933404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MAR_CZA_PC</dc:creator>
  <cp:lastModifiedBy>Gmina Słubice</cp:lastModifiedBy>
  <cp:revision>3</cp:revision>
  <dcterms:created xsi:type="dcterms:W3CDTF">2022-05-10T10:48:00Z</dcterms:created>
  <dcterms:modified xsi:type="dcterms:W3CDTF">2022-05-10T10:49:00Z</dcterms:modified>
</cp:coreProperties>
</file>