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5222" w14:textId="7C60F63C" w:rsidR="00F7461B" w:rsidRPr="00F7461B" w:rsidRDefault="00044168" w:rsidP="00F7461B">
      <w:pPr>
        <w:pStyle w:val="Teksttreci0"/>
        <w:rPr>
          <w:rStyle w:val="Teksttreci"/>
          <w:b/>
          <w:bCs/>
          <w:i/>
          <w:iCs/>
          <w:sz w:val="28"/>
          <w:szCs w:val="28"/>
        </w:rPr>
      </w:pPr>
      <w:r w:rsidRPr="00F7461B">
        <w:rPr>
          <w:rStyle w:val="Teksttreci"/>
          <w:b/>
          <w:bCs/>
          <w:i/>
          <w:iCs/>
          <w:sz w:val="28"/>
          <w:szCs w:val="28"/>
        </w:rPr>
        <w:t>PROJEKT</w:t>
      </w:r>
    </w:p>
    <w:p w14:paraId="7EA607C2" w14:textId="77777777" w:rsidR="00F7461B" w:rsidRDefault="00F7461B" w:rsidP="00F7461B">
      <w:pPr>
        <w:pStyle w:val="Teksttreci0"/>
        <w:ind w:left="2832" w:firstLine="708"/>
        <w:rPr>
          <w:rStyle w:val="Teksttreci"/>
          <w:b/>
          <w:bCs/>
          <w:sz w:val="28"/>
          <w:szCs w:val="28"/>
        </w:rPr>
      </w:pPr>
    </w:p>
    <w:p w14:paraId="36FE0068" w14:textId="6A529EE1" w:rsidR="000D5615" w:rsidRPr="00F7461B" w:rsidRDefault="00F7461B" w:rsidP="00F7461B">
      <w:pPr>
        <w:pStyle w:val="Teksttreci0"/>
        <w:ind w:left="2832" w:firstLine="708"/>
        <w:rPr>
          <w:b/>
          <w:bCs/>
          <w:sz w:val="28"/>
          <w:szCs w:val="28"/>
        </w:rPr>
      </w:pPr>
      <w:r w:rsidRPr="00F7461B">
        <w:rPr>
          <w:rStyle w:val="Teksttreci"/>
          <w:b/>
          <w:bCs/>
          <w:sz w:val="28"/>
          <w:szCs w:val="28"/>
        </w:rPr>
        <w:t>ZAŁĄCZNIK NR 15</w:t>
      </w:r>
    </w:p>
    <w:p w14:paraId="36FE0069" w14:textId="4A755082" w:rsidR="000D5615" w:rsidRDefault="006D11CA" w:rsidP="00F7461B">
      <w:pPr>
        <w:pStyle w:val="Nagwek10"/>
        <w:keepNext/>
        <w:keepLines/>
      </w:pPr>
      <w:bookmarkStart w:id="0" w:name="bookmark0"/>
      <w:r>
        <w:rPr>
          <w:rStyle w:val="Nagwek1"/>
          <w:b/>
          <w:bCs/>
        </w:rPr>
        <w:t xml:space="preserve">STATUT SOŁECTWA </w:t>
      </w:r>
      <w:bookmarkEnd w:id="0"/>
      <w:r w:rsidR="00707EE9">
        <w:rPr>
          <w:rStyle w:val="Nagwek1"/>
          <w:b/>
          <w:bCs/>
        </w:rPr>
        <w:t>WIĄCZEMIN POLSKI</w:t>
      </w:r>
    </w:p>
    <w:p w14:paraId="36FE006A" w14:textId="77777777" w:rsidR="000D5615" w:rsidRDefault="006D11CA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6D11CA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293B22" w:rsidRDefault="006D11CA">
      <w:pPr>
        <w:pStyle w:val="Teksttreci0"/>
        <w:spacing w:after="220"/>
        <w:ind w:left="4400"/>
        <w:rPr>
          <w:b/>
          <w:bCs/>
        </w:rPr>
      </w:pPr>
      <w:r w:rsidRPr="00293B22">
        <w:rPr>
          <w:rStyle w:val="Teksttreci"/>
          <w:b/>
          <w:bCs/>
        </w:rPr>
        <w:t>§1</w:t>
      </w:r>
    </w:p>
    <w:p w14:paraId="36FE006D" w14:textId="77777777" w:rsidR="000D5615" w:rsidRDefault="006D11CA">
      <w:pPr>
        <w:pStyle w:val="Teksttreci0"/>
        <w:numPr>
          <w:ilvl w:val="0"/>
          <w:numId w:val="1"/>
        </w:numPr>
        <w:tabs>
          <w:tab w:val="left" w:pos="672"/>
        </w:tabs>
        <w:ind w:firstLine="360"/>
      </w:pPr>
      <w:r>
        <w:rPr>
          <w:rStyle w:val="Teksttreci"/>
        </w:rPr>
        <w:t>Ilekroć w Statucie jest mowa o:</w:t>
      </w:r>
    </w:p>
    <w:p w14:paraId="36FE006E" w14:textId="77777777" w:rsidR="000D5615" w:rsidRDefault="006D11CA">
      <w:pPr>
        <w:pStyle w:val="Teksttreci0"/>
        <w:numPr>
          <w:ilvl w:val="0"/>
          <w:numId w:val="2"/>
        </w:numPr>
        <w:tabs>
          <w:tab w:val="left" w:pos="326"/>
        </w:tabs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6D11CA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6D11CA">
      <w:pPr>
        <w:pStyle w:val="Teksttreci0"/>
        <w:numPr>
          <w:ilvl w:val="0"/>
          <w:numId w:val="2"/>
        </w:numPr>
        <w:tabs>
          <w:tab w:val="left" w:pos="340"/>
        </w:tabs>
      </w:pPr>
      <w:r>
        <w:rPr>
          <w:rStyle w:val="Teksttreci"/>
        </w:rPr>
        <w:t>Wójcie - należy przez to rozumieć Wójta Gminy Słubice</w:t>
      </w:r>
    </w:p>
    <w:p w14:paraId="36FE0071" w14:textId="50831032" w:rsidR="000D5615" w:rsidRDefault="006D11CA">
      <w:pPr>
        <w:pStyle w:val="Teksttreci0"/>
        <w:numPr>
          <w:ilvl w:val="0"/>
          <w:numId w:val="2"/>
        </w:numPr>
        <w:tabs>
          <w:tab w:val="left" w:pos="351"/>
        </w:tabs>
      </w:pPr>
      <w:r>
        <w:rPr>
          <w:rStyle w:val="Teksttreci"/>
        </w:rPr>
        <w:t xml:space="preserve">Sołectwie - należy przez to rozumieć Sołectwo </w:t>
      </w:r>
      <w:r w:rsidR="00707EE9">
        <w:rPr>
          <w:rStyle w:val="Teksttreci"/>
        </w:rPr>
        <w:t>Wiączemin Polski</w:t>
      </w:r>
    </w:p>
    <w:p w14:paraId="36FE0072" w14:textId="77777777" w:rsidR="000D5615" w:rsidRDefault="006D11CA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Statucie Gminy - należy przez to rozumieć Statut Gminy Słubice,</w:t>
      </w:r>
    </w:p>
    <w:p w14:paraId="36FE0073" w14:textId="359C319C" w:rsidR="000D5615" w:rsidRDefault="006D11CA">
      <w:pPr>
        <w:pStyle w:val="Teksttreci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Teksttreci"/>
        </w:rPr>
        <w:t xml:space="preserve">Statucie sołectwa - należy przez to rozumieć Statut Sołectwa </w:t>
      </w:r>
      <w:r w:rsidR="00707EE9">
        <w:rPr>
          <w:rStyle w:val="Teksttreci"/>
        </w:rPr>
        <w:t>Wiączemin Polski.</w:t>
      </w:r>
    </w:p>
    <w:p w14:paraId="36FE0074" w14:textId="77777777" w:rsidR="000D5615" w:rsidRPr="00293B22" w:rsidRDefault="006D11CA">
      <w:pPr>
        <w:pStyle w:val="Teksttreci0"/>
        <w:spacing w:after="220"/>
        <w:ind w:left="4400"/>
        <w:rPr>
          <w:b/>
          <w:bCs/>
        </w:rPr>
      </w:pPr>
      <w:r w:rsidRPr="00293B22">
        <w:rPr>
          <w:rStyle w:val="Teksttreci"/>
          <w:b/>
          <w:bCs/>
        </w:rPr>
        <w:t>§2</w:t>
      </w:r>
    </w:p>
    <w:p w14:paraId="36FE0075" w14:textId="73E5F56E" w:rsidR="000D5615" w:rsidRDefault="006D11CA">
      <w:pPr>
        <w:pStyle w:val="Teksttreci0"/>
        <w:numPr>
          <w:ilvl w:val="0"/>
          <w:numId w:val="3"/>
        </w:numPr>
        <w:tabs>
          <w:tab w:val="left" w:pos="323"/>
        </w:tabs>
      </w:pPr>
      <w:r>
        <w:rPr>
          <w:rStyle w:val="Teksttreci"/>
        </w:rPr>
        <w:t xml:space="preserve">Sołectwo </w:t>
      </w:r>
      <w:r w:rsidR="00707EE9">
        <w:rPr>
          <w:rStyle w:val="Teksttreci"/>
        </w:rPr>
        <w:t>Wiączemin Pol</w:t>
      </w:r>
      <w:r>
        <w:rPr>
          <w:rStyle w:val="Teksttreci"/>
        </w:rPr>
        <w:t>s</w:t>
      </w:r>
      <w:r w:rsidR="00707EE9">
        <w:rPr>
          <w:rStyle w:val="Teksttreci"/>
        </w:rPr>
        <w:t>ki</w:t>
      </w:r>
      <w:r>
        <w:rPr>
          <w:rStyle w:val="Teksttreci"/>
        </w:rPr>
        <w:t xml:space="preserve"> jest jednostką pomocniczą Gminy Słubice</w:t>
      </w:r>
    </w:p>
    <w:p w14:paraId="36FE0076" w14:textId="1C92161E" w:rsidR="000D5615" w:rsidRDefault="006D11CA">
      <w:pPr>
        <w:pStyle w:val="Teksttreci0"/>
        <w:numPr>
          <w:ilvl w:val="0"/>
          <w:numId w:val="3"/>
        </w:numPr>
        <w:tabs>
          <w:tab w:val="left" w:pos="333"/>
        </w:tabs>
      </w:pPr>
      <w:r>
        <w:rPr>
          <w:rStyle w:val="Teksttreci"/>
        </w:rPr>
        <w:t xml:space="preserve">Sołectwo obejmuje terytorium o powierzchni ewidencyjnej </w:t>
      </w:r>
      <w:r w:rsidR="00511A6F">
        <w:rPr>
          <w:lang w:bidi="ar-SA"/>
        </w:rPr>
        <w:t>425,00</w:t>
      </w:r>
      <w:r w:rsidR="00E62484">
        <w:rPr>
          <w:lang w:bidi="ar-SA"/>
        </w:rPr>
        <w:t xml:space="preserve"> </w:t>
      </w:r>
      <w:r w:rsidR="000766B3" w:rsidRPr="000766B3">
        <w:rPr>
          <w:lang w:bidi="ar-SA"/>
        </w:rPr>
        <w:t>ha</w:t>
      </w:r>
      <w:r w:rsidRPr="000766B3">
        <w:rPr>
          <w:rStyle w:val="Teksttreci"/>
        </w:rPr>
        <w:t>.</w:t>
      </w:r>
    </w:p>
    <w:p w14:paraId="21CA35C7" w14:textId="4C127998" w:rsidR="004E0B76" w:rsidRPr="00D0097C" w:rsidRDefault="006D11CA" w:rsidP="00D0097C">
      <w:pPr>
        <w:pStyle w:val="Teksttreci0"/>
        <w:numPr>
          <w:ilvl w:val="0"/>
          <w:numId w:val="3"/>
        </w:numPr>
        <w:tabs>
          <w:tab w:val="left" w:pos="330"/>
        </w:tabs>
        <w:spacing w:after="220"/>
        <w:rPr>
          <w:rStyle w:val="Teksttreci"/>
        </w:rPr>
      </w:pPr>
      <w:r>
        <w:rPr>
          <w:rStyle w:val="Teksttreci"/>
        </w:rPr>
        <w:t xml:space="preserve">Sołectwo swym zasięgiem obejmuje wieś </w:t>
      </w:r>
      <w:r w:rsidR="00511A6F">
        <w:rPr>
          <w:rStyle w:val="Teksttreci"/>
        </w:rPr>
        <w:t>Wiączemin Polski</w:t>
      </w:r>
      <w:r>
        <w:rPr>
          <w:rStyle w:val="Teksttreci"/>
        </w:rPr>
        <w:t>.</w:t>
      </w:r>
    </w:p>
    <w:p w14:paraId="6EA48481" w14:textId="77777777" w:rsidR="00044168" w:rsidRPr="002153EB" w:rsidRDefault="00044168" w:rsidP="00044168">
      <w:pPr>
        <w:pStyle w:val="Teksttreci0"/>
        <w:spacing w:after="220"/>
        <w:jc w:val="center"/>
        <w:rPr>
          <w:b/>
          <w:bCs/>
        </w:rPr>
      </w:pPr>
      <w:bookmarkStart w:id="2" w:name="_Hlk137028661"/>
      <w:bookmarkStart w:id="3" w:name="_Hlk138750472"/>
      <w:r>
        <w:rPr>
          <w:rStyle w:val="Teksttreci"/>
          <w:b/>
          <w:bCs/>
        </w:rPr>
        <w:t>Rozdział II</w:t>
      </w:r>
    </w:p>
    <w:p w14:paraId="387C2C4B" w14:textId="77777777" w:rsidR="00044168" w:rsidRDefault="00044168" w:rsidP="00044168">
      <w:pPr>
        <w:pStyle w:val="Nagwek20"/>
        <w:keepNext/>
        <w:keepLines/>
      </w:pPr>
      <w:bookmarkStart w:id="4" w:name="bookmark4"/>
      <w:r>
        <w:rPr>
          <w:rStyle w:val="Nagwek2"/>
          <w:b/>
          <w:bCs/>
        </w:rPr>
        <w:t>ZADANIA SOŁECTWA</w:t>
      </w:r>
      <w:bookmarkEnd w:id="4"/>
    </w:p>
    <w:p w14:paraId="0EBC1496" w14:textId="77777777" w:rsidR="00044168" w:rsidRPr="00C7058C" w:rsidRDefault="00044168" w:rsidP="00044168">
      <w:pPr>
        <w:pStyle w:val="Teksttreci0"/>
        <w:spacing w:after="220"/>
        <w:ind w:left="4400"/>
        <w:rPr>
          <w:b/>
          <w:bCs/>
        </w:rPr>
      </w:pPr>
      <w:bookmarkStart w:id="5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5"/>
    <w:p w14:paraId="606E8213" w14:textId="77777777" w:rsidR="00044168" w:rsidRDefault="00044168" w:rsidP="00044168">
      <w:pPr>
        <w:pStyle w:val="Teksttreci0"/>
        <w:numPr>
          <w:ilvl w:val="0"/>
          <w:numId w:val="40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potrzeb.</w:t>
      </w:r>
    </w:p>
    <w:p w14:paraId="0A810CF7" w14:textId="77777777" w:rsidR="00044168" w:rsidRDefault="00044168" w:rsidP="00044168">
      <w:pPr>
        <w:pStyle w:val="Teksttreci0"/>
        <w:numPr>
          <w:ilvl w:val="0"/>
          <w:numId w:val="40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13DB0F17" w14:textId="77777777" w:rsidR="00044168" w:rsidRDefault="00044168" w:rsidP="00044168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55DE910A" w14:textId="77777777" w:rsidR="00044168" w:rsidRDefault="00044168" w:rsidP="00044168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566F0280" w14:textId="77777777" w:rsidR="00044168" w:rsidRDefault="00044168" w:rsidP="00044168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7BBFC87B" w14:textId="77777777" w:rsidR="00044168" w:rsidRDefault="00044168" w:rsidP="00044168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077B0AAD" w14:textId="77777777" w:rsidR="00044168" w:rsidRDefault="00044168" w:rsidP="00044168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16554938" w14:textId="77777777" w:rsidR="00044168" w:rsidRDefault="00044168" w:rsidP="00044168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>
        <w:rPr>
          <w:rStyle w:val="Teksttreci"/>
        </w:rPr>
        <w:br/>
        <w:t>i przeciwpowodziowej,</w:t>
      </w:r>
    </w:p>
    <w:p w14:paraId="60E6AFED" w14:textId="77777777" w:rsidR="00044168" w:rsidRDefault="00044168" w:rsidP="00044168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0CF7F4FC" w14:textId="77777777" w:rsidR="00044168" w:rsidRPr="00C7058C" w:rsidRDefault="00044168" w:rsidP="00044168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1F7E31E1" w14:textId="77777777" w:rsidR="00044168" w:rsidRDefault="00044168" w:rsidP="00044168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474C3F68" w14:textId="77777777" w:rsidR="00044168" w:rsidRDefault="00044168" w:rsidP="00044168">
      <w:pPr>
        <w:pStyle w:val="Teksttreci0"/>
        <w:numPr>
          <w:ilvl w:val="0"/>
          <w:numId w:val="41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53295B3C" w14:textId="77777777" w:rsidR="00044168" w:rsidRDefault="00044168" w:rsidP="00044168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749E008F" w14:textId="77777777" w:rsidR="00044168" w:rsidRDefault="00044168" w:rsidP="00044168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użytkowych,</w:t>
      </w:r>
    </w:p>
    <w:p w14:paraId="6C886023" w14:textId="77777777" w:rsidR="00044168" w:rsidRDefault="00044168" w:rsidP="00044168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46DD1806" w14:textId="77777777" w:rsidR="00044168" w:rsidRDefault="00044168" w:rsidP="00044168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2AEF7B04" w14:textId="77777777" w:rsidR="00044168" w:rsidRPr="002153EB" w:rsidRDefault="00044168" w:rsidP="00044168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404F2451" w14:textId="77777777" w:rsidR="00044168" w:rsidRDefault="00044168" w:rsidP="00044168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3731056D" w14:textId="77777777" w:rsidR="00044168" w:rsidRDefault="00044168" w:rsidP="00044168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Statutu,</w:t>
      </w:r>
    </w:p>
    <w:p w14:paraId="6EAA03CE" w14:textId="77777777" w:rsidR="00044168" w:rsidRDefault="00044168" w:rsidP="00044168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zamieszkania,</w:t>
      </w:r>
    </w:p>
    <w:p w14:paraId="0B60F48B" w14:textId="77777777" w:rsidR="00044168" w:rsidRDefault="00044168" w:rsidP="00044168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t>ekologii sołectwa.</w:t>
      </w:r>
    </w:p>
    <w:p w14:paraId="219231F8" w14:textId="77777777" w:rsidR="00044168" w:rsidRDefault="00044168" w:rsidP="00044168">
      <w:pPr>
        <w:pStyle w:val="Teksttreci0"/>
        <w:spacing w:after="220"/>
        <w:jc w:val="center"/>
      </w:pPr>
      <w:r>
        <w:rPr>
          <w:rStyle w:val="Teksttreci"/>
          <w:b/>
          <w:bCs/>
        </w:rPr>
        <w:lastRenderedPageBreak/>
        <w:t>Rozdział III</w:t>
      </w:r>
    </w:p>
    <w:p w14:paraId="0093B6C9" w14:textId="77777777" w:rsidR="00044168" w:rsidRDefault="00044168" w:rsidP="00044168">
      <w:pPr>
        <w:pStyle w:val="Nagwek20"/>
        <w:keepNext/>
        <w:keepLines/>
      </w:pPr>
      <w:bookmarkStart w:id="6" w:name="bookmark6"/>
      <w:r>
        <w:rPr>
          <w:rStyle w:val="Nagwek2"/>
          <w:b/>
          <w:bCs/>
        </w:rPr>
        <w:t>ORGANY SAMORZĄDU SOŁECTWA I ICH KOMPETENCJE</w:t>
      </w:r>
      <w:bookmarkEnd w:id="6"/>
    </w:p>
    <w:p w14:paraId="3DD7FFA2" w14:textId="77777777" w:rsidR="00044168" w:rsidRPr="002153EB" w:rsidRDefault="00044168" w:rsidP="00044168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2276AFB0" w14:textId="77777777" w:rsidR="00044168" w:rsidRDefault="00044168" w:rsidP="00044168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3E3EBCF8" w14:textId="77777777" w:rsidR="00044168" w:rsidRDefault="00044168" w:rsidP="00044168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07E43B42" w14:textId="77777777" w:rsidR="00044168" w:rsidRDefault="00044168" w:rsidP="00044168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59C1F930" w14:textId="77777777" w:rsidR="00044168" w:rsidRDefault="00044168" w:rsidP="00044168">
      <w:pPr>
        <w:pStyle w:val="Teksttreci0"/>
        <w:numPr>
          <w:ilvl w:val="0"/>
          <w:numId w:val="11"/>
        </w:numPr>
        <w:spacing w:after="220"/>
        <w:ind w:left="4380"/>
      </w:pPr>
    </w:p>
    <w:p w14:paraId="018198B5" w14:textId="77777777" w:rsidR="00044168" w:rsidRDefault="00044168" w:rsidP="00044168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63CC0B4D" w14:textId="77777777" w:rsidR="00044168" w:rsidRDefault="00044168" w:rsidP="00044168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25DA87FB" w14:textId="77777777" w:rsidR="00044168" w:rsidRDefault="00044168" w:rsidP="00044168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4B9F628D" w14:textId="77777777" w:rsidR="00044168" w:rsidRDefault="00044168" w:rsidP="00044168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3C94A82B" w14:textId="77777777" w:rsidR="00044168" w:rsidRDefault="00044168" w:rsidP="00044168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2E045782" w14:textId="77777777" w:rsidR="00044168" w:rsidRDefault="00044168" w:rsidP="00044168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779DE08D" w14:textId="77777777" w:rsidR="00044168" w:rsidRDefault="00044168" w:rsidP="00044168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oświadczenia.</w:t>
      </w:r>
    </w:p>
    <w:p w14:paraId="7EBC889D" w14:textId="77777777" w:rsidR="00044168" w:rsidRDefault="00044168" w:rsidP="00044168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21D1F7EE" w14:textId="77777777" w:rsidR="00044168" w:rsidRPr="002153EB" w:rsidRDefault="00044168" w:rsidP="00044168">
      <w:pPr>
        <w:pStyle w:val="Teksttreci0"/>
        <w:spacing w:after="220"/>
        <w:jc w:val="center"/>
        <w:rPr>
          <w:b/>
          <w:bCs/>
        </w:rPr>
      </w:pPr>
      <w:bookmarkStart w:id="7" w:name="_Hlk132972280"/>
      <w:r w:rsidRPr="002153EB">
        <w:rPr>
          <w:rStyle w:val="Teksttreci"/>
          <w:b/>
          <w:bCs/>
        </w:rPr>
        <w:t>§8</w:t>
      </w:r>
    </w:p>
    <w:bookmarkEnd w:id="7"/>
    <w:p w14:paraId="0F2139E9" w14:textId="77777777" w:rsidR="00044168" w:rsidRDefault="00044168" w:rsidP="00044168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08B747F6" w14:textId="77777777" w:rsidR="00044168" w:rsidRDefault="00044168" w:rsidP="00044168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7A505133" w14:textId="77777777" w:rsidR="00044168" w:rsidRDefault="00044168" w:rsidP="00044168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76481180" w14:textId="77777777" w:rsidR="00044168" w:rsidRDefault="00044168" w:rsidP="00044168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zebraniu,</w:t>
      </w:r>
    </w:p>
    <w:p w14:paraId="45D464FE" w14:textId="77777777" w:rsidR="00044168" w:rsidRDefault="00044168" w:rsidP="00044168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00334A1B" w14:textId="77777777" w:rsidR="00044168" w:rsidRPr="002153EB" w:rsidRDefault="00044168" w:rsidP="00044168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4AAE9B84" w14:textId="77777777" w:rsidR="00044168" w:rsidRDefault="00044168" w:rsidP="00044168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2790E927" w14:textId="77777777" w:rsidR="00044168" w:rsidRPr="002153EB" w:rsidRDefault="00044168" w:rsidP="00044168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8" w:name="_Hlk132972360"/>
      <w:r w:rsidRPr="002153EB">
        <w:rPr>
          <w:rStyle w:val="Teksttreci"/>
          <w:b/>
          <w:bCs/>
        </w:rPr>
        <w:t>§10</w:t>
      </w:r>
      <w:bookmarkEnd w:id="8"/>
    </w:p>
    <w:p w14:paraId="7D4D48FE" w14:textId="77777777" w:rsidR="00044168" w:rsidRDefault="00044168" w:rsidP="00044168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18F63196" w14:textId="77777777" w:rsidR="00044168" w:rsidRDefault="00044168" w:rsidP="00044168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37D8FDF7" w14:textId="77777777" w:rsidR="00044168" w:rsidRDefault="00044168" w:rsidP="00044168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1A93C898" w14:textId="77777777" w:rsidR="00044168" w:rsidRDefault="00044168" w:rsidP="00044168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32833D38" w14:textId="77777777" w:rsidR="00044168" w:rsidRDefault="00044168" w:rsidP="00044168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6FD06A8D" w14:textId="77777777" w:rsidR="00044168" w:rsidRDefault="00044168" w:rsidP="00044168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zatwierdza porządek obrad.</w:t>
      </w:r>
    </w:p>
    <w:p w14:paraId="2994A1EE" w14:textId="77777777" w:rsidR="00044168" w:rsidRDefault="00044168" w:rsidP="00044168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4614E0EE" w14:textId="77777777" w:rsidR="00044168" w:rsidRDefault="00044168" w:rsidP="00044168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>Uchwały Zebrania Wiejskiego podejmowane są w trybie jawnym, Na wniosek uczestników, Zebranie może postanowić o głosowaniu tajnym.</w:t>
      </w:r>
    </w:p>
    <w:p w14:paraId="2A05F084" w14:textId="77777777" w:rsidR="00044168" w:rsidRDefault="00044168" w:rsidP="00044168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40E8BA91" w14:textId="77777777" w:rsidR="00044168" w:rsidRDefault="00044168" w:rsidP="00044168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 przekazuje Wójtowi Gminy.</w:t>
      </w:r>
    </w:p>
    <w:p w14:paraId="3B4A1282" w14:textId="77777777" w:rsidR="00044168" w:rsidRDefault="00044168" w:rsidP="00044168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>
        <w:rPr>
          <w:rStyle w:val="Teksttreci"/>
        </w:rPr>
        <w:br/>
        <w:t>do rozparzenia na sesji Rady Gminy.</w:t>
      </w:r>
    </w:p>
    <w:p w14:paraId="23B4EA28" w14:textId="77777777" w:rsidR="00044168" w:rsidRDefault="00044168" w:rsidP="00044168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6E87CDB4" w14:textId="77777777" w:rsidR="00044168" w:rsidRDefault="00044168" w:rsidP="00044168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6AEB760A" w14:textId="77777777" w:rsidR="00044168" w:rsidRPr="002153EB" w:rsidRDefault="00044168" w:rsidP="00044168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661C3D04" w14:textId="77777777" w:rsidR="00044168" w:rsidRDefault="00044168" w:rsidP="00044168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645DA522" w14:textId="77777777" w:rsidR="00044168" w:rsidRDefault="00044168" w:rsidP="00044168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7794EBA8" w14:textId="77777777" w:rsidR="00044168" w:rsidRDefault="00044168" w:rsidP="00044168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272171DC" w14:textId="77777777" w:rsidR="00044168" w:rsidRDefault="00044168" w:rsidP="00044168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Wiejskiego,</w:t>
      </w:r>
    </w:p>
    <w:p w14:paraId="4919D911" w14:textId="77777777" w:rsidR="00044168" w:rsidRDefault="00044168" w:rsidP="00044168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przygotowywanie projektów uchwał Zebrania Wiejskiego,</w:t>
      </w:r>
    </w:p>
    <w:p w14:paraId="7FA93A56" w14:textId="77777777" w:rsidR="00044168" w:rsidRDefault="00044168" w:rsidP="00044168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współdziałanie z członkami Rady Sołeckiej,</w:t>
      </w:r>
    </w:p>
    <w:p w14:paraId="1A2FFB4B" w14:textId="77777777" w:rsidR="00044168" w:rsidRDefault="00044168" w:rsidP="00044168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lastRenderedPageBreak/>
        <w:t>współdziałanie z organami Gminy w sprawach rozwoju gospodarczego, kulturalnego i społecznego Sołectwa,</w:t>
      </w:r>
    </w:p>
    <w:p w14:paraId="3DC81E13" w14:textId="77777777" w:rsidR="00044168" w:rsidRDefault="00044168" w:rsidP="00044168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413690B9" w14:textId="77777777" w:rsidR="00044168" w:rsidRDefault="00044168" w:rsidP="00044168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występowanie z inicjatywami dotyczącymi udziału mieszkańców w rozwiązywaniu problemów Sołectwa,</w:t>
      </w:r>
    </w:p>
    <w:p w14:paraId="655AF088" w14:textId="77777777" w:rsidR="00044168" w:rsidRDefault="00044168" w:rsidP="00044168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opłat,</w:t>
      </w:r>
    </w:p>
    <w:p w14:paraId="6CCA7DC0" w14:textId="77777777" w:rsidR="00044168" w:rsidRDefault="00044168" w:rsidP="00044168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sołectw.</w:t>
      </w:r>
    </w:p>
    <w:p w14:paraId="2F47219E" w14:textId="77777777" w:rsidR="00044168" w:rsidRDefault="00044168" w:rsidP="00044168">
      <w:pPr>
        <w:pStyle w:val="Teksttreci0"/>
        <w:tabs>
          <w:tab w:val="left" w:pos="731"/>
        </w:tabs>
        <w:ind w:left="340"/>
        <w:jc w:val="both"/>
      </w:pPr>
    </w:p>
    <w:p w14:paraId="56E16F68" w14:textId="77777777" w:rsidR="00044168" w:rsidRPr="002153EB" w:rsidRDefault="00044168" w:rsidP="00044168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217BCDC9" w14:textId="77777777" w:rsidR="00044168" w:rsidRDefault="00044168" w:rsidP="00044168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25926C2A" w14:textId="77777777" w:rsidR="00044168" w:rsidRDefault="00044168" w:rsidP="00044168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7D4C606B" w14:textId="77777777" w:rsidR="00044168" w:rsidRDefault="00044168" w:rsidP="00044168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761BEEEA" w14:textId="77777777" w:rsidR="00044168" w:rsidRDefault="00044168" w:rsidP="00044168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28A98590" w14:textId="77777777" w:rsidR="00044168" w:rsidRPr="002153EB" w:rsidRDefault="00044168" w:rsidP="00044168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0A75B736" w14:textId="77777777" w:rsidR="00044168" w:rsidRDefault="00044168" w:rsidP="00044168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61025A8C" w14:textId="77777777" w:rsidR="00044168" w:rsidRPr="00AB0116" w:rsidRDefault="00044168" w:rsidP="00044168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32589516" w14:textId="77777777" w:rsidR="00044168" w:rsidRDefault="00044168" w:rsidP="00044168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0B5C39DF" w14:textId="77777777" w:rsidR="00044168" w:rsidRDefault="00044168" w:rsidP="00044168">
      <w:pPr>
        <w:pStyle w:val="Nagwek20"/>
        <w:keepNext/>
        <w:keepLines/>
        <w:rPr>
          <w:rStyle w:val="Nagwek2"/>
          <w:b/>
          <w:bCs/>
        </w:rPr>
      </w:pPr>
      <w:bookmarkStart w:id="9" w:name="bookmark8"/>
      <w:r>
        <w:rPr>
          <w:rStyle w:val="Nagwek2"/>
          <w:b/>
          <w:bCs/>
        </w:rPr>
        <w:t>ZASADY I TRYB WYBORÓW</w:t>
      </w:r>
      <w:bookmarkEnd w:id="9"/>
    </w:p>
    <w:p w14:paraId="6C24E16C" w14:textId="77777777" w:rsidR="00044168" w:rsidRPr="002153EB" w:rsidRDefault="00044168" w:rsidP="00044168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5DE8DC07" w14:textId="77777777" w:rsidR="00044168" w:rsidRDefault="00044168" w:rsidP="00044168">
      <w:pPr>
        <w:pStyle w:val="Teksttreci0"/>
        <w:spacing w:after="220"/>
        <w:jc w:val="both"/>
      </w:pPr>
      <w:r>
        <w:rPr>
          <w:rStyle w:val="Teksttreci"/>
        </w:rPr>
        <w:t>Mieszkańcy Sołectwa posiadający czynne prawo wyborcze wybierają ze swojego grona Sołtysa i dwóch członków Rady Sołeckiej.</w:t>
      </w:r>
    </w:p>
    <w:p w14:paraId="494DD2AE" w14:textId="77777777" w:rsidR="00044168" w:rsidRPr="002153EB" w:rsidRDefault="00044168" w:rsidP="00044168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49984AC1" w14:textId="77777777" w:rsidR="00044168" w:rsidRDefault="00044168" w:rsidP="00044168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7278BD61" w14:textId="77777777" w:rsidR="00044168" w:rsidRDefault="00044168" w:rsidP="00044168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1D062854" w14:textId="77777777" w:rsidR="00044168" w:rsidRDefault="00044168" w:rsidP="00044168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>
        <w:rPr>
          <w:rStyle w:val="Teksttreci"/>
        </w:rPr>
        <w:br/>
        <w:t>w drodze zarządzenia, w terminie 1 miesiąca od dnia podjęcia przez Radę uchwały o zarządzeniu wyborów, określając miejsce, godzinę i dzień zebrania.</w:t>
      </w:r>
    </w:p>
    <w:p w14:paraId="1045DC2F" w14:textId="77777777" w:rsidR="00044168" w:rsidRDefault="00044168" w:rsidP="00044168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631CBD5B" w14:textId="77777777" w:rsidR="00044168" w:rsidRPr="002153EB" w:rsidRDefault="00044168" w:rsidP="00044168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6099346F" w14:textId="77777777" w:rsidR="00044168" w:rsidRDefault="00044168" w:rsidP="00044168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707D6122" w14:textId="77777777" w:rsidR="00044168" w:rsidRDefault="00044168" w:rsidP="00044168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15045B40" w14:textId="77777777" w:rsidR="00044168" w:rsidRDefault="00044168" w:rsidP="00044168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632D7081" w14:textId="77777777" w:rsidR="00044168" w:rsidRPr="002153EB" w:rsidRDefault="00044168" w:rsidP="00044168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6141DEED" w14:textId="77777777" w:rsidR="00044168" w:rsidRDefault="00044168" w:rsidP="00044168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371210AD" w14:textId="77777777" w:rsidR="00044168" w:rsidRDefault="00044168" w:rsidP="00044168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>W przypadku , gdy w wyznaczonym terminie nie uzyskano niezbędnego quorum, Wójt ustala drugi termin zebrania w tym samym dniu za 30 minut. Zebranie w drugim terminie jest prawomocne bez względu na ilość obecnych mieszkańców.</w:t>
      </w:r>
    </w:p>
    <w:p w14:paraId="4B1689E0" w14:textId="77777777" w:rsidR="00044168" w:rsidRDefault="00044168" w:rsidP="00044168">
      <w:pPr>
        <w:pStyle w:val="Teksttreci0"/>
        <w:spacing w:after="220"/>
        <w:jc w:val="center"/>
        <w:rPr>
          <w:rStyle w:val="Teksttreci"/>
        </w:rPr>
      </w:pPr>
    </w:p>
    <w:p w14:paraId="3AB425BA" w14:textId="77777777" w:rsidR="00044168" w:rsidRPr="002153EB" w:rsidRDefault="00044168" w:rsidP="00044168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lastRenderedPageBreak/>
        <w:t>§ 18</w:t>
      </w:r>
    </w:p>
    <w:p w14:paraId="2C1811C2" w14:textId="77777777" w:rsidR="00044168" w:rsidRDefault="00044168" w:rsidP="00044168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Wybory przeprowadza Komisja Skrutacyjna, w składzie co najmniej 3 osobowym, wybrana spośród uprawnionych członków Zebrania Wiejskiego.</w:t>
      </w:r>
    </w:p>
    <w:p w14:paraId="326E1A5E" w14:textId="77777777" w:rsidR="00044168" w:rsidRDefault="00044168" w:rsidP="00044168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44F64849" w14:textId="77777777" w:rsidR="00044168" w:rsidRDefault="00044168" w:rsidP="00044168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374004F1" w14:textId="77777777" w:rsidR="00044168" w:rsidRDefault="00044168" w:rsidP="00044168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2E0A6506" w14:textId="77777777" w:rsidR="00044168" w:rsidRDefault="00044168" w:rsidP="00044168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5FD257FE" w14:textId="77777777" w:rsidR="00044168" w:rsidRDefault="00044168" w:rsidP="00044168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238689AF" w14:textId="77777777" w:rsidR="00044168" w:rsidRDefault="00044168" w:rsidP="00044168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7B5CD351" w14:textId="77777777" w:rsidR="00044168" w:rsidRDefault="00044168" w:rsidP="00044168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3323B4FA" w14:textId="77777777" w:rsidR="00044168" w:rsidRDefault="00044168" w:rsidP="00044168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7BE299AF" w14:textId="77777777" w:rsidR="00044168" w:rsidRPr="002153EB" w:rsidRDefault="00044168" w:rsidP="00044168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3F2EB7A0" w14:textId="77777777" w:rsidR="00044168" w:rsidRDefault="00044168" w:rsidP="00044168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>
        <w:rPr>
          <w:rStyle w:val="Teksttreci"/>
        </w:rPr>
        <w:br/>
        <w:t>w drugim członków Rady Sołeckiej.</w:t>
      </w:r>
    </w:p>
    <w:p w14:paraId="7E474213" w14:textId="77777777" w:rsidR="00044168" w:rsidRPr="002153EB" w:rsidRDefault="00044168" w:rsidP="00044168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0EBEC1A6" w14:textId="77777777" w:rsidR="00044168" w:rsidRDefault="00044168" w:rsidP="00044168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>Sołtysem zostaje kandydat, który uzyskał największą liczbę głosów.</w:t>
      </w:r>
    </w:p>
    <w:p w14:paraId="4717C2C3" w14:textId="77777777" w:rsidR="00044168" w:rsidRDefault="00044168" w:rsidP="00044168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>
        <w:rPr>
          <w:rStyle w:val="Teksttreci"/>
        </w:rPr>
        <w:br/>
        <w:t>z udziałem kandydatów, którzy uzyskali największą równą ilość głosów w poprzednim głosowaniu.</w:t>
      </w:r>
    </w:p>
    <w:p w14:paraId="75979B49" w14:textId="77777777" w:rsidR="00044168" w:rsidRPr="002153EB" w:rsidRDefault="00044168" w:rsidP="00044168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542D47AA" w14:textId="77777777" w:rsidR="00044168" w:rsidRDefault="00044168" w:rsidP="00044168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6823203E" w14:textId="77777777" w:rsidR="00044168" w:rsidRDefault="00044168" w:rsidP="00044168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>
        <w:rPr>
          <w:rStyle w:val="Teksttreci"/>
        </w:rPr>
        <w:br/>
        <w:t>w Radzie Sołeckiej stosuje się odpowiednio przepisy § 20 ust.2.</w:t>
      </w:r>
    </w:p>
    <w:p w14:paraId="2698E269" w14:textId="77777777" w:rsidR="00044168" w:rsidRPr="002153EB" w:rsidRDefault="00044168" w:rsidP="00044168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5232A199" w14:textId="77777777" w:rsidR="00044168" w:rsidRDefault="00044168" w:rsidP="00044168">
      <w:pPr>
        <w:pStyle w:val="Teksttreci0"/>
        <w:spacing w:after="460"/>
        <w:jc w:val="both"/>
      </w:pPr>
      <w:r>
        <w:rPr>
          <w:rStyle w:val="Teksttreci"/>
        </w:rPr>
        <w:t>Protokół wyborów podpisuje przewodniczący Zebrania oraz wszyscy członkowie Komisji Skrutacyjnej.</w:t>
      </w:r>
    </w:p>
    <w:p w14:paraId="7B6E410C" w14:textId="77777777" w:rsidR="00044168" w:rsidRPr="00F0526D" w:rsidRDefault="00044168" w:rsidP="00044168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4FC25ABA" w14:textId="77777777" w:rsidR="00044168" w:rsidRPr="00AB0116" w:rsidRDefault="00044168" w:rsidP="00044168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>Kadencja Sołtysa i Rady Sołeckiej trwa 5 lat i kończy się z chwilą wyboru nowych organów.</w:t>
      </w:r>
    </w:p>
    <w:p w14:paraId="6E1F64AA" w14:textId="77777777" w:rsidR="00044168" w:rsidRDefault="00044168" w:rsidP="00044168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>
        <w:rPr>
          <w:rStyle w:val="Teksttreci"/>
        </w:rPr>
        <w:br/>
        <w:t>w którym zakończyłaby się kadencja Sołtysa i członków Rady Sołeckiej wybranych w zwykłym trybie.</w:t>
      </w:r>
    </w:p>
    <w:p w14:paraId="4565B875" w14:textId="77777777" w:rsidR="00044168" w:rsidRDefault="00044168" w:rsidP="00044168">
      <w:pPr>
        <w:pStyle w:val="Teksttreci0"/>
        <w:tabs>
          <w:tab w:val="left" w:pos="333"/>
        </w:tabs>
        <w:ind w:left="180"/>
        <w:jc w:val="both"/>
      </w:pPr>
    </w:p>
    <w:p w14:paraId="6A622D27" w14:textId="77777777" w:rsidR="00044168" w:rsidRPr="002153EB" w:rsidRDefault="00044168" w:rsidP="00044168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536B2A67" w14:textId="77777777" w:rsidR="00044168" w:rsidRDefault="00044168" w:rsidP="00044168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Sołeckiej</w:t>
      </w:r>
    </w:p>
    <w:p w14:paraId="51468736" w14:textId="77777777" w:rsidR="00044168" w:rsidRDefault="00044168" w:rsidP="00044168">
      <w:pPr>
        <w:pStyle w:val="Teksttreci0"/>
        <w:spacing w:after="220"/>
        <w:jc w:val="both"/>
        <w:rPr>
          <w:rStyle w:val="Teksttreci"/>
        </w:rPr>
      </w:pPr>
    </w:p>
    <w:p w14:paraId="19BDFBA2" w14:textId="77777777" w:rsidR="00044168" w:rsidRPr="00FA4C42" w:rsidRDefault="00044168" w:rsidP="00044168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</w:t>
      </w:r>
      <w:r w:rsidRPr="00FA4C42">
        <w:rPr>
          <w:rStyle w:val="Teksttreci"/>
          <w:b/>
          <w:bCs/>
        </w:rPr>
        <w:t>25</w:t>
      </w:r>
    </w:p>
    <w:p w14:paraId="286B479A" w14:textId="77777777" w:rsidR="00044168" w:rsidRDefault="00044168" w:rsidP="00044168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36A698F1" w14:textId="77777777" w:rsidR="00044168" w:rsidRDefault="00044168" w:rsidP="00044168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30461FA8" w14:textId="77777777" w:rsidR="00044168" w:rsidRDefault="00044168" w:rsidP="00044168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0D393C29" w14:textId="77777777" w:rsidR="00044168" w:rsidRDefault="00044168" w:rsidP="00044168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nieodwołania Sołtysa lub członków Rady Sołeckiej zwołanie kolejnego Zebrania Wiejskiego </w:t>
      </w:r>
      <w:r>
        <w:rPr>
          <w:rStyle w:val="Teksttreci"/>
        </w:rPr>
        <w:br/>
        <w:t>w celu odwołania Sołtysa lub członków Rady Sołeckiej dopuszczalne jest dopiero po upływie 3 miesięcy od dnia zwołania poprzedniego Zebrania.</w:t>
      </w:r>
    </w:p>
    <w:p w14:paraId="67C5B959" w14:textId="77777777" w:rsidR="00044168" w:rsidRDefault="00044168" w:rsidP="00044168">
      <w:pPr>
        <w:pStyle w:val="Teksttreci0"/>
        <w:jc w:val="center"/>
        <w:rPr>
          <w:rStyle w:val="Teksttreci"/>
          <w:b/>
          <w:bCs/>
        </w:rPr>
      </w:pPr>
    </w:p>
    <w:p w14:paraId="27647DF9" w14:textId="77777777" w:rsidR="00044168" w:rsidRDefault="00044168" w:rsidP="00044168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lastRenderedPageBreak/>
        <w:t>Rozdział V</w:t>
      </w:r>
    </w:p>
    <w:p w14:paraId="55418FD9" w14:textId="77777777" w:rsidR="00044168" w:rsidRDefault="00044168" w:rsidP="00044168">
      <w:pPr>
        <w:pStyle w:val="Teksttreci0"/>
        <w:jc w:val="center"/>
      </w:pPr>
    </w:p>
    <w:p w14:paraId="4F38623B" w14:textId="77777777" w:rsidR="00044168" w:rsidRDefault="00044168" w:rsidP="00044168">
      <w:pPr>
        <w:pStyle w:val="Nagwek20"/>
        <w:keepNext/>
        <w:keepLines/>
      </w:pPr>
      <w:bookmarkStart w:id="10" w:name="bookmark10"/>
      <w:r>
        <w:rPr>
          <w:rStyle w:val="Nagwek2"/>
          <w:b/>
          <w:bCs/>
        </w:rPr>
        <w:t>GOSPODARKA MIENIEM SOŁECTWA</w:t>
      </w:r>
      <w:bookmarkEnd w:id="10"/>
    </w:p>
    <w:p w14:paraId="411D4893" w14:textId="77777777" w:rsidR="00044168" w:rsidRPr="00FA4C42" w:rsidRDefault="00044168" w:rsidP="00044168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1B7612C3" w14:textId="77777777" w:rsidR="00044168" w:rsidRDefault="00044168" w:rsidP="00044168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1BBA70C6" w14:textId="77777777" w:rsidR="00044168" w:rsidRDefault="00044168" w:rsidP="00044168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5A851CAB" w14:textId="77777777" w:rsidR="00044168" w:rsidRDefault="00044168" w:rsidP="00044168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3FA9A390" w14:textId="77777777" w:rsidR="00044168" w:rsidRDefault="00044168" w:rsidP="00044168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69F4A42D" w14:textId="77777777" w:rsidR="00044168" w:rsidRDefault="00044168" w:rsidP="00044168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694B3C85" w14:textId="77777777" w:rsidR="00044168" w:rsidRDefault="00044168" w:rsidP="00044168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065DA2EC" w14:textId="77777777" w:rsidR="00044168" w:rsidRDefault="00044168" w:rsidP="00044168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513FDABA" w14:textId="77777777" w:rsidR="00044168" w:rsidRDefault="00044168" w:rsidP="00044168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>
        <w:rPr>
          <w:rStyle w:val="Teksttreci"/>
        </w:rPr>
        <w:br/>
        <w:t>i remontów bieżących za pośrednictwem Urzędu Gminy,</w:t>
      </w:r>
    </w:p>
    <w:p w14:paraId="19B6E4BE" w14:textId="77777777" w:rsidR="00044168" w:rsidRDefault="00044168" w:rsidP="00044168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18721854" w14:textId="77777777" w:rsidR="00044168" w:rsidRDefault="00044168" w:rsidP="00044168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6C1C170B" w14:textId="77777777" w:rsidR="00044168" w:rsidRPr="00FA4C42" w:rsidRDefault="00044168" w:rsidP="00044168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0CACFA9C" w14:textId="77777777" w:rsidR="00044168" w:rsidRDefault="00044168" w:rsidP="00044168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6316DEA7" w14:textId="77777777" w:rsidR="00044168" w:rsidRPr="00FA4C42" w:rsidRDefault="00044168" w:rsidP="00044168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7F689E68" w14:textId="77777777" w:rsidR="00044168" w:rsidRDefault="00044168" w:rsidP="00044168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6B91F1A4" w14:textId="77777777" w:rsidR="00044168" w:rsidRDefault="00044168" w:rsidP="00044168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58F01624" w14:textId="77777777" w:rsidR="00044168" w:rsidRDefault="00044168" w:rsidP="00044168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0D8E3CC5" w14:textId="77777777" w:rsidR="00044168" w:rsidRDefault="00044168" w:rsidP="00044168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24BE154E" w14:textId="77777777" w:rsidR="00044168" w:rsidRDefault="00044168" w:rsidP="00044168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2B440C9B" w14:textId="77777777" w:rsidR="00044168" w:rsidRDefault="00044168" w:rsidP="00044168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>
        <w:rPr>
          <w:rStyle w:val="Teksttreci"/>
        </w:rPr>
        <w:br/>
        <w:t>i konserwacje składników tego mienia.</w:t>
      </w:r>
    </w:p>
    <w:p w14:paraId="6CA463C8" w14:textId="77777777" w:rsidR="00044168" w:rsidRPr="00133EE8" w:rsidRDefault="00044168" w:rsidP="00044168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7994E8D0" w14:textId="77777777" w:rsidR="00044168" w:rsidRDefault="00044168" w:rsidP="00044168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60B468D3" w14:textId="77777777" w:rsidR="00044168" w:rsidRPr="00133EE8" w:rsidRDefault="00044168" w:rsidP="00044168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04264AD6" w14:textId="77777777" w:rsidR="00044168" w:rsidRDefault="00044168" w:rsidP="00044168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4C11A199" w14:textId="77777777" w:rsidR="00044168" w:rsidRPr="00133EE8" w:rsidRDefault="00044168" w:rsidP="00044168">
      <w:pPr>
        <w:pStyle w:val="Teksttreci0"/>
        <w:spacing w:after="220"/>
        <w:jc w:val="center"/>
        <w:rPr>
          <w:b/>
          <w:bCs/>
        </w:rPr>
      </w:pPr>
      <w:bookmarkStart w:id="11" w:name="_Hlk137024203"/>
      <w:r w:rsidRPr="00133EE8">
        <w:rPr>
          <w:rStyle w:val="Teksttreci"/>
          <w:b/>
          <w:bCs/>
        </w:rPr>
        <w:t>§ 31</w:t>
      </w:r>
    </w:p>
    <w:bookmarkEnd w:id="11"/>
    <w:p w14:paraId="5B714AB7" w14:textId="77777777" w:rsidR="00044168" w:rsidRPr="00133EE8" w:rsidRDefault="00044168" w:rsidP="00044168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244C2A0B" w14:textId="77777777" w:rsidR="00044168" w:rsidRDefault="00044168" w:rsidP="00044168">
      <w:pPr>
        <w:pStyle w:val="Teksttreci0"/>
        <w:spacing w:after="220"/>
        <w:rPr>
          <w:rStyle w:val="Teksttreci"/>
          <w:b/>
          <w:bCs/>
        </w:rPr>
      </w:pPr>
    </w:p>
    <w:p w14:paraId="18F5C07D" w14:textId="77777777" w:rsidR="00044168" w:rsidRDefault="00044168" w:rsidP="00044168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26E642BE" w14:textId="77777777" w:rsidR="00044168" w:rsidRDefault="00044168" w:rsidP="00044168">
      <w:pPr>
        <w:pStyle w:val="Nagwek20"/>
        <w:keepNext/>
        <w:keepLines/>
      </w:pPr>
      <w:bookmarkStart w:id="12" w:name="bookmark12"/>
      <w:r>
        <w:rPr>
          <w:rStyle w:val="Nagwek2"/>
          <w:b/>
          <w:bCs/>
        </w:rPr>
        <w:t>NADZÓR NAD DZIAŁALNOŚCIĄ ORGANÓW SOŁECTWA</w:t>
      </w:r>
      <w:bookmarkEnd w:id="12"/>
    </w:p>
    <w:p w14:paraId="6A9B49DD" w14:textId="77777777" w:rsidR="00044168" w:rsidRPr="00133EE8" w:rsidRDefault="00044168" w:rsidP="00044168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626D9121" w14:textId="77777777" w:rsidR="00044168" w:rsidRDefault="00044168" w:rsidP="00044168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206583C5" w14:textId="77777777" w:rsidR="00044168" w:rsidRDefault="00044168" w:rsidP="00044168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717CDBCE" w14:textId="77777777" w:rsidR="00044168" w:rsidRDefault="00044168" w:rsidP="00044168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5E09535D" w14:textId="77777777" w:rsidR="00044168" w:rsidRDefault="00044168" w:rsidP="00044168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</w:p>
    <w:p w14:paraId="26CFF56C" w14:textId="77777777" w:rsidR="00044168" w:rsidRPr="00133EE8" w:rsidRDefault="00044168" w:rsidP="00044168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lastRenderedPageBreak/>
        <w:t>§ 33</w:t>
      </w:r>
    </w:p>
    <w:p w14:paraId="1306F386" w14:textId="77777777" w:rsidR="00044168" w:rsidRDefault="00044168" w:rsidP="00044168">
      <w:pPr>
        <w:pStyle w:val="Teksttreci0"/>
        <w:spacing w:line="252" w:lineRule="auto"/>
        <w:jc w:val="both"/>
      </w:pPr>
      <w:r>
        <w:rPr>
          <w:rStyle w:val="Teksttreci"/>
        </w:rPr>
        <w:t>Wójt kontroluje zgodność działania organów Sołectwa z obowiązującym prawem i może stosować środki nadzorcze w przypadku jego naruszania.</w:t>
      </w:r>
    </w:p>
    <w:p w14:paraId="0CB91381" w14:textId="77777777" w:rsidR="00044168" w:rsidRDefault="00044168" w:rsidP="00044168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332DFBB4" w14:textId="77777777" w:rsidR="00044168" w:rsidRDefault="00044168" w:rsidP="00044168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061DF8F1" w14:textId="77777777" w:rsidR="00044168" w:rsidRDefault="00044168" w:rsidP="00044168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46E3F324" w14:textId="77777777" w:rsidR="00044168" w:rsidRDefault="00044168" w:rsidP="00044168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31F391C2" w14:textId="77777777" w:rsidR="00044168" w:rsidRDefault="00044168" w:rsidP="00044168">
      <w:pPr>
        <w:pStyle w:val="Nagwek20"/>
        <w:keepNext/>
        <w:keepLines/>
      </w:pPr>
      <w:bookmarkStart w:id="13" w:name="bookmark14"/>
      <w:r>
        <w:rPr>
          <w:rStyle w:val="Nagwek2"/>
          <w:b/>
          <w:bCs/>
        </w:rPr>
        <w:t>POSTANOWIENIA KOŃCOWE</w:t>
      </w:r>
      <w:bookmarkEnd w:id="13"/>
    </w:p>
    <w:p w14:paraId="682B859B" w14:textId="77777777" w:rsidR="00044168" w:rsidRPr="00133EE8" w:rsidRDefault="00044168" w:rsidP="00044168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68B18C1C" w14:textId="77777777" w:rsidR="00044168" w:rsidRDefault="00044168" w:rsidP="00044168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7E58F139" w14:textId="77777777" w:rsidR="00044168" w:rsidRDefault="00044168" w:rsidP="00044168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2023 r., poz.40 ze zm.).</w:t>
      </w:r>
    </w:p>
    <w:p w14:paraId="352B1CDB" w14:textId="77777777" w:rsidR="00044168" w:rsidRDefault="00044168" w:rsidP="00044168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(DZ. U., z 2022 r., poz.1634 ze zm.).</w:t>
      </w:r>
    </w:p>
    <w:p w14:paraId="51FECEDB" w14:textId="77777777" w:rsidR="00044168" w:rsidRDefault="00044168" w:rsidP="00044168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37528478" w14:textId="77777777" w:rsidR="00044168" w:rsidRDefault="00044168" w:rsidP="00044168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>Statut Gminy przyjęty uchwałą nr XIII.94.2020 Rady Gminy Słubice z dnia 7 lutego 2020 r.</w:t>
      </w:r>
      <w:bookmarkEnd w:id="2"/>
    </w:p>
    <w:bookmarkEnd w:id="3"/>
    <w:p w14:paraId="36FE011D" w14:textId="0BAB697E" w:rsidR="000D5615" w:rsidRDefault="000D5615" w:rsidP="00044168">
      <w:pPr>
        <w:pStyle w:val="Teksttreci0"/>
        <w:spacing w:after="220"/>
        <w:jc w:val="center"/>
      </w:pPr>
    </w:p>
    <w:sectPr w:rsidR="000D5615" w:rsidSect="00044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16" w:right="1151" w:bottom="1340" w:left="1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2809F" w14:textId="77777777" w:rsidR="006318A2" w:rsidRDefault="006318A2">
      <w:r>
        <w:separator/>
      </w:r>
    </w:p>
  </w:endnote>
  <w:endnote w:type="continuationSeparator" w:id="0">
    <w:p w14:paraId="0DBBC567" w14:textId="77777777" w:rsidR="006318A2" w:rsidRDefault="0063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6E80" w14:textId="77777777" w:rsidR="00044168" w:rsidRDefault="000441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997499075"/>
      <w:docPartObj>
        <w:docPartGallery w:val="Page Numbers (Bottom of Page)"/>
        <w:docPartUnique/>
      </w:docPartObj>
    </w:sdtPr>
    <w:sdtContent>
      <w:p w14:paraId="434F8F10" w14:textId="0B26959A" w:rsidR="00044168" w:rsidRDefault="00044168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746715F" w14:textId="77777777" w:rsidR="00044168" w:rsidRDefault="000441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C560" w14:textId="77777777" w:rsidR="00044168" w:rsidRDefault="00044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8F8C" w14:textId="77777777" w:rsidR="006318A2" w:rsidRDefault="006318A2"/>
  </w:footnote>
  <w:footnote w:type="continuationSeparator" w:id="0">
    <w:p w14:paraId="70B3BFFE" w14:textId="77777777" w:rsidR="006318A2" w:rsidRDefault="006318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6D23AD0E" w:rsidR="000D5615" w:rsidRDefault="000D561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3" w14:textId="7254E1AC" w:rsidR="000D5615" w:rsidRDefault="000D56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EC97" w14:textId="77777777" w:rsidR="00044168" w:rsidRDefault="00044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9DA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40F4E"/>
    <w:multiLevelType w:val="multilevel"/>
    <w:tmpl w:val="A740E09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3440"/>
    <w:multiLevelType w:val="multilevel"/>
    <w:tmpl w:val="66EA959C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06339"/>
    <w:multiLevelType w:val="multilevel"/>
    <w:tmpl w:val="83167A94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3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2"/>
  </w:num>
  <w:num w:numId="5" w16cid:durableId="1504007079">
    <w:abstractNumId w:val="38"/>
  </w:num>
  <w:num w:numId="6" w16cid:durableId="1601062734">
    <w:abstractNumId w:val="3"/>
  </w:num>
  <w:num w:numId="7" w16cid:durableId="413286988">
    <w:abstractNumId w:val="24"/>
  </w:num>
  <w:num w:numId="8" w16cid:durableId="1859387834">
    <w:abstractNumId w:val="11"/>
  </w:num>
  <w:num w:numId="9" w16cid:durableId="1120757666">
    <w:abstractNumId w:val="17"/>
  </w:num>
  <w:num w:numId="10" w16cid:durableId="1235623874">
    <w:abstractNumId w:val="14"/>
  </w:num>
  <w:num w:numId="11" w16cid:durableId="498229993">
    <w:abstractNumId w:val="19"/>
  </w:num>
  <w:num w:numId="12" w16cid:durableId="2047750335">
    <w:abstractNumId w:val="6"/>
  </w:num>
  <w:num w:numId="13" w16cid:durableId="1573270621">
    <w:abstractNumId w:val="30"/>
  </w:num>
  <w:num w:numId="14" w16cid:durableId="864632706">
    <w:abstractNumId w:val="40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6"/>
  </w:num>
  <w:num w:numId="18" w16cid:durableId="544222363">
    <w:abstractNumId w:val="7"/>
  </w:num>
  <w:num w:numId="19" w16cid:durableId="915745673">
    <w:abstractNumId w:val="25"/>
  </w:num>
  <w:num w:numId="20" w16cid:durableId="40327887">
    <w:abstractNumId w:val="28"/>
  </w:num>
  <w:num w:numId="21" w16cid:durableId="802307771">
    <w:abstractNumId w:val="32"/>
  </w:num>
  <w:num w:numId="22" w16cid:durableId="1603876954">
    <w:abstractNumId w:val="33"/>
  </w:num>
  <w:num w:numId="23" w16cid:durableId="1497302267">
    <w:abstractNumId w:val="20"/>
  </w:num>
  <w:num w:numId="24" w16cid:durableId="2116629561">
    <w:abstractNumId w:val="10"/>
  </w:num>
  <w:num w:numId="25" w16cid:durableId="558445693">
    <w:abstractNumId w:val="29"/>
  </w:num>
  <w:num w:numId="26" w16cid:durableId="1299995669">
    <w:abstractNumId w:val="21"/>
  </w:num>
  <w:num w:numId="27" w16cid:durableId="1034354978">
    <w:abstractNumId w:val="27"/>
  </w:num>
  <w:num w:numId="28" w16cid:durableId="281036058">
    <w:abstractNumId w:val="9"/>
  </w:num>
  <w:num w:numId="29" w16cid:durableId="1544749791">
    <w:abstractNumId w:val="16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5"/>
  </w:num>
  <w:num w:numId="33" w16cid:durableId="1528250797">
    <w:abstractNumId w:val="22"/>
  </w:num>
  <w:num w:numId="34" w16cid:durableId="177087879">
    <w:abstractNumId w:val="26"/>
  </w:num>
  <w:num w:numId="35" w16cid:durableId="269703430">
    <w:abstractNumId w:val="39"/>
  </w:num>
  <w:num w:numId="36" w16cid:durableId="1910924529">
    <w:abstractNumId w:val="18"/>
  </w:num>
  <w:num w:numId="37" w16cid:durableId="357242893">
    <w:abstractNumId w:val="34"/>
  </w:num>
  <w:num w:numId="38" w16cid:durableId="1241136096">
    <w:abstractNumId w:val="31"/>
  </w:num>
  <w:num w:numId="39" w16cid:durableId="1389109029">
    <w:abstractNumId w:val="15"/>
  </w:num>
  <w:num w:numId="40" w16cid:durableId="527060069">
    <w:abstractNumId w:val="37"/>
  </w:num>
  <w:num w:numId="41" w16cid:durableId="2323515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44168"/>
    <w:rsid w:val="000766B3"/>
    <w:rsid w:val="000D5615"/>
    <w:rsid w:val="00123D0B"/>
    <w:rsid w:val="00293B22"/>
    <w:rsid w:val="002A7672"/>
    <w:rsid w:val="00365667"/>
    <w:rsid w:val="003D1C1B"/>
    <w:rsid w:val="003E6C63"/>
    <w:rsid w:val="004E0B76"/>
    <w:rsid w:val="004E18A9"/>
    <w:rsid w:val="00511A6F"/>
    <w:rsid w:val="0051574F"/>
    <w:rsid w:val="00582557"/>
    <w:rsid w:val="006318A2"/>
    <w:rsid w:val="00645332"/>
    <w:rsid w:val="006828A9"/>
    <w:rsid w:val="006D11CA"/>
    <w:rsid w:val="00707EE9"/>
    <w:rsid w:val="007134F7"/>
    <w:rsid w:val="00746834"/>
    <w:rsid w:val="00763D16"/>
    <w:rsid w:val="00A32029"/>
    <w:rsid w:val="00A733C3"/>
    <w:rsid w:val="00D0097C"/>
    <w:rsid w:val="00D03C74"/>
    <w:rsid w:val="00D2253C"/>
    <w:rsid w:val="00E62484"/>
    <w:rsid w:val="00F7461B"/>
    <w:rsid w:val="00F7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1788</Words>
  <Characters>10734</Characters>
  <Application>Microsoft Office Word</Application>
  <DocSecurity>0</DocSecurity>
  <Lines>89</Lines>
  <Paragraphs>24</Paragraphs>
  <ScaleCrop>false</ScaleCrop>
  <Company/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Słubice</cp:lastModifiedBy>
  <cp:revision>11</cp:revision>
  <cp:lastPrinted>2023-04-21T07:05:00Z</cp:lastPrinted>
  <dcterms:created xsi:type="dcterms:W3CDTF">2023-04-21T07:15:00Z</dcterms:created>
  <dcterms:modified xsi:type="dcterms:W3CDTF">2023-06-27T07:35:00Z</dcterms:modified>
</cp:coreProperties>
</file>