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68" w:rsidRPr="00DB26EF" w:rsidRDefault="00297F68" w:rsidP="00297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B26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  <w:r w:rsidRPr="00DB26EF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  <w:r w:rsidRPr="00DB26EF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ab/>
        <w:t>Załącznik nr 2</w:t>
      </w:r>
    </w:p>
    <w:p w:rsidR="00297F68" w:rsidRPr="00DB26EF" w:rsidRDefault="00297F68" w:rsidP="00297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297F68" w:rsidRPr="00DB26EF" w:rsidRDefault="00297F68" w:rsidP="00297F6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:rsidR="00297F68" w:rsidRPr="00DB26EF" w:rsidRDefault="00297F68" w:rsidP="00297F68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tbl>
      <w:tblPr>
        <w:tblW w:w="10206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297F68" w:rsidRPr="00DB26EF" w:rsidTr="001B428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68" w:rsidRPr="00DB26EF" w:rsidRDefault="00297F68" w:rsidP="001B42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  <w:r w:rsidRPr="00DB26E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  <w:t>KLAUZULA INFORMACYJNA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297F68" w:rsidRPr="00DB26EF" w:rsidTr="001B428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68" w:rsidRPr="00DB26EF" w:rsidRDefault="00297F68" w:rsidP="001B428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u w:val="single"/>
              </w:rPr>
            </w:pPr>
          </w:p>
        </w:tc>
      </w:tr>
      <w:tr w:rsidR="00297F68" w:rsidRPr="00DB26EF" w:rsidTr="001B428E">
        <w:tc>
          <w:tcPr>
            <w:tcW w:w="10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:rsidR="00297F68" w:rsidRPr="00DB26EF" w:rsidRDefault="00297F68" w:rsidP="001B428E">
            <w:pPr>
              <w:tabs>
                <w:tab w:val="left" w:pos="720"/>
              </w:tabs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1) </w:t>
            </w:r>
            <w:r w:rsidRPr="00DB26EF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Administratorem Pani/Pana danych osobowych jest </w:t>
            </w:r>
            <w:r w:rsidRPr="00DB26E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Wójt Gminy Słubice z siedzibą w Słubicach ul. Płocka 32, 09-533 Słubice, Tel. 24 277 89 31, mail: ugslubice@plocman.pl.</w:t>
            </w:r>
          </w:p>
          <w:p w:rsidR="00297F68" w:rsidRPr="00DB26EF" w:rsidRDefault="00297F68" w:rsidP="001B428E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2) </w:t>
            </w:r>
            <w:r w:rsidRPr="00DB26EF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 xml:space="preserve">Wyznaczony został inspektor ochrony danych, z którym może Pani/Pan kontaktować się we wszystkich sprawach dotyczących przetwarzania danych osobowych oraz korzystania z praw związanych z przetwarzaniem danych poprzez: email: </w:t>
            </w:r>
            <w:hyperlink r:id="rId4" w:history="1">
              <w:r w:rsidRPr="00DB26E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pl-PL"/>
                </w:rPr>
                <w:t>martynacz@slubice.org.pl</w:t>
              </w:r>
            </w:hyperlink>
            <w:r w:rsidRPr="00DB26E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, telefonicznie (24) 277 89 35 </w:t>
            </w:r>
            <w:r w:rsidRPr="00DB26EF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lub pisemnie na adres Administratora danych.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5) w odniesieniu do Pani/Pana danych osobowych decyzje nie będą podejmowane w sposób zautomatyzowany, stosowanie do art. 22 RODO;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6) Pani/Pana dane osobowe będą przetwarzane przez okres niezbędny do realizacji wskazanych powyżej celów przetwarzania, w tym również obowiązku archiwizacyjnego wynikającego z przepisów prawa;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7) posiada Pani/Pan prawo do: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wniesienia skargi do organu nadzorczego,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8)   nie przysługuje Panu/Pani prawo do: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a)   usunięcia lub przenoszenia danych osobowych,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b)   wniesienia sprzeciwu wobec przetwarzania danych osobowych;</w:t>
            </w:r>
          </w:p>
          <w:p w:rsidR="00297F68" w:rsidRPr="00DB26EF" w:rsidRDefault="00297F68" w:rsidP="001B428E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DB26EF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9) 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      </w:r>
          </w:p>
        </w:tc>
      </w:tr>
    </w:tbl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………………………………………..</w:t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………………………………………………..</w:t>
      </w: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(miejscowość, data)</w:t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</w:r>
      <w:r w:rsidRPr="00DB26EF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ab/>
        <w:t>(podpis osoby składającej oświadczenie)</w:t>
      </w: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</w:pPr>
    </w:p>
    <w:p w:rsidR="00297F68" w:rsidRPr="00DB26EF" w:rsidRDefault="00297F68" w:rsidP="00297F68">
      <w:pPr>
        <w:spacing w:after="0" w:line="292" w:lineRule="auto"/>
        <w:ind w:right="20"/>
        <w:jc w:val="both"/>
        <w:rPr>
          <w:rFonts w:ascii="Times New Roman" w:eastAsia="Arial" w:hAnsi="Times New Roman" w:cs="Times New Roman"/>
          <w:i/>
          <w:sz w:val="24"/>
          <w:szCs w:val="24"/>
          <w:lang w:eastAsia="pl-PL"/>
        </w:rPr>
        <w:sectPr w:rsidR="00297F68" w:rsidRPr="00DB26EF" w:rsidSect="00807921">
          <w:pgSz w:w="11900" w:h="16840"/>
          <w:pgMar w:top="1417" w:right="1417" w:bottom="1417" w:left="1417" w:header="0" w:footer="0" w:gutter="0"/>
          <w:cols w:space="0" w:equalWidth="0">
            <w:col w:w="9483"/>
          </w:cols>
          <w:docGrid w:linePitch="360"/>
        </w:sectPr>
      </w:pPr>
      <w:bookmarkStart w:id="0" w:name="_GoBack"/>
      <w:bookmarkEnd w:id="0"/>
    </w:p>
    <w:p w:rsidR="00297F68" w:rsidRPr="00DB26EF" w:rsidRDefault="00297F68" w:rsidP="00297F68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pl-PL"/>
        </w:rPr>
        <w:sectPr w:rsidR="00297F68" w:rsidRPr="00DB26EF" w:rsidSect="00807921">
          <w:type w:val="continuous"/>
          <w:pgSz w:w="11900" w:h="16840"/>
          <w:pgMar w:top="1417" w:right="1417" w:bottom="1417" w:left="1417" w:header="0" w:footer="0" w:gutter="0"/>
          <w:cols w:num="2" w:space="0" w:equalWidth="0">
            <w:col w:w="4443" w:space="720"/>
            <w:col w:w="3903"/>
          </w:cols>
          <w:docGrid w:linePitch="360"/>
        </w:sectPr>
      </w:pPr>
    </w:p>
    <w:p w:rsidR="00135A2B" w:rsidRDefault="00135A2B"/>
    <w:sectPr w:rsidR="0013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75"/>
    <w:rsid w:val="00135A2B"/>
    <w:rsid w:val="00297F68"/>
    <w:rsid w:val="00F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7C631-14A3-452B-B55F-7318E584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2</cp:revision>
  <dcterms:created xsi:type="dcterms:W3CDTF">2022-04-27T11:06:00Z</dcterms:created>
  <dcterms:modified xsi:type="dcterms:W3CDTF">2022-04-27T11:07:00Z</dcterms:modified>
</cp:coreProperties>
</file>