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4DC1" w14:textId="77777777" w:rsidR="007F17C8" w:rsidRDefault="007F17C8" w:rsidP="007F17C8">
      <w:pPr>
        <w:tabs>
          <w:tab w:val="center" w:pos="8082"/>
          <w:tab w:val="center" w:pos="9482"/>
        </w:tabs>
        <w:spacing w:after="105" w:line="259" w:lineRule="auto"/>
        <w:ind w:left="0" w:firstLine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6 do SWZ</w:t>
      </w:r>
      <w:r>
        <w:rPr>
          <w:b/>
        </w:rPr>
        <w:tab/>
        <w:t xml:space="preserve"> </w:t>
      </w:r>
    </w:p>
    <w:p w14:paraId="67F4B12A" w14:textId="77777777" w:rsidR="007F17C8" w:rsidRDefault="007F17C8" w:rsidP="007F17C8">
      <w:pPr>
        <w:spacing w:after="0" w:line="259" w:lineRule="auto"/>
        <w:ind w:left="10" w:right="122"/>
        <w:jc w:val="center"/>
      </w:pPr>
      <w:r>
        <w:rPr>
          <w:b/>
          <w:i/>
          <w:sz w:val="20"/>
        </w:rPr>
        <w:t xml:space="preserve"> UWAGA: DOKUMENT NALEŻY PODPISAĆ KWALIFIKOWANYM PODPISEM ELEKTRONICZNYM! </w:t>
      </w:r>
    </w:p>
    <w:p w14:paraId="313D801C" w14:textId="77777777" w:rsidR="007F17C8" w:rsidRDefault="007F17C8" w:rsidP="007F17C8">
      <w:pPr>
        <w:spacing w:after="79" w:line="259" w:lineRule="auto"/>
        <w:ind w:left="0" w:firstLine="0"/>
        <w:jc w:val="left"/>
      </w:pPr>
      <w:r>
        <w:t xml:space="preserve"> </w:t>
      </w:r>
    </w:p>
    <w:p w14:paraId="1F688292" w14:textId="77777777" w:rsidR="007F17C8" w:rsidRDefault="007F17C8" w:rsidP="007F17C8">
      <w:pPr>
        <w:spacing w:after="0" w:line="238" w:lineRule="auto"/>
        <w:ind w:left="-5" w:right="94"/>
      </w:pPr>
      <w:r>
        <w:rPr>
          <w:b/>
          <w:sz w:val="28"/>
        </w:rPr>
        <w:t xml:space="preserve">Wykaz narzędzi, wyposażenia zakładu lub urządzeń technicznych dostępnych wykonawcy w celu wykonania zamówienia publicznego wraz z informacją o podstawie do dysponowania tymi zasobami </w:t>
      </w:r>
    </w:p>
    <w:p w14:paraId="0765F10F" w14:textId="77777777" w:rsidR="007F17C8" w:rsidRDefault="007F17C8" w:rsidP="007F17C8">
      <w:pPr>
        <w:spacing w:after="3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CDD9401" w14:textId="77777777" w:rsidR="007F17C8" w:rsidRDefault="007F17C8" w:rsidP="007F17C8">
      <w:pPr>
        <w:pStyle w:val="Nagwek2"/>
        <w:spacing w:after="0"/>
        <w:ind w:left="235" w:right="342"/>
        <w:jc w:val="center"/>
      </w:pPr>
      <w:r>
        <w:rPr>
          <w:sz w:val="28"/>
          <w:u w:val="none"/>
        </w:rPr>
        <w:t xml:space="preserve">Opis pojazdów przystosowanych do odbierania odpadów </w:t>
      </w:r>
    </w:p>
    <w:p w14:paraId="0B83D61D" w14:textId="77777777" w:rsidR="007F17C8" w:rsidRDefault="007F17C8" w:rsidP="007F17C8">
      <w:pPr>
        <w:spacing w:after="0" w:line="259" w:lineRule="auto"/>
        <w:ind w:left="0" w:firstLine="0"/>
        <w:jc w:val="left"/>
      </w:pPr>
      <w:r>
        <w:t xml:space="preserve"> </w:t>
      </w:r>
    </w:p>
    <w:p w14:paraId="5BB9D1CD" w14:textId="77777777" w:rsidR="007F17C8" w:rsidRDefault="007F17C8" w:rsidP="007F17C8">
      <w:pPr>
        <w:spacing w:after="4" w:line="256" w:lineRule="auto"/>
        <w:ind w:left="10"/>
      </w:pPr>
      <w:r>
        <w:rPr>
          <w:b/>
        </w:rPr>
        <w:t xml:space="preserve">W imieniu:    </w:t>
      </w:r>
    </w:p>
    <w:p w14:paraId="02B29951" w14:textId="77777777" w:rsidR="007F17C8" w:rsidRDefault="007F17C8" w:rsidP="007F17C8">
      <w:pPr>
        <w:spacing w:after="27" w:line="259" w:lineRule="auto"/>
        <w:ind w:left="0" w:right="52" w:firstLine="0"/>
        <w:jc w:val="center"/>
      </w:pPr>
      <w:r>
        <w:rPr>
          <w:b/>
        </w:rPr>
        <w:t xml:space="preserve"> </w:t>
      </w:r>
    </w:p>
    <w:p w14:paraId="18B064DC" w14:textId="77777777" w:rsidR="007F17C8" w:rsidRDefault="007F17C8" w:rsidP="007F17C8">
      <w:pPr>
        <w:pStyle w:val="Nagwek3"/>
        <w:ind w:left="285" w:right="389"/>
      </w:pPr>
      <w:r>
        <w:t xml:space="preserve">……………………………………………………………………………………… (nazwa i siedziba Wykonawcy) </w:t>
      </w:r>
    </w:p>
    <w:p w14:paraId="421A1AC0" w14:textId="77777777" w:rsidR="007F17C8" w:rsidRDefault="007F17C8" w:rsidP="007F17C8">
      <w:pPr>
        <w:spacing w:after="0" w:line="259" w:lineRule="auto"/>
        <w:ind w:left="0" w:firstLine="0"/>
        <w:jc w:val="left"/>
      </w:pPr>
      <w:r>
        <w:t xml:space="preserve"> </w:t>
      </w:r>
    </w:p>
    <w:p w14:paraId="7E810586" w14:textId="77777777" w:rsidR="007F17C8" w:rsidRDefault="007F17C8" w:rsidP="007F17C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450" w:type="dxa"/>
        <w:tblInd w:w="10" w:type="dxa"/>
        <w:tblCellMar>
          <w:top w:w="12" w:type="dxa"/>
          <w:left w:w="180" w:type="dxa"/>
          <w:right w:w="69" w:type="dxa"/>
        </w:tblCellMar>
        <w:tblLook w:val="04A0" w:firstRow="1" w:lastRow="0" w:firstColumn="1" w:lastColumn="0" w:noHBand="0" w:noVBand="1"/>
      </w:tblPr>
      <w:tblGrid>
        <w:gridCol w:w="687"/>
        <w:gridCol w:w="3135"/>
        <w:gridCol w:w="2799"/>
        <w:gridCol w:w="1265"/>
        <w:gridCol w:w="2564"/>
      </w:tblGrid>
      <w:tr w:rsidR="007F17C8" w14:paraId="76541533" w14:textId="77777777" w:rsidTr="00492D3E">
        <w:trPr>
          <w:trHeight w:val="125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D45A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Lp. </w:t>
            </w:r>
          </w:p>
          <w:p w14:paraId="2B883F1D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FAC7" w14:textId="77777777" w:rsidR="007F17C8" w:rsidRDefault="007F17C8" w:rsidP="00492D3E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Rodzaj pojazdu  </w:t>
            </w:r>
          </w:p>
          <w:p w14:paraId="3F466375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wg wymogów Zamawiającego </w:t>
            </w:r>
          </w:p>
          <w:p w14:paraId="0A625E11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6E7D" w14:textId="77777777" w:rsidR="007F17C8" w:rsidRDefault="007F17C8" w:rsidP="00492D3E">
            <w:pPr>
              <w:spacing w:after="0" w:line="238" w:lineRule="auto"/>
              <w:ind w:left="0" w:right="112" w:firstLine="0"/>
            </w:pPr>
            <w:r>
              <w:rPr>
                <w:b/>
              </w:rPr>
              <w:t xml:space="preserve">Rodzaj pojazdu którym dysponuje Wykonawca (w tym nazwa pojazdu, </w:t>
            </w:r>
          </w:p>
          <w:p w14:paraId="1CFEBA15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opis) 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57717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Ilość </w:t>
            </w:r>
          </w:p>
          <w:p w14:paraId="6526A7C9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pojazdów </w:t>
            </w:r>
          </w:p>
          <w:p w14:paraId="16FFC2BB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(w szt.) 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4B4F" w14:textId="77777777" w:rsidR="007F17C8" w:rsidRDefault="007F17C8" w:rsidP="00492D3E">
            <w:pPr>
              <w:spacing w:after="2" w:line="236" w:lineRule="auto"/>
              <w:ind w:left="0" w:firstLine="0"/>
            </w:pPr>
            <w:r>
              <w:rPr>
                <w:b/>
              </w:rPr>
              <w:t xml:space="preserve">Informacja o podstawie do dysponowania  </w:t>
            </w:r>
          </w:p>
          <w:p w14:paraId="26FC0B90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E546283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7C8" w14:paraId="3DAA1D91" w14:textId="77777777" w:rsidTr="00492D3E">
        <w:trPr>
          <w:trHeight w:val="163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4F06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14:paraId="29EA58A5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8603" w14:textId="77777777" w:rsidR="007F17C8" w:rsidRDefault="007F17C8" w:rsidP="00492D3E">
            <w:pPr>
              <w:spacing w:after="0" w:line="259" w:lineRule="auto"/>
              <w:ind w:left="0" w:right="111" w:firstLine="0"/>
              <w:jc w:val="left"/>
            </w:pPr>
            <w:r>
              <w:t xml:space="preserve">Pojazd </w:t>
            </w:r>
            <w:r>
              <w:tab/>
              <w:t xml:space="preserve">przystosowany </w:t>
            </w:r>
            <w:r>
              <w:tab/>
              <w:t xml:space="preserve">do odbierania </w:t>
            </w:r>
            <w:r>
              <w:tab/>
              <w:t xml:space="preserve">zmieszanych odpadów, norma spalin nie niższa niż Euro 5 -  min. 2 szt.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F34A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1B53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16E4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17C8" w14:paraId="515A2A23" w14:textId="77777777" w:rsidTr="00492D3E">
        <w:trPr>
          <w:trHeight w:val="1536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1D84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  <w:p w14:paraId="3DA222A0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D85" w14:textId="77777777" w:rsidR="007F17C8" w:rsidRDefault="007F17C8" w:rsidP="00492D3E">
            <w:pPr>
              <w:spacing w:after="0" w:line="259" w:lineRule="auto"/>
              <w:ind w:left="0" w:right="111" w:firstLine="0"/>
              <w:jc w:val="left"/>
            </w:pPr>
            <w:r>
              <w:t xml:space="preserve">Pojazd </w:t>
            </w:r>
            <w:r>
              <w:tab/>
              <w:t xml:space="preserve">przystosowany </w:t>
            </w:r>
            <w:r>
              <w:tab/>
              <w:t xml:space="preserve">do odbierania </w:t>
            </w:r>
            <w:r>
              <w:tab/>
              <w:t xml:space="preserve">selektywnych  odpadów, norma spalin nie niższa niż Euro 5 - min. 2 szt.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9EF2D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8377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3836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17C8" w14:paraId="4AEAF525" w14:textId="77777777" w:rsidTr="00492D3E">
        <w:trPr>
          <w:trHeight w:val="158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553D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  <w:p w14:paraId="6645B470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1E22" w14:textId="709ED3C7" w:rsidR="007F17C8" w:rsidRDefault="007F17C8" w:rsidP="00492D3E">
            <w:pPr>
              <w:spacing w:after="0" w:line="259" w:lineRule="auto"/>
              <w:ind w:left="0" w:right="111" w:firstLine="0"/>
            </w:pPr>
            <w:r>
              <w:t xml:space="preserve">Pojazd przystosowany do odbierania odpadów bez funkcji kompaktującej,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B1FA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A36D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A841B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C203E" w14:paraId="132E28EF" w14:textId="77777777" w:rsidTr="00492D3E">
        <w:trPr>
          <w:trHeight w:val="158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3CA1" w14:textId="2BF0024F" w:rsidR="001C203E" w:rsidRDefault="001C203E" w:rsidP="00492D3E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B4CC" w14:textId="0AC8378B" w:rsidR="001C203E" w:rsidRDefault="001C203E" w:rsidP="00492D3E">
            <w:pPr>
              <w:spacing w:after="0" w:line="259" w:lineRule="auto"/>
              <w:ind w:left="0" w:right="111" w:firstLine="0"/>
            </w:pPr>
            <w:r>
              <w:t xml:space="preserve">Samochód </w:t>
            </w:r>
            <w:r w:rsidRPr="001C203E">
              <w:t xml:space="preserve">dostawczy lub terenowy przystosowanym do odbioru odpadów komunalnych z możliwością wjazdu na drogi gminne o szerokości od 2,4 m do 3,0 m oraz umożliwiającego przejazd po drogach, na których  możliwe jest poruszanie się samochodami masie całkowitej </w:t>
            </w:r>
            <w:r w:rsidRPr="001C203E">
              <w:lastRenderedPageBreak/>
              <w:t>(masie własnej + masa załadunku) nieprzekraczającej 5 ton.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B474" w14:textId="77777777" w:rsidR="001C203E" w:rsidRDefault="001C203E" w:rsidP="00492D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7E69" w14:textId="77777777" w:rsidR="001C203E" w:rsidRDefault="001C203E" w:rsidP="00492D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26BCB" w14:textId="77777777" w:rsidR="001C203E" w:rsidRDefault="001C203E" w:rsidP="00492D3E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2CB7784" w14:textId="77777777" w:rsidR="007F17C8" w:rsidRDefault="007F17C8" w:rsidP="007F17C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20" w:type="dxa"/>
        <w:tblInd w:w="324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4931"/>
      </w:tblGrid>
      <w:tr w:rsidR="007F17C8" w14:paraId="3025658A" w14:textId="77777777" w:rsidTr="00492D3E">
        <w:trPr>
          <w:trHeight w:val="1373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CC15" w14:textId="77777777" w:rsidR="007F17C8" w:rsidRDefault="007F17C8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D062642" w14:textId="77777777" w:rsidR="007F17C8" w:rsidRDefault="007F17C8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FF689A4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00B465A" w14:textId="77777777" w:rsidR="007F17C8" w:rsidRDefault="007F17C8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B96A225" w14:textId="77777777" w:rsidR="007F17C8" w:rsidRDefault="007F17C8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CD728CC" w14:textId="77777777" w:rsidR="007F17C8" w:rsidRDefault="007F17C8" w:rsidP="00492D3E">
            <w:pPr>
              <w:spacing w:after="14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54525A0" w14:textId="77777777" w:rsidR="007F17C8" w:rsidRDefault="007F17C8" w:rsidP="00492D3E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4D5C" w14:textId="77777777" w:rsidR="007F17C8" w:rsidRDefault="007F17C8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AC17AEC" w14:textId="77777777" w:rsidR="007F17C8" w:rsidRDefault="007F17C8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B956191" w14:textId="77777777" w:rsidR="007F17C8" w:rsidRDefault="007F17C8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CCCA321" w14:textId="77777777" w:rsidR="007F17C8" w:rsidRDefault="007F17C8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19B36AD" w14:textId="77777777" w:rsidR="007F17C8" w:rsidRDefault="007F17C8" w:rsidP="00492D3E">
            <w:pPr>
              <w:spacing w:after="3" w:line="259" w:lineRule="auto"/>
              <w:ind w:left="2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</w:t>
            </w:r>
          </w:p>
          <w:p w14:paraId="4A8D7745" w14:textId="77777777" w:rsidR="007F17C8" w:rsidRDefault="007F17C8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Wykonawcy (ewentualnie: + pieczęć imienna uprawnionego przedstawiciela Wykonawcy) </w:t>
            </w:r>
          </w:p>
        </w:tc>
      </w:tr>
    </w:tbl>
    <w:p w14:paraId="25B51FF3" w14:textId="77777777" w:rsidR="007F17C8" w:rsidRDefault="007F17C8" w:rsidP="007F17C8">
      <w:pPr>
        <w:spacing w:after="4" w:line="257" w:lineRule="auto"/>
        <w:ind w:left="10"/>
        <w:jc w:val="left"/>
      </w:pPr>
      <w:r>
        <w:rPr>
          <w:sz w:val="20"/>
        </w:rPr>
        <w:t xml:space="preserve">Druk można: </w:t>
      </w:r>
    </w:p>
    <w:p w14:paraId="30976553" w14:textId="77777777" w:rsidR="007F17C8" w:rsidRDefault="007F17C8" w:rsidP="007F17C8">
      <w:pPr>
        <w:numPr>
          <w:ilvl w:val="0"/>
          <w:numId w:val="1"/>
        </w:numPr>
        <w:spacing w:after="56" w:line="257" w:lineRule="auto"/>
        <w:ind w:hanging="118"/>
        <w:jc w:val="left"/>
      </w:pPr>
      <w:r>
        <w:rPr>
          <w:sz w:val="20"/>
        </w:rPr>
        <w:t xml:space="preserve">wypełnić, </w:t>
      </w:r>
    </w:p>
    <w:p w14:paraId="3B16F5E6" w14:textId="77777777" w:rsidR="007F17C8" w:rsidRDefault="007F17C8" w:rsidP="007F17C8">
      <w:pPr>
        <w:numPr>
          <w:ilvl w:val="0"/>
          <w:numId w:val="1"/>
        </w:numPr>
        <w:spacing w:after="4" w:line="257" w:lineRule="auto"/>
        <w:ind w:hanging="118"/>
        <w:jc w:val="left"/>
      </w:pPr>
      <w:r>
        <w:rPr>
          <w:sz w:val="20"/>
        </w:rPr>
        <w:t>przepisać wg podanego wyżej wzoru</w:t>
      </w:r>
      <w:r>
        <w:rPr>
          <w:b/>
        </w:rPr>
        <w:t xml:space="preserve"> </w:t>
      </w:r>
    </w:p>
    <w:p w14:paraId="7AE43CBC" w14:textId="77777777" w:rsidR="007F17C8" w:rsidRDefault="007F17C8" w:rsidP="007F17C8">
      <w:pPr>
        <w:spacing w:after="35" w:line="259" w:lineRule="auto"/>
        <w:ind w:left="0" w:firstLine="0"/>
        <w:jc w:val="right"/>
      </w:pPr>
      <w:r>
        <w:rPr>
          <w:b/>
          <w:sz w:val="22"/>
        </w:rPr>
        <w:t xml:space="preserve">  </w:t>
      </w:r>
    </w:p>
    <w:sectPr w:rsidR="007F17C8" w:rsidSect="007F1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2A2B" w14:textId="77777777" w:rsidR="004C32A1" w:rsidRDefault="004C32A1" w:rsidP="007F17C8">
      <w:pPr>
        <w:spacing w:after="0" w:line="240" w:lineRule="auto"/>
      </w:pPr>
      <w:r>
        <w:separator/>
      </w:r>
    </w:p>
  </w:endnote>
  <w:endnote w:type="continuationSeparator" w:id="0">
    <w:p w14:paraId="7C618CD2" w14:textId="77777777" w:rsidR="004C32A1" w:rsidRDefault="004C32A1" w:rsidP="007F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4C90" w14:textId="77777777" w:rsidR="00703F6A" w:rsidRDefault="004C32A1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w:pict w14:anchorId="3BC8C68C">
        <v:group id="Group 122674" o:spid="_x0000_s2051" style="position:absolute;left:0;text-align:left;margin-left:36pt;margin-top:777.45pt;width:523.45pt;height:.5pt;z-index:251657216;mso-position-horizontal-relative:page;mso-position-vertical-relative:page" coordsize="66476,60">
          <v:shape id="Shape 125927" o:spid="_x0000_s2052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327F60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3098006A" w14:textId="77777777" w:rsidR="00703F6A" w:rsidRDefault="00327F60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52549CA7" w14:textId="77777777" w:rsidR="00703F6A" w:rsidRDefault="00327F60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130A8AB6" w14:textId="77777777" w:rsidR="00703F6A" w:rsidRDefault="00327F60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4C32A1">
      <w:fldChar w:fldCharType="begin"/>
    </w:r>
    <w:r w:rsidR="004C32A1">
      <w:instrText xml:space="preserve"> NUMPAGES   \* MERGEFORMAT </w:instrText>
    </w:r>
    <w:r w:rsidR="004C32A1"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 w:rsidR="004C32A1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6782C01" w14:textId="77777777" w:rsidR="00703F6A" w:rsidRDefault="00327F6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0547" w14:textId="77777777" w:rsidR="00703F6A" w:rsidRDefault="004C32A1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9BFE" w14:textId="77777777" w:rsidR="00703F6A" w:rsidRDefault="004C32A1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w:pict w14:anchorId="2075AB79">
        <v:group id="Group 122608" o:spid="_x0000_s2053" style="position:absolute;left:0;text-align:left;margin-left:36pt;margin-top:777.45pt;width:523.45pt;height:.5pt;z-index:251658240;mso-position-horizontal-relative:page;mso-position-vertical-relative:page" coordsize="66476,60">
          <v:shape id="Shape 125923" o:spid="_x0000_s2054" style="position:absolute;width:66476;height:91" coordsize="6647688,9144" path="m,l6647688,r,9144l,9144,,e" fillcolor="black" stroked="f" strokeweight="0">
            <v:stroke opacity="0" miterlimit="10" joinstyle="miter"/>
          </v:shape>
          <w10:wrap type="square" anchorx="page" anchory="page"/>
        </v:group>
      </w:pict>
    </w:r>
    <w:r w:rsidR="00327F60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1CBA26E8" w14:textId="77777777" w:rsidR="00703F6A" w:rsidRDefault="00327F60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2C735EA2" w14:textId="77777777" w:rsidR="00703F6A" w:rsidRDefault="00327F60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61024A36" w14:textId="77777777" w:rsidR="00703F6A" w:rsidRDefault="00327F60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4C32A1">
      <w:fldChar w:fldCharType="begin"/>
    </w:r>
    <w:r w:rsidR="004C32A1">
      <w:instrText xml:space="preserve"> NUMPAGES   \* MERGEFORMAT </w:instrText>
    </w:r>
    <w:r w:rsidR="004C32A1">
      <w:fldChar w:fldCharType="separate"/>
    </w:r>
    <w:r>
      <w:rPr>
        <w:rFonts w:ascii="Calibri" w:eastAsia="Calibri" w:hAnsi="Calibri" w:cs="Calibri"/>
        <w:b/>
        <w:sz w:val="22"/>
      </w:rPr>
      <w:t>75</w:t>
    </w:r>
    <w:r w:rsidR="004C32A1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FE5DFE5" w14:textId="77777777" w:rsidR="00703F6A" w:rsidRDefault="00327F6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80AF" w14:textId="77777777" w:rsidR="004C32A1" w:rsidRDefault="004C32A1" w:rsidP="007F17C8">
      <w:pPr>
        <w:spacing w:after="0" w:line="240" w:lineRule="auto"/>
      </w:pPr>
      <w:r>
        <w:separator/>
      </w:r>
    </w:p>
  </w:footnote>
  <w:footnote w:type="continuationSeparator" w:id="0">
    <w:p w14:paraId="059A459A" w14:textId="77777777" w:rsidR="004C32A1" w:rsidRDefault="004C32A1" w:rsidP="007F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5F85" w14:textId="77777777" w:rsidR="00703F6A" w:rsidRDefault="004C32A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AABC" w14:textId="77777777" w:rsidR="00703F6A" w:rsidRDefault="004C32A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3B99" w14:textId="77777777" w:rsidR="00703F6A" w:rsidRDefault="004C32A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E6DE5"/>
    <w:multiLevelType w:val="hybridMultilevel"/>
    <w:tmpl w:val="6A662D1A"/>
    <w:lvl w:ilvl="0" w:tplc="BDCA5D5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E9F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624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E60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2268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E1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01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A46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0F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7C8"/>
    <w:rsid w:val="001441A7"/>
    <w:rsid w:val="001C203E"/>
    <w:rsid w:val="00327F60"/>
    <w:rsid w:val="003F2924"/>
    <w:rsid w:val="004C32A1"/>
    <w:rsid w:val="00681476"/>
    <w:rsid w:val="007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51584F"/>
  <w15:docId w15:val="{D80E4F34-F37E-4158-9528-23CF6E2C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7C8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F17C8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F17C8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7F17C8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7C8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17C8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17C8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F17C8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17C8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17C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7F17C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Gmina Słubice</cp:lastModifiedBy>
  <cp:revision>3</cp:revision>
  <dcterms:created xsi:type="dcterms:W3CDTF">2021-08-19T18:52:00Z</dcterms:created>
  <dcterms:modified xsi:type="dcterms:W3CDTF">2021-08-20T12:29:00Z</dcterms:modified>
</cp:coreProperties>
</file>