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391F8" w14:textId="40D11833" w:rsidR="00523C3A" w:rsidRDefault="00523C3A" w:rsidP="00523C3A">
      <w:pPr>
        <w:pStyle w:val="Podtyt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Załącznik nr 1 do SWZ</w:t>
      </w:r>
    </w:p>
    <w:p w14:paraId="0140CE3A" w14:textId="65884C4A" w:rsidR="00AB4E9D" w:rsidRPr="00523C3A" w:rsidRDefault="00AB4E9D" w:rsidP="00523C3A">
      <w:pPr>
        <w:pStyle w:val="Podtytu"/>
        <w:jc w:val="center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 xml:space="preserve">F O R M U L A R Z   </w:t>
      </w:r>
      <w:r w:rsidR="00523C3A">
        <w:rPr>
          <w:rFonts w:ascii="Times New Roman" w:hAnsi="Times New Roman" w:cs="Times New Roman"/>
          <w:sz w:val="24"/>
          <w:szCs w:val="24"/>
        </w:rPr>
        <w:t xml:space="preserve">CENOWY </w:t>
      </w:r>
    </w:p>
    <w:p w14:paraId="2E343ED2" w14:textId="77777777" w:rsidR="00714D41" w:rsidRPr="00523C3A" w:rsidRDefault="00714D41" w:rsidP="0033612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5AB72A" w14:textId="597072FD" w:rsidR="00F40BD0" w:rsidRPr="00523C3A" w:rsidRDefault="00F40BD0" w:rsidP="0033612F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523C3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Zamawiający: </w:t>
      </w:r>
      <w:r w:rsidR="00523C3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GMINA SŁUBICE</w:t>
      </w:r>
      <w:r w:rsidRPr="00523C3A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</w:p>
    <w:p w14:paraId="24318011" w14:textId="7436A339" w:rsidR="00F40BD0" w:rsidRPr="00523C3A" w:rsidRDefault="00473EA0" w:rsidP="0033612F">
      <w:pPr>
        <w:spacing w:after="120" w:line="240" w:lineRule="auto"/>
        <w:ind w:right="-2"/>
        <w:rPr>
          <w:rFonts w:ascii="Times New Roman" w:hAnsi="Times New Roman" w:cs="Times New Roman"/>
          <w:b/>
          <w:iCs/>
          <w:sz w:val="24"/>
          <w:szCs w:val="24"/>
        </w:rPr>
      </w:pPr>
      <w:r w:rsidRPr="00523C3A">
        <w:rPr>
          <w:rFonts w:ascii="Times New Roman" w:hAnsi="Times New Roman" w:cs="Times New Roman"/>
          <w:b/>
          <w:iCs/>
          <w:sz w:val="24"/>
          <w:szCs w:val="24"/>
        </w:rPr>
        <w:t xml:space="preserve">z siedzibą: </w:t>
      </w:r>
      <w:r w:rsidR="00F40BD0" w:rsidRPr="00523C3A">
        <w:rPr>
          <w:rFonts w:ascii="Times New Roman" w:hAnsi="Times New Roman" w:cs="Times New Roman"/>
          <w:b/>
          <w:iCs/>
          <w:sz w:val="24"/>
          <w:szCs w:val="24"/>
        </w:rPr>
        <w:t xml:space="preserve">ul. </w:t>
      </w:r>
      <w:r w:rsidR="00523C3A">
        <w:rPr>
          <w:rFonts w:ascii="Times New Roman" w:hAnsi="Times New Roman" w:cs="Times New Roman"/>
          <w:b/>
          <w:iCs/>
          <w:sz w:val="24"/>
          <w:szCs w:val="24"/>
        </w:rPr>
        <w:t>PŁOCKA 32, 09-533 SŁUBICE</w:t>
      </w:r>
    </w:p>
    <w:p w14:paraId="1A0AD80B" w14:textId="77777777" w:rsidR="004E3709" w:rsidRPr="00523C3A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b/>
          <w:iCs/>
          <w:sz w:val="24"/>
          <w:szCs w:val="24"/>
        </w:rPr>
        <w:t>Nazwa firmy (wykonawcy):</w:t>
      </w:r>
      <w:r w:rsidRPr="00523C3A">
        <w:rPr>
          <w:rFonts w:ascii="Times New Roman" w:hAnsi="Times New Roman" w:cs="Times New Roman"/>
          <w:iCs/>
          <w:sz w:val="24"/>
          <w:szCs w:val="24"/>
        </w:rPr>
        <w:t xml:space="preserve"> .....................</w:t>
      </w:r>
      <w:r w:rsidR="00473EA0" w:rsidRPr="00523C3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</w:t>
      </w:r>
      <w:r w:rsidRPr="00523C3A">
        <w:rPr>
          <w:rFonts w:ascii="Times New Roman" w:hAnsi="Times New Roman" w:cs="Times New Roman"/>
          <w:iCs/>
          <w:sz w:val="24"/>
          <w:szCs w:val="24"/>
        </w:rPr>
        <w:t xml:space="preserve">.............               </w:t>
      </w:r>
    </w:p>
    <w:p w14:paraId="2D0EE13F" w14:textId="77777777" w:rsidR="004E3709" w:rsidRPr="00523C3A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iCs/>
          <w:sz w:val="24"/>
          <w:szCs w:val="24"/>
        </w:rPr>
        <w:t xml:space="preserve">Adres wykonawcy: </w:t>
      </w:r>
      <w:r w:rsidR="00473EA0" w:rsidRPr="00523C3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....................................................................................................................</w:t>
      </w:r>
      <w:r w:rsidRPr="00523C3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2EE3F568" w14:textId="6F20A908" w:rsidR="004E3709" w:rsidRPr="00523C3A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</w:t>
      </w:r>
      <w:r w:rsidR="00714D41" w:rsidRPr="00523C3A">
        <w:rPr>
          <w:rFonts w:ascii="Times New Roman" w:hAnsi="Times New Roman" w:cs="Times New Roman"/>
          <w:iCs/>
          <w:sz w:val="24"/>
          <w:szCs w:val="24"/>
        </w:rPr>
        <w:t>...</w:t>
      </w:r>
      <w:r w:rsidRPr="00523C3A">
        <w:rPr>
          <w:rFonts w:ascii="Times New Roman" w:hAnsi="Times New Roman" w:cs="Times New Roman"/>
          <w:iCs/>
          <w:sz w:val="24"/>
          <w:szCs w:val="24"/>
        </w:rPr>
        <w:t>..............</w:t>
      </w:r>
      <w:r w:rsidR="00523C3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</w:t>
      </w:r>
    </w:p>
    <w:p w14:paraId="7A4A6BDC" w14:textId="53018454" w:rsidR="004E3709" w:rsidRPr="00523C3A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</w:t>
      </w:r>
      <w:r w:rsidR="00714D41" w:rsidRPr="00523C3A">
        <w:rPr>
          <w:rFonts w:ascii="Times New Roman" w:hAnsi="Times New Roman" w:cs="Times New Roman"/>
          <w:iCs/>
          <w:sz w:val="24"/>
          <w:szCs w:val="24"/>
        </w:rPr>
        <w:t>.</w:t>
      </w:r>
      <w:r w:rsidRPr="00523C3A">
        <w:rPr>
          <w:rFonts w:ascii="Times New Roman" w:hAnsi="Times New Roman" w:cs="Times New Roman"/>
          <w:iCs/>
          <w:sz w:val="24"/>
          <w:szCs w:val="24"/>
        </w:rPr>
        <w:t>.......</w:t>
      </w:r>
      <w:r w:rsidR="00523C3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</w:t>
      </w:r>
    </w:p>
    <w:p w14:paraId="1418CDA6" w14:textId="7C3E5E0F" w:rsidR="004E3709" w:rsidRPr="00523C3A" w:rsidRDefault="004E3709" w:rsidP="00473EA0">
      <w:pPr>
        <w:spacing w:after="0" w:line="240" w:lineRule="auto"/>
        <w:ind w:right="-2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</w:t>
      </w:r>
      <w:r w:rsidR="00714D41" w:rsidRPr="00523C3A">
        <w:rPr>
          <w:rFonts w:ascii="Times New Roman" w:hAnsi="Times New Roman" w:cs="Times New Roman"/>
          <w:iCs/>
          <w:sz w:val="24"/>
          <w:szCs w:val="24"/>
        </w:rPr>
        <w:t>...</w:t>
      </w:r>
      <w:r w:rsidRPr="00523C3A">
        <w:rPr>
          <w:rFonts w:ascii="Times New Roman" w:hAnsi="Times New Roman" w:cs="Times New Roman"/>
          <w:iCs/>
          <w:sz w:val="24"/>
          <w:szCs w:val="24"/>
        </w:rPr>
        <w:t>..........</w:t>
      </w:r>
      <w:r w:rsidR="00523C3A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</w:t>
      </w:r>
    </w:p>
    <w:p w14:paraId="169618C6" w14:textId="7FAB5397" w:rsidR="00473EA0" w:rsidRPr="00523C3A" w:rsidRDefault="004E3709" w:rsidP="0047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i/>
          <w:sz w:val="24"/>
          <w:szCs w:val="24"/>
        </w:rPr>
        <w:t xml:space="preserve">numer telefonu </w:t>
      </w:r>
      <w:r w:rsidR="00AA57C2" w:rsidRPr="00523C3A">
        <w:rPr>
          <w:rFonts w:ascii="Times New Roman" w:hAnsi="Times New Roman" w:cs="Times New Roman"/>
          <w:i/>
          <w:sz w:val="24"/>
          <w:szCs w:val="24"/>
        </w:rPr>
        <w:t>wykonawcy</w:t>
      </w:r>
      <w:r w:rsidR="00473EA0" w:rsidRPr="00523C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73EA0" w:rsidRPr="00523C3A">
        <w:rPr>
          <w:rFonts w:ascii="Times New Roman" w:hAnsi="Times New Roman" w:cs="Times New Roman"/>
          <w:sz w:val="24"/>
          <w:szCs w:val="24"/>
        </w:rPr>
        <w:t>..............................................................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174111A4" w14:textId="6AB2C8A8" w:rsidR="00473EA0" w:rsidRPr="00523C3A" w:rsidRDefault="004E3709" w:rsidP="00473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  <w:t>adres e-mail wykonawcy</w:t>
      </w:r>
      <w:r w:rsidR="00473EA0" w:rsidRPr="00523C3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64E6C69" w14:textId="77777777" w:rsidR="004E3709" w:rsidRPr="00523C3A" w:rsidRDefault="004E3709" w:rsidP="0033612F">
      <w:pPr>
        <w:tabs>
          <w:tab w:val="center" w:pos="4536"/>
          <w:tab w:val="right" w:pos="9072"/>
        </w:tabs>
        <w:suppressAutoHyphens/>
        <w:spacing w:after="120" w:line="240" w:lineRule="auto"/>
        <w:ind w:right="-2"/>
        <w:rPr>
          <w:rFonts w:ascii="Times New Roman" w:hAnsi="Times New Roman" w:cs="Times New Roman"/>
          <w:i/>
          <w:kern w:val="2"/>
          <w:sz w:val="24"/>
          <w:szCs w:val="24"/>
          <w:lang w:eastAsia="ar-SA"/>
        </w:rPr>
      </w:pPr>
    </w:p>
    <w:p w14:paraId="79A1DBF2" w14:textId="226FAB73" w:rsidR="006A739A" w:rsidRPr="00523C3A" w:rsidRDefault="004E3709" w:rsidP="009E408C">
      <w:pPr>
        <w:spacing w:after="0" w:line="276" w:lineRule="auto"/>
        <w:jc w:val="both"/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  <w:lang w:eastAsia="zh-CN"/>
        </w:rPr>
      </w:pPr>
      <w:r w:rsidRPr="00523C3A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</w:t>
      </w:r>
      <w:r w:rsidR="008F1A11" w:rsidRPr="00523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dnia 11 września 2019 r. - Prawo zamówień publicznych (tj. Dz. U. z 2021 r., poz. 1129 ze zm.), </w:t>
      </w:r>
      <w:r w:rsidRPr="00523C3A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A27292" w:rsidRPr="00523C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robotę budowlaną pn.</w:t>
      </w:r>
      <w:r w:rsidR="00754496" w:rsidRPr="00523C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„</w:t>
      </w:r>
      <w:r w:rsidR="00523C3A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zh-CN"/>
        </w:rPr>
        <w:t>Przebudowa drogi gminnej 291119W relacji Jamno- DW 575</w:t>
      </w:r>
      <w:r w:rsidR="00754496" w:rsidRPr="00523C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r w:rsidR="009E408C" w:rsidRPr="00523C3A">
        <w:rPr>
          <w:rFonts w:ascii="Times New Roman" w:hAnsi="Times New Roman" w:cs="Times New Roman"/>
          <w:iCs/>
          <w:sz w:val="24"/>
          <w:szCs w:val="24"/>
        </w:rPr>
        <w:t xml:space="preserve">, znak sprawy: </w:t>
      </w:r>
      <w:r w:rsidR="00523C3A">
        <w:rPr>
          <w:rFonts w:ascii="Times New Roman" w:hAnsi="Times New Roman" w:cs="Times New Roman"/>
          <w:iCs/>
          <w:sz w:val="24"/>
          <w:szCs w:val="24"/>
        </w:rPr>
        <w:t>PP.ZP.271.5.2022</w:t>
      </w:r>
    </w:p>
    <w:p w14:paraId="517FD105" w14:textId="77777777" w:rsidR="00A27292" w:rsidRPr="00523C3A" w:rsidRDefault="00A27292" w:rsidP="00A2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27B45" w14:textId="77777777" w:rsidR="004E3709" w:rsidRPr="00523C3A" w:rsidRDefault="004E3709" w:rsidP="003361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BFC05C" w14:textId="77777777" w:rsidR="004E3709" w:rsidRPr="00523C3A" w:rsidRDefault="004E3709" w:rsidP="0033612F">
      <w:pPr>
        <w:spacing w:after="113" w:line="240" w:lineRule="auto"/>
        <w:ind w:left="284" w:hanging="28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3C3A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Pr="00523C3A">
        <w:rPr>
          <w:rFonts w:ascii="Times New Roman" w:hAnsi="Times New Roman" w:cs="Times New Roman"/>
          <w:b/>
          <w:iCs/>
          <w:color w:val="000000"/>
          <w:sz w:val="24"/>
          <w:szCs w:val="24"/>
        </w:rPr>
        <w:t> </w:t>
      </w:r>
      <w:r w:rsidRPr="00523C3A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="00227373" w:rsidRPr="00523C3A">
        <w:rPr>
          <w:rFonts w:ascii="Times New Roman" w:hAnsi="Times New Roman" w:cs="Times New Roman"/>
          <w:bCs/>
          <w:color w:val="000000"/>
          <w:sz w:val="24"/>
          <w:szCs w:val="24"/>
        </w:rPr>
        <w:t>feruję/oferuje</w:t>
      </w:r>
      <w:r w:rsidRPr="00523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my wykonanie </w:t>
      </w:r>
      <w:r w:rsidRPr="00523C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całego zakresu przedmiotu zamówienia</w:t>
      </w:r>
      <w:r w:rsidRPr="00523C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na następujących zasadach:</w:t>
      </w:r>
    </w:p>
    <w:p w14:paraId="46436F66" w14:textId="77777777" w:rsidR="004E3709" w:rsidRPr="00523C3A" w:rsidRDefault="004E3709" w:rsidP="0033612F">
      <w:pPr>
        <w:tabs>
          <w:tab w:val="left" w:pos="426"/>
          <w:tab w:val="left" w:pos="1560"/>
          <w:tab w:val="left" w:pos="1800"/>
        </w:tabs>
        <w:spacing w:after="120" w:line="240" w:lineRule="auto"/>
        <w:ind w:left="1797" w:hanging="1513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3C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Ryczałtowa wartość całego zakresu robót </w:t>
      </w:r>
      <w:r w:rsidRPr="00523C3A">
        <w:rPr>
          <w:rFonts w:ascii="Times New Roman" w:hAnsi="Times New Roman" w:cs="Times New Roman"/>
          <w:bCs/>
          <w:color w:val="000000"/>
          <w:sz w:val="24"/>
          <w:szCs w:val="24"/>
        </w:rPr>
        <w:t>wynosi:</w:t>
      </w:r>
    </w:p>
    <w:p w14:paraId="24157E10" w14:textId="0B202202" w:rsidR="004E3709" w:rsidRPr="00523C3A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bCs/>
          <w:sz w:val="24"/>
          <w:szCs w:val="24"/>
        </w:rPr>
        <w:t>a)</w:t>
      </w:r>
      <w:r w:rsidRPr="00523C3A">
        <w:rPr>
          <w:rFonts w:ascii="Times New Roman" w:hAnsi="Times New Roman" w:cs="Times New Roman"/>
          <w:bCs/>
          <w:sz w:val="24"/>
          <w:szCs w:val="24"/>
        </w:rPr>
        <w:tab/>
      </w:r>
      <w:r w:rsidRPr="00523C3A">
        <w:rPr>
          <w:rFonts w:ascii="Times New Roman" w:hAnsi="Times New Roman" w:cs="Times New Roman"/>
          <w:b/>
          <w:sz w:val="24"/>
          <w:szCs w:val="24"/>
        </w:rPr>
        <w:t>cena netto</w:t>
      </w:r>
      <w:r w:rsidRPr="00523C3A">
        <w:rPr>
          <w:rFonts w:ascii="Times New Roman" w:hAnsi="Times New Roman" w:cs="Times New Roman"/>
          <w:color w:val="000000"/>
          <w:sz w:val="24"/>
          <w:szCs w:val="24"/>
        </w:rPr>
        <w:t xml:space="preserve"> w wysokości</w:t>
      </w:r>
      <w:r w:rsidRPr="00523C3A">
        <w:rPr>
          <w:rFonts w:ascii="Times New Roman" w:hAnsi="Times New Roman" w:cs="Times New Roman"/>
          <w:bCs/>
          <w:sz w:val="24"/>
          <w:szCs w:val="24"/>
        </w:rPr>
        <w:t>:</w:t>
      </w:r>
      <w:r w:rsidR="00523C3A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</w:t>
      </w:r>
      <w:r w:rsidR="00523C3A">
        <w:rPr>
          <w:rFonts w:ascii="Times New Roman" w:hAnsi="Times New Roman" w:cs="Times New Roman"/>
          <w:sz w:val="24"/>
          <w:szCs w:val="24"/>
        </w:rPr>
        <w:t>.</w:t>
      </w:r>
      <w:r w:rsidRPr="00523C3A">
        <w:rPr>
          <w:rFonts w:ascii="Times New Roman" w:hAnsi="Times New Roman" w:cs="Times New Roman"/>
          <w:sz w:val="24"/>
          <w:szCs w:val="24"/>
        </w:rPr>
        <w:t> zł</w:t>
      </w:r>
    </w:p>
    <w:p w14:paraId="6791F5C4" w14:textId="6AC5581A" w:rsidR="004E3709" w:rsidRPr="00523C3A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>słownie złotych: .........................................................................................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</w:t>
      </w:r>
    </w:p>
    <w:p w14:paraId="658E44C1" w14:textId="155A0572" w:rsidR="004E3709" w:rsidRPr="00523C3A" w:rsidRDefault="004E3709" w:rsidP="0033612F">
      <w:pPr>
        <w:tabs>
          <w:tab w:val="left" w:pos="1800"/>
          <w:tab w:val="left" w:pos="5954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bCs/>
          <w:sz w:val="24"/>
          <w:szCs w:val="24"/>
        </w:rPr>
        <w:t>b)</w:t>
      </w:r>
      <w:r w:rsidRPr="00523C3A">
        <w:rPr>
          <w:rFonts w:ascii="Times New Roman" w:hAnsi="Times New Roman" w:cs="Times New Roman"/>
          <w:bCs/>
          <w:sz w:val="24"/>
          <w:szCs w:val="24"/>
        </w:rPr>
        <w:tab/>
      </w:r>
      <w:r w:rsidRPr="00523C3A">
        <w:rPr>
          <w:rFonts w:ascii="Times New Roman" w:hAnsi="Times New Roman" w:cs="Times New Roman"/>
          <w:b/>
          <w:sz w:val="24"/>
          <w:szCs w:val="24"/>
        </w:rPr>
        <w:t>podatek VAT</w:t>
      </w:r>
      <w:r w:rsidRPr="00523C3A">
        <w:rPr>
          <w:rFonts w:ascii="Times New Roman" w:hAnsi="Times New Roman" w:cs="Times New Roman"/>
          <w:sz w:val="24"/>
          <w:szCs w:val="24"/>
        </w:rPr>
        <w:t xml:space="preserve"> w wysokości </w:t>
      </w:r>
      <w:r w:rsidRPr="00523C3A">
        <w:rPr>
          <w:rFonts w:ascii="Times New Roman" w:hAnsi="Times New Roman" w:cs="Times New Roman"/>
          <w:b/>
          <w:bCs/>
          <w:sz w:val="24"/>
          <w:szCs w:val="24"/>
        </w:rPr>
        <w:t>23%</w:t>
      </w:r>
      <w:r w:rsidRPr="00523C3A">
        <w:rPr>
          <w:rFonts w:ascii="Times New Roman" w:hAnsi="Times New Roman" w:cs="Times New Roman"/>
          <w:sz w:val="24"/>
          <w:szCs w:val="24"/>
        </w:rPr>
        <w:t>:</w:t>
      </w:r>
      <w:r w:rsidR="00523C3A">
        <w:rPr>
          <w:rFonts w:ascii="Times New Roman" w:hAnsi="Times New Roman" w:cs="Times New Roman"/>
          <w:color w:val="0000FF"/>
          <w:sz w:val="24"/>
          <w:szCs w:val="24"/>
        </w:rPr>
        <w:t xml:space="preserve"> ……………………………………………………</w:t>
      </w:r>
      <w:r w:rsidRPr="00523C3A">
        <w:rPr>
          <w:rFonts w:ascii="Times New Roman" w:hAnsi="Times New Roman" w:cs="Times New Roman"/>
          <w:sz w:val="24"/>
          <w:szCs w:val="24"/>
        </w:rPr>
        <w:t>zł</w:t>
      </w:r>
    </w:p>
    <w:p w14:paraId="1DF0972D" w14:textId="398FA07C" w:rsidR="004E3709" w:rsidRPr="00523C3A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....................</w:t>
      </w:r>
      <w:r w:rsidRPr="00523C3A">
        <w:rPr>
          <w:rFonts w:ascii="Times New Roman" w:hAnsi="Times New Roman" w:cs="Times New Roman"/>
          <w:sz w:val="24"/>
          <w:szCs w:val="24"/>
        </w:rPr>
        <w:t>.</w:t>
      </w:r>
    </w:p>
    <w:p w14:paraId="31E464E0" w14:textId="3B45B650" w:rsidR="004E3709" w:rsidRPr="00523C3A" w:rsidRDefault="004E3709" w:rsidP="0033612F">
      <w:pPr>
        <w:tabs>
          <w:tab w:val="left" w:pos="1800"/>
          <w:tab w:val="left" w:pos="5954"/>
          <w:tab w:val="left" w:pos="6804"/>
          <w:tab w:val="left" w:pos="8412"/>
          <w:tab w:val="left" w:pos="13079"/>
          <w:tab w:val="left" w:pos="13504"/>
        </w:tabs>
        <w:spacing w:after="120" w:line="240" w:lineRule="auto"/>
        <w:ind w:left="567" w:hanging="284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bCs/>
          <w:sz w:val="24"/>
          <w:szCs w:val="24"/>
        </w:rPr>
        <w:t>c)</w:t>
      </w:r>
      <w:r w:rsidRPr="00523C3A">
        <w:rPr>
          <w:rFonts w:ascii="Times New Roman" w:hAnsi="Times New Roman" w:cs="Times New Roman"/>
          <w:b/>
          <w:sz w:val="24"/>
          <w:szCs w:val="24"/>
        </w:rPr>
        <w:tab/>
        <w:t xml:space="preserve">cena brutto </w:t>
      </w:r>
      <w:r w:rsidRPr="00523C3A">
        <w:rPr>
          <w:rFonts w:ascii="Times New Roman" w:hAnsi="Times New Roman" w:cs="Times New Roman"/>
          <w:color w:val="000000"/>
          <w:sz w:val="24"/>
          <w:szCs w:val="24"/>
        </w:rPr>
        <w:t>(wraz z podatkiem VAT) w wysokości</w:t>
      </w:r>
      <w:r w:rsidRPr="00523C3A">
        <w:rPr>
          <w:rFonts w:ascii="Times New Roman" w:hAnsi="Times New Roman" w:cs="Times New Roman"/>
          <w:bCs/>
          <w:sz w:val="24"/>
          <w:szCs w:val="24"/>
        </w:rPr>
        <w:t>:</w:t>
      </w:r>
      <w:r w:rsidRPr="00523C3A">
        <w:rPr>
          <w:rFonts w:ascii="Times New Roman" w:hAnsi="Times New Roman" w:cs="Times New Roman"/>
          <w:bCs/>
          <w:sz w:val="24"/>
          <w:szCs w:val="24"/>
        </w:rPr>
        <w:tab/>
      </w:r>
      <w:r w:rsidRPr="00523C3A">
        <w:rPr>
          <w:rFonts w:ascii="Times New Roman" w:hAnsi="Times New Roman" w:cs="Times New Roman"/>
          <w:sz w:val="24"/>
          <w:szCs w:val="24"/>
        </w:rPr>
        <w:t>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...................</w:t>
      </w:r>
      <w:r w:rsidRPr="00523C3A">
        <w:rPr>
          <w:rFonts w:ascii="Times New Roman" w:hAnsi="Times New Roman" w:cs="Times New Roman"/>
          <w:sz w:val="24"/>
          <w:szCs w:val="24"/>
        </w:rPr>
        <w:t>zł</w:t>
      </w:r>
    </w:p>
    <w:p w14:paraId="21FEC2D0" w14:textId="7C6FDCD9" w:rsidR="004E3709" w:rsidRPr="00523C3A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ab/>
        <w:t>słownie złotych: .........................................................................................</w:t>
      </w:r>
      <w:r w:rsidR="00523C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45846C72" w14:textId="77777777" w:rsidR="004E3709" w:rsidRPr="00523C3A" w:rsidRDefault="004E3709" w:rsidP="0033612F">
      <w:pPr>
        <w:tabs>
          <w:tab w:val="left" w:pos="1800"/>
          <w:tab w:val="left" w:pos="5387"/>
          <w:tab w:val="left" w:pos="5812"/>
          <w:tab w:val="left" w:pos="6804"/>
        </w:tabs>
        <w:spacing w:after="0" w:line="240" w:lineRule="auto"/>
        <w:ind w:left="568" w:hanging="284"/>
        <w:rPr>
          <w:rFonts w:ascii="Times New Roman" w:hAnsi="Times New Roman" w:cs="Times New Roman"/>
          <w:sz w:val="24"/>
          <w:szCs w:val="24"/>
        </w:rPr>
      </w:pPr>
    </w:p>
    <w:p w14:paraId="044124D0" w14:textId="77777777" w:rsidR="004E3709" w:rsidRPr="00523C3A" w:rsidRDefault="004E3709" w:rsidP="0033612F">
      <w:pPr>
        <w:tabs>
          <w:tab w:val="left" w:pos="200"/>
          <w:tab w:val="left" w:pos="16756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2. </w:t>
      </w:r>
      <w:r w:rsidR="00227373" w:rsidRPr="00523C3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Oferuję/oferuje</w:t>
      </w:r>
      <w:r w:rsidRPr="00523C3A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my …....... - miesięczny okres gwarancji.</w:t>
      </w:r>
    </w:p>
    <w:p w14:paraId="522DF968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ar-SA"/>
        </w:rPr>
        <w:t>UWAGA</w:t>
      </w:r>
      <w:r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  <w:r w:rsidR="001708FC"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lang w:eastAsia="ar-SA"/>
        </w:rPr>
        <w:t>Minimalny okres gwarancji wymagany przez zamawiającego wynosi 36 miesięcy</w:t>
      </w:r>
      <w:r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  <w:r w:rsidR="001708FC"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Brak wpisu dot. długości okresu gwarancji w FORMULARZU OFERTOWYM  będzie traktowany przez zamawiającego jako 36-miesięczny okres gwarancji.</w:t>
      </w:r>
    </w:p>
    <w:p w14:paraId="48C5ED50" w14:textId="77777777" w:rsidR="004E3709" w:rsidRPr="00523C3A" w:rsidRDefault="004E3709" w:rsidP="0033612F">
      <w:pPr>
        <w:tabs>
          <w:tab w:val="left" w:pos="0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6C2DEA6E" w14:textId="77777777" w:rsidR="004E3709" w:rsidRPr="00523C3A" w:rsidRDefault="004E3709" w:rsidP="0033612F">
      <w:pPr>
        <w:suppressAutoHyphens/>
        <w:snapToGri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3. </w:t>
      </w:r>
      <w:r w:rsidRPr="00523C3A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Termin wykonania zamówienia oraz warunki płatności – </w:t>
      </w:r>
      <w:r w:rsidRPr="00523C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zgodne z zapisami przedstawionymi w SWZ. </w:t>
      </w:r>
    </w:p>
    <w:p w14:paraId="38876C08" w14:textId="77777777" w:rsidR="00754496" w:rsidRPr="00523C3A" w:rsidRDefault="00754496" w:rsidP="00D97AB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3E48424D" w14:textId="77777777" w:rsidR="00227373" w:rsidRPr="00523C3A" w:rsidRDefault="008376DE" w:rsidP="0022737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Oświadczam</w:t>
      </w:r>
      <w:r w:rsidR="00227373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/oświadczamy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, że</w:t>
      </w:r>
    </w:p>
    <w:p w14:paraId="7524642D" w14:textId="77777777" w:rsidR="004E3709" w:rsidRPr="00523C3A" w:rsidRDefault="00227373" w:rsidP="008376D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a)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zapoznałem/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zapoznaliśmy się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wnoszę/nie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wnosimy do niej zastrzeżeń oraz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zdobyłem/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zdobyliśmy konieczne informacje potrzebne do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właściwego wykonania zamówienia (w tym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zapoznałem się/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zapoznaliśmy się z dokumentacją projektową</w:t>
      </w:r>
      <w:r w:rsidR="008376DE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i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przedmiarem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robót o</w:t>
      </w:r>
      <w:r w:rsidR="008376DE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pisującym przedmiot zamówienia),</w:t>
      </w:r>
    </w:p>
    <w:p w14:paraId="10241B3F" w14:textId="77777777" w:rsidR="004E3709" w:rsidRPr="00523C3A" w:rsidRDefault="00227373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b)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uważamy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/uważamy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się za związanych niniejszą ofertą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="008376DE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,</w:t>
      </w:r>
    </w:p>
    <w:p w14:paraId="5435EDF7" w14:textId="77777777" w:rsidR="003F36BC" w:rsidRPr="00523C3A" w:rsidRDefault="00227373" w:rsidP="003F36B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c)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zawarty w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zaakceptowany i 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zobowiązuje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zobowiązujemy się, w przypadku wybrania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mojej/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naszej oferty, do zawarcia umowy na wyżej wymienionych warunkach w miejscu i terminie w</w:t>
      </w:r>
      <w:r w:rsidR="008376DE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yznaczonym przez zamawiającego,</w:t>
      </w:r>
    </w:p>
    <w:p w14:paraId="33F711C5" w14:textId="77777777" w:rsidR="004E3709" w:rsidRPr="00523C3A" w:rsidRDefault="008376DE" w:rsidP="003F36BC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d) w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przypadku wybrania</w:t>
      </w:r>
      <w:r w:rsidR="00227373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mojej/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naszej oferty niezwłocznie </w:t>
      </w:r>
      <w:r w:rsidR="00227373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przekażę/przekaże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my zamawiającemu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następujące informacje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niezbędne do uzupełnienia umowy:</w:t>
      </w:r>
    </w:p>
    <w:p w14:paraId="287181C4" w14:textId="77777777" w:rsidR="004E3709" w:rsidRPr="00523C3A" w:rsidRDefault="004E3709" w:rsidP="0033612F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   oświadczenie wykonawcy, czy jest czynnym podatnikiem w podatku od towarów i usług VAT;</w:t>
      </w:r>
    </w:p>
    <w:p w14:paraId="258C15D2" w14:textId="77777777" w:rsidR="004E3709" w:rsidRPr="00523C3A" w:rsidRDefault="004E3709" w:rsidP="0033612F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-   numer 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rachunku bankowego</w:t>
      </w: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, który widnieje w wykazie podmiotów zarejestrowanych jako podatnicy VAT, niezarejestrowanych oraz wykreślonych i przywróconych do rejestru VAT;</w:t>
      </w:r>
    </w:p>
    <w:p w14:paraId="0A2DD60F" w14:textId="77777777" w:rsidR="004E3709" w:rsidRPr="00523C3A" w:rsidRDefault="004E3709" w:rsidP="0033612F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   nazwę i adres Urzędu Skarbowego, w którym zgłoszony jest powyższy rachunek;</w:t>
      </w:r>
    </w:p>
    <w:p w14:paraId="1B79BCD7" w14:textId="77777777" w:rsidR="004E3709" w:rsidRPr="00523C3A" w:rsidRDefault="004E3709" w:rsidP="0033612F">
      <w:pPr>
        <w:tabs>
          <w:tab w:val="left" w:pos="-31680"/>
          <w:tab w:val="left" w:pos="567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567" w:hanging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   informację dotyczącą kierownika robót, tj. imię i nazwisko oraz numer uprawnień budowlanych.</w:t>
      </w:r>
    </w:p>
    <w:p w14:paraId="284E5135" w14:textId="77777777" w:rsidR="004E3709" w:rsidRPr="00523C3A" w:rsidRDefault="003F36BC" w:rsidP="0033612F">
      <w:pPr>
        <w:suppressAutoHyphens/>
        <w:snapToGrid w:val="0"/>
        <w:spacing w:after="0" w:line="240" w:lineRule="auto"/>
        <w:ind w:left="284" w:hanging="426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e</w:t>
      </w:r>
      <w:r w:rsidR="00A10EA6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)  w</w:t>
      </w:r>
      <w:r w:rsidR="004E3709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przypadku wybrania </w:t>
      </w:r>
      <w:r w:rsidR="00A10EA6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mojej/</w:t>
      </w:r>
      <w:r w:rsidR="004E3709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naszej oferty, przed podpisaniem umowy </w:t>
      </w:r>
      <w:r w:rsidR="00A10EA6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wniosę/</w:t>
      </w:r>
      <w:r w:rsidR="004E3709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wniesiemy </w:t>
      </w:r>
      <w:r w:rsidR="004E3709" w:rsidRPr="00523C3A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zabezpieczenie należytego wykonania umowy</w:t>
      </w:r>
      <w:r w:rsidR="004E3709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 xml:space="preserve"> w formie ................................... zgodnie </w:t>
      </w:r>
      <w:r w:rsidR="00A10EA6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br/>
      </w:r>
      <w:r w:rsidR="004E3709" w:rsidRPr="00523C3A">
        <w:rPr>
          <w:rFonts w:ascii="Times New Roman" w:eastAsia="TimesNewRomanPSMT" w:hAnsi="Times New Roman" w:cs="Times New Roman"/>
          <w:color w:val="000000"/>
          <w:kern w:val="1"/>
          <w:sz w:val="24"/>
          <w:szCs w:val="24"/>
          <w:lang w:eastAsia="ar-SA"/>
        </w:rPr>
        <w:t>z warunkami ustalonymi we wzorze umowy.</w:t>
      </w:r>
    </w:p>
    <w:p w14:paraId="5F8E3492" w14:textId="274155D2" w:rsidR="004E3709" w:rsidRPr="00523C3A" w:rsidRDefault="003F36BC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f</w:t>
      </w:r>
      <w:r w:rsidR="00A10EA6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)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w przypadku uznania</w:t>
      </w:r>
      <w:r w:rsidR="00F72EA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mojej/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naszej oferty za ofertę najkorzystniejszą, </w:t>
      </w:r>
      <w:r w:rsidR="00494B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przed podpisaniem</w:t>
      </w:r>
      <w:bookmarkStart w:id="0" w:name="_GoBack"/>
      <w:bookmarkEnd w:id="0"/>
      <w:r w:rsidR="00494B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umowy wykonam</w:t>
      </w:r>
      <w:r w:rsidR="00F72EA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(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</w:t>
      </w:r>
      <w:r w:rsidR="00F72EA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)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i przedłoż</w:t>
      </w:r>
      <w:r w:rsidR="00F72EA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ę/przedło</w:t>
      </w:r>
      <w:r w:rsidR="00530696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ż</w:t>
      </w:r>
      <w:r w:rsidR="00F72EA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ymy</w:t>
      </w:r>
      <w:r w:rsidR="004E3709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zamawiającemu kosztorys opracowany metodą kalkulacji </w:t>
      </w:r>
      <w:r w:rsidR="00A10EA6" w:rsidRPr="00523C3A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szczegółowej,</w:t>
      </w:r>
    </w:p>
    <w:p w14:paraId="6D83A877" w14:textId="77777777" w:rsidR="004E3709" w:rsidRPr="00523C3A" w:rsidRDefault="004E3709" w:rsidP="0033612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14:paraId="6EE2DEDB" w14:textId="77777777" w:rsidR="004E3709" w:rsidRPr="00523C3A" w:rsidRDefault="00F72EA9" w:rsidP="0033612F">
      <w:pPr>
        <w:tabs>
          <w:tab w:val="left" w:pos="284"/>
          <w:tab w:val="center" w:pos="4536"/>
          <w:tab w:val="right" w:pos="9072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5</w:t>
      </w:r>
      <w:r w:rsidR="004E3709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="004E3709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ab/>
        <w:t xml:space="preserve">Zgodnie z art. 462 ust. 2 ustawy Prawo zamówień publicznych, </w:t>
      </w:r>
      <w:r w:rsidR="00A10EA6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informuję/</w:t>
      </w:r>
      <w:r w:rsidR="004E3709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informujemy, że:</w:t>
      </w:r>
    </w:p>
    <w:p w14:paraId="108C5AB1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113" w:line="240" w:lineRule="auto"/>
        <w:ind w:left="426" w:hanging="17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523C3A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zamierzam</w:t>
      </w:r>
      <w:r w:rsidR="00A10EA6" w:rsidRPr="00523C3A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(</w:t>
      </w:r>
      <w:r w:rsidRPr="00523C3A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y</w:t>
      </w:r>
      <w:r w:rsidR="00A10EA6" w:rsidRPr="00523C3A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)</w:t>
      </w:r>
      <w:r w:rsidRPr="00523C3A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powierzyć podwykonawcom wykonanie następujących części  zamówienia:</w:t>
      </w:r>
    </w:p>
    <w:p w14:paraId="737FF7C3" w14:textId="77777777" w:rsidR="004E3709" w:rsidRPr="00523C3A" w:rsidRDefault="004E3709" w:rsidP="0033612F">
      <w:pPr>
        <w:tabs>
          <w:tab w:val="left" w:pos="-31680"/>
        </w:tabs>
        <w:suppressAutoHyphens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części dotyczącej ...................................................................... firmie</w:t>
      </w:r>
      <w:r w:rsidR="00A10EA6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(nazwa i adres firmy)   .........</w:t>
      </w: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 </w:t>
      </w:r>
    </w:p>
    <w:p w14:paraId="0F50EE47" w14:textId="77777777" w:rsidR="004E3709" w:rsidRPr="00523C3A" w:rsidRDefault="004E3709" w:rsidP="0033612F">
      <w:pPr>
        <w:tabs>
          <w:tab w:val="left" w:pos="-31680"/>
        </w:tabs>
        <w:suppressAutoHyphens/>
        <w:snapToGri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części dotyczącej ..............................................</w:t>
      </w:r>
      <w:r w:rsidR="00A10EA6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 firmie (nazwa i adres firmy) </w:t>
      </w: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....................................................................................................................</w:t>
      </w:r>
    </w:p>
    <w:p w14:paraId="2ED1C5C7" w14:textId="77777777" w:rsidR="004E3709" w:rsidRPr="00523C3A" w:rsidRDefault="004E3709" w:rsidP="0033612F">
      <w:pPr>
        <w:spacing w:after="113" w:line="240" w:lineRule="auto"/>
        <w:ind w:left="510" w:hanging="255"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523C3A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523C3A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523C3A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523C3A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409D2EAC" w14:textId="77777777" w:rsidR="004E3709" w:rsidRPr="00523C3A" w:rsidRDefault="004E3709" w:rsidP="0033612F">
      <w:pPr>
        <w:suppressAutoHyphens/>
        <w:snapToGrid w:val="0"/>
        <w:spacing w:after="0" w:line="240" w:lineRule="auto"/>
        <w:ind w:left="567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F72EA9" w:rsidRPr="00523C3A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</w:t>
      </w:r>
      <w:r w:rsidRPr="00523C3A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iepotrzebne skreślić</w:t>
      </w:r>
    </w:p>
    <w:p w14:paraId="69144BFB" w14:textId="77777777" w:rsidR="004E3709" w:rsidRPr="00523C3A" w:rsidRDefault="004E3709" w:rsidP="0033612F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14:paraId="4AB3D1AC" w14:textId="77777777" w:rsidR="004E3709" w:rsidRPr="00523C3A" w:rsidRDefault="00F72EA9" w:rsidP="0033612F">
      <w:pPr>
        <w:tabs>
          <w:tab w:val="left" w:pos="16756"/>
        </w:tabs>
        <w:suppressAutoHyphens/>
        <w:snapToGrid w:val="0"/>
        <w:spacing w:after="120" w:line="240" w:lineRule="auto"/>
        <w:ind w:left="284" w:hanging="425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6</w:t>
      </w:r>
      <w:r w:rsidR="004E3709"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 O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</w:t>
      </w:r>
      <w:r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(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y</w:t>
      </w:r>
      <w:r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)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</w:t>
      </w:r>
      <w:r w:rsidR="004E3709" w:rsidRPr="00523C3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</w:t>
      </w:r>
      <w:r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jestem/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jesteśmy mikroprzedsiębiorstwem</w:t>
      </w:r>
      <w:r w:rsidR="004E3709" w:rsidRPr="00523C3A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="004E3709" w:rsidRPr="00523C3A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="004E3709" w:rsidRPr="00523C3A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="004E3709" w:rsidRPr="00523C3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F7F8621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0A49873E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41D614B0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4CE4827F" w14:textId="77777777" w:rsidR="004E3709" w:rsidRPr="00523C3A" w:rsidRDefault="004E3709" w:rsidP="0033612F">
      <w:pPr>
        <w:tabs>
          <w:tab w:val="left" w:pos="16756"/>
        </w:tabs>
        <w:suppressAutoHyphens/>
        <w:snapToGrid w:val="0"/>
        <w:spacing w:after="120" w:line="240" w:lineRule="auto"/>
        <w:ind w:left="284"/>
        <w:jc w:val="both"/>
        <w:rPr>
          <w:rFonts w:ascii="Times New Roman" w:eastAsia="TimesNewRomanPSMT" w:hAnsi="Times New Roman" w:cs="Times New Roman"/>
          <w:color w:val="0070C0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/Pojęcia zaczerpnięte z zaleceń Komisji Unii Europejskiej z dnia 6 maja 2003 r. dot. definicji mikroprzedsiębiorstw oraz małych i średnich przedsiębiorstw (Dz. U. L 124 z 20.5.2003, s. 36)./</w:t>
      </w:r>
    </w:p>
    <w:p w14:paraId="756F24D0" w14:textId="77777777" w:rsidR="004E3709" w:rsidRPr="00523C3A" w:rsidRDefault="004E3709" w:rsidP="0033612F">
      <w:pPr>
        <w:suppressAutoHyphens/>
        <w:snapToGrid w:val="0"/>
        <w:spacing w:after="120" w:line="240" w:lineRule="auto"/>
        <w:ind w:left="284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43E4483B" w14:textId="77777777" w:rsidR="004E3709" w:rsidRPr="00523C3A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3C3A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523C3A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523C3A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523C3A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27B3E543" w14:textId="77777777" w:rsidR="004E3709" w:rsidRPr="00523C3A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284" w:firstLine="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6F0F69" w14:textId="77777777" w:rsidR="004E3709" w:rsidRPr="00523C3A" w:rsidRDefault="00F72EA9" w:rsidP="0033612F">
      <w:pPr>
        <w:tabs>
          <w:tab w:val="left" w:pos="16756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>7</w:t>
      </w:r>
      <w:r w:rsidR="004E3709" w:rsidRPr="00523C3A">
        <w:rPr>
          <w:rFonts w:ascii="Times New Roman" w:hAnsi="Times New Roman" w:cs="Times New Roman"/>
          <w:sz w:val="24"/>
          <w:szCs w:val="24"/>
        </w:rPr>
        <w:t>. </w:t>
      </w:r>
      <w:r w:rsidR="004E3709" w:rsidRPr="00523C3A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523C3A">
        <w:rPr>
          <w:rFonts w:ascii="Times New Roman" w:hAnsi="Times New Roman" w:cs="Times New Roman"/>
          <w:bCs/>
          <w:sz w:val="24"/>
          <w:szCs w:val="24"/>
        </w:rPr>
        <w:t>(</w:t>
      </w:r>
      <w:r w:rsidR="004E3709" w:rsidRPr="00523C3A">
        <w:rPr>
          <w:rFonts w:ascii="Times New Roman" w:hAnsi="Times New Roman" w:cs="Times New Roman"/>
          <w:bCs/>
          <w:sz w:val="24"/>
          <w:szCs w:val="24"/>
        </w:rPr>
        <w:t>y</w:t>
      </w:r>
      <w:r w:rsidRPr="00523C3A">
        <w:rPr>
          <w:rFonts w:ascii="Times New Roman" w:hAnsi="Times New Roman" w:cs="Times New Roman"/>
          <w:bCs/>
          <w:sz w:val="24"/>
          <w:szCs w:val="24"/>
        </w:rPr>
        <w:t>)</w:t>
      </w:r>
      <w:r w:rsidR="004E3709" w:rsidRPr="00523C3A">
        <w:rPr>
          <w:rFonts w:ascii="Times New Roman" w:hAnsi="Times New Roman" w:cs="Times New Roman"/>
          <w:bCs/>
          <w:sz w:val="24"/>
          <w:szCs w:val="24"/>
        </w:rPr>
        <w:t>,</w:t>
      </w:r>
      <w:r w:rsidR="004E3709" w:rsidRPr="00523C3A">
        <w:rPr>
          <w:rFonts w:ascii="Times New Roman" w:hAnsi="Times New Roman" w:cs="Times New Roman"/>
          <w:sz w:val="24"/>
          <w:szCs w:val="24"/>
        </w:rPr>
        <w:t xml:space="preserve"> </w:t>
      </w:r>
      <w:r w:rsidR="004E3709" w:rsidRPr="00523C3A">
        <w:rPr>
          <w:rFonts w:ascii="Times New Roman" w:hAnsi="Times New Roman" w:cs="Times New Roman"/>
          <w:bCs/>
          <w:sz w:val="24"/>
          <w:szCs w:val="24"/>
        </w:rPr>
        <w:t>że</w:t>
      </w:r>
      <w:r w:rsidR="004E3709" w:rsidRPr="00523C3A">
        <w:rPr>
          <w:rFonts w:ascii="Times New Roman" w:hAnsi="Times New Roman" w:cs="Times New Roman"/>
          <w:sz w:val="24"/>
          <w:szCs w:val="24"/>
        </w:rPr>
        <w:t>:</w:t>
      </w:r>
    </w:p>
    <w:p w14:paraId="2EAF0158" w14:textId="77777777" w:rsidR="004E3709" w:rsidRPr="00523C3A" w:rsidRDefault="004E3709" w:rsidP="0033612F">
      <w:pPr>
        <w:tabs>
          <w:tab w:val="left" w:pos="16756"/>
        </w:tabs>
        <w:spacing w:after="120" w:line="240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*</w:t>
      </w:r>
      <w:r w:rsidRPr="00523C3A">
        <w:rPr>
          <w:rFonts w:ascii="Times New Roman" w:hAnsi="Times New Roman" w:cs="Times New Roman"/>
          <w:b/>
          <w:sz w:val="24"/>
          <w:szCs w:val="24"/>
        </w:rPr>
        <w:t>  </w:t>
      </w:r>
      <w:r w:rsidR="00F72EA9" w:rsidRPr="00523C3A">
        <w:rPr>
          <w:rFonts w:ascii="Times New Roman" w:hAnsi="Times New Roman" w:cs="Times New Roman"/>
          <w:b/>
          <w:sz w:val="24"/>
          <w:szCs w:val="24"/>
        </w:rPr>
        <w:t>nie należę/</w:t>
      </w:r>
      <w:r w:rsidRPr="00523C3A">
        <w:rPr>
          <w:rFonts w:ascii="Times New Roman" w:hAnsi="Times New Roman" w:cs="Times New Roman"/>
          <w:b/>
          <w:sz w:val="24"/>
          <w:szCs w:val="24"/>
        </w:rPr>
        <w:t>nie należymy do żadnej grupy kapitałowej</w:t>
      </w:r>
    </w:p>
    <w:p w14:paraId="0AD34A6A" w14:textId="77777777" w:rsidR="004E3709" w:rsidRPr="00523C3A" w:rsidRDefault="004E3709" w:rsidP="0033612F">
      <w:pPr>
        <w:tabs>
          <w:tab w:val="left" w:pos="17892"/>
        </w:tabs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 </w:t>
      </w:r>
      <w:r w:rsidR="00F72EA9" w:rsidRPr="00523C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należę/</w:t>
      </w:r>
      <w:r w:rsidRPr="00523C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należymy </w:t>
      </w:r>
      <w:r w:rsidRPr="00523C3A">
        <w:rPr>
          <w:rFonts w:ascii="Times New Roman" w:hAnsi="Times New Roman" w:cs="Times New Roman"/>
          <w:b/>
          <w:sz w:val="24"/>
          <w:szCs w:val="24"/>
        </w:rPr>
        <w:t>do grupy kapitałowej</w:t>
      </w:r>
      <w:r w:rsidRPr="00523C3A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="00F72EA9" w:rsidRPr="00523C3A">
        <w:rPr>
          <w:rFonts w:ascii="Times New Roman" w:hAnsi="Times New Roman" w:cs="Times New Roman"/>
          <w:b/>
          <w:sz w:val="24"/>
          <w:szCs w:val="24"/>
        </w:rPr>
        <w:t>złożę/</w:t>
      </w:r>
      <w:r w:rsidRPr="00523C3A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523C3A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66DA75E2" w14:textId="77777777" w:rsidR="004E3709" w:rsidRPr="00523C3A" w:rsidRDefault="004E3709" w:rsidP="0033612F">
      <w:pPr>
        <w:suppressAutoHyphens/>
        <w:snapToGrid w:val="0"/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65E953D6" w14:textId="77777777" w:rsidR="004E3709" w:rsidRPr="00523C3A" w:rsidRDefault="004E3709" w:rsidP="0033612F">
      <w:pPr>
        <w:suppressAutoHyphens/>
        <w:snapToGrid w:val="0"/>
        <w:spacing w:after="120" w:line="240" w:lineRule="auto"/>
        <w:ind w:left="709" w:hanging="142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23C3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434238CB" w14:textId="77777777" w:rsidR="004E3709" w:rsidRPr="00523C3A" w:rsidRDefault="004E3709" w:rsidP="0033612F">
      <w:pPr>
        <w:suppressAutoHyphens/>
        <w:snapToGrid w:val="0"/>
        <w:spacing w:after="120" w:line="240" w:lineRule="auto"/>
        <w:ind w:left="426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E89ADD8" w14:textId="77777777" w:rsidR="004E3709" w:rsidRPr="00523C3A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Times New Roman" w:hAnsi="Times New Roman" w:cs="Times New Roman"/>
          <w:iCs/>
          <w:color w:val="0066FF"/>
          <w:sz w:val="24"/>
          <w:szCs w:val="24"/>
        </w:rPr>
      </w:pPr>
      <w:r w:rsidRPr="00523C3A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523C3A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523C3A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523C3A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62DF1919" w14:textId="77777777" w:rsidR="004E3709" w:rsidRPr="00523C3A" w:rsidRDefault="004E3709" w:rsidP="0033612F">
      <w:pPr>
        <w:tabs>
          <w:tab w:val="left" w:pos="284"/>
          <w:tab w:val="left" w:pos="8584"/>
          <w:tab w:val="left" w:pos="9020"/>
        </w:tabs>
        <w:spacing w:after="0" w:line="240" w:lineRule="auto"/>
        <w:ind w:left="425" w:firstLine="1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3D2C7EC" w14:textId="77777777" w:rsidR="00754496" w:rsidRPr="00523C3A" w:rsidRDefault="00F72EA9" w:rsidP="00754496">
      <w:pPr>
        <w:tabs>
          <w:tab w:val="left" w:pos="39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23C3A">
        <w:rPr>
          <w:rFonts w:ascii="Times New Roman" w:hAnsi="Times New Roman" w:cs="Times New Roman"/>
          <w:sz w:val="24"/>
          <w:szCs w:val="24"/>
        </w:rPr>
        <w:t>8</w:t>
      </w:r>
      <w:r w:rsidR="00754496" w:rsidRPr="00523C3A">
        <w:rPr>
          <w:rFonts w:ascii="Times New Roman" w:hAnsi="Times New Roman" w:cs="Times New Roman"/>
          <w:sz w:val="24"/>
          <w:szCs w:val="24"/>
        </w:rPr>
        <w:t>. Stosownie do art. 225 ust. 2 ustawy Pzp, o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ś</w:t>
      </w:r>
      <w:r w:rsidR="00754496" w:rsidRPr="00523C3A">
        <w:rPr>
          <w:rFonts w:ascii="Times New Roman" w:hAnsi="Times New Roman" w:cs="Times New Roman"/>
          <w:sz w:val="24"/>
          <w:szCs w:val="24"/>
        </w:rPr>
        <w:t xml:space="preserve">wiadczam, 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ż</w:t>
      </w:r>
      <w:r w:rsidR="00754496" w:rsidRPr="00523C3A">
        <w:rPr>
          <w:rFonts w:ascii="Times New Roman" w:hAnsi="Times New Roman" w:cs="Times New Roman"/>
          <w:sz w:val="24"/>
          <w:szCs w:val="24"/>
        </w:rPr>
        <w:t xml:space="preserve">e wybór mojej oferty </w:t>
      </w:r>
    </w:p>
    <w:p w14:paraId="684C7B87" w14:textId="77777777" w:rsidR="00754496" w:rsidRPr="00523C3A" w:rsidRDefault="00DD32D6" w:rsidP="00754496">
      <w:pPr>
        <w:suppressAutoHyphens/>
        <w:ind w:left="708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="00754496" w:rsidRPr="00523C3A">
        <w:rPr>
          <w:rFonts w:ascii="Times New Roman" w:hAnsi="Times New Roman" w:cs="Times New Roman"/>
          <w:b/>
          <w:bCs/>
          <w:sz w:val="24"/>
          <w:szCs w:val="24"/>
        </w:rPr>
        <w:t xml:space="preserve">nie będzie </w:t>
      </w:r>
      <w:r w:rsidR="00754496" w:rsidRPr="00523C3A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523C3A">
        <w:rPr>
          <w:rFonts w:ascii="Times New Roman" w:hAnsi="Times New Roman" w:cs="Times New Roman"/>
          <w:sz w:val="24"/>
          <w:szCs w:val="24"/>
        </w:rPr>
        <w:t>cego obowi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523C3A">
        <w:rPr>
          <w:rFonts w:ascii="Times New Roman" w:hAnsi="Times New Roman" w:cs="Times New Roman"/>
          <w:sz w:val="24"/>
          <w:szCs w:val="24"/>
        </w:rPr>
        <w:t>zku podatkowego zgodnie  z przepisami ustawy z dnia 11</w:t>
      </w:r>
      <w:r w:rsidR="00754496" w:rsidRPr="00523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496" w:rsidRPr="00523C3A">
        <w:rPr>
          <w:rFonts w:ascii="Times New Roman" w:hAnsi="Times New Roman" w:cs="Times New Roman"/>
          <w:sz w:val="24"/>
          <w:szCs w:val="24"/>
        </w:rPr>
        <w:t>marca 2004 r. o podatku od towarów i usług (Dz. U. z 2021 r., poz. 685 z późn. zm.)</w:t>
      </w:r>
    </w:p>
    <w:p w14:paraId="592BDF3B" w14:textId="77777777" w:rsidR="00DD32D6" w:rsidRPr="00523C3A" w:rsidRDefault="00DD32D6" w:rsidP="00301756">
      <w:pPr>
        <w:tabs>
          <w:tab w:val="left" w:pos="884"/>
        </w:tabs>
        <w:suppressAutoHyphens/>
        <w:ind w:left="884" w:hanging="567"/>
        <w:jc w:val="both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="00754496" w:rsidRPr="00523C3A">
        <w:rPr>
          <w:rFonts w:ascii="Times New Roman" w:hAnsi="Times New Roman" w:cs="Times New Roman"/>
          <w:b/>
          <w:bCs/>
          <w:sz w:val="24"/>
          <w:szCs w:val="24"/>
        </w:rPr>
        <w:t xml:space="preserve">będzie </w:t>
      </w:r>
      <w:r w:rsidR="00754496" w:rsidRPr="00523C3A">
        <w:rPr>
          <w:rFonts w:ascii="Times New Roman" w:hAnsi="Times New Roman" w:cs="Times New Roman"/>
          <w:sz w:val="24"/>
          <w:szCs w:val="24"/>
        </w:rPr>
        <w:t>prowadził do powstania u Zamawiaj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523C3A">
        <w:rPr>
          <w:rFonts w:ascii="Times New Roman" w:hAnsi="Times New Roman" w:cs="Times New Roman"/>
          <w:sz w:val="24"/>
          <w:szCs w:val="24"/>
        </w:rPr>
        <w:t>cego obowi</w:t>
      </w:r>
      <w:r w:rsidR="00754496" w:rsidRPr="00523C3A">
        <w:rPr>
          <w:rFonts w:ascii="Times New Roman" w:eastAsia="TimesNewRoman" w:hAnsi="Times New Roman" w:cs="Times New Roman"/>
          <w:sz w:val="24"/>
          <w:szCs w:val="24"/>
        </w:rPr>
        <w:t>ą</w:t>
      </w:r>
      <w:r w:rsidR="00754496" w:rsidRPr="00523C3A">
        <w:rPr>
          <w:rFonts w:ascii="Times New Roman" w:hAnsi="Times New Roman" w:cs="Times New Roman"/>
          <w:sz w:val="24"/>
          <w:szCs w:val="24"/>
        </w:rPr>
        <w:t>zku podatkowego zgodnie  z przepisami ustawy z dnia 11</w:t>
      </w:r>
      <w:r w:rsidR="00754496" w:rsidRPr="00523C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4496" w:rsidRPr="00523C3A">
        <w:rPr>
          <w:rFonts w:ascii="Times New Roman" w:hAnsi="Times New Roman" w:cs="Times New Roman"/>
          <w:sz w:val="24"/>
          <w:szCs w:val="24"/>
        </w:rPr>
        <w:t>marca 2004 r. o podatku od towarów i usług (Dz. U. z 2021 r., poz. 685 z późn. zm.),</w:t>
      </w:r>
      <w:r w:rsidRPr="00523C3A">
        <w:rPr>
          <w:rFonts w:ascii="Times New Roman" w:hAnsi="Times New Roman" w:cs="Times New Roman"/>
          <w:sz w:val="24"/>
          <w:szCs w:val="24"/>
        </w:rPr>
        <w:t xml:space="preserve"> w odniesieniu do następujących </w:t>
      </w:r>
      <w:r w:rsidRPr="00523C3A">
        <w:rPr>
          <w:rFonts w:ascii="Times New Roman" w:hAnsi="Times New Roman" w:cs="Times New Roman"/>
          <w:iCs/>
          <w:sz w:val="24"/>
          <w:szCs w:val="24"/>
        </w:rPr>
        <w:t>towarów/ usług</w:t>
      </w:r>
      <w:r w:rsidR="00301756" w:rsidRPr="00523C3A">
        <w:rPr>
          <w:rFonts w:ascii="Times New Roman" w:hAnsi="Times New Roman" w:cs="Times New Roman"/>
          <w:iCs/>
          <w:sz w:val="24"/>
          <w:szCs w:val="24"/>
        </w:rPr>
        <w:t>:</w:t>
      </w:r>
      <w:r w:rsidRPr="00523C3A">
        <w:rPr>
          <w:rFonts w:ascii="Times New Roman" w:hAnsi="Times New Roman" w:cs="Times New Roman"/>
          <w:sz w:val="24"/>
          <w:szCs w:val="24"/>
        </w:rPr>
        <w:t xml:space="preserve">     </w:t>
      </w:r>
      <w:r w:rsidR="00754496" w:rsidRPr="00523C3A">
        <w:rPr>
          <w:rFonts w:ascii="Times New Roman" w:hAnsi="Times New Roman" w:cs="Times New Roman"/>
          <w:sz w:val="24"/>
          <w:szCs w:val="24"/>
        </w:rPr>
        <w:t>…………………………………………….….……….</w:t>
      </w:r>
      <w:r w:rsidR="00301756" w:rsidRPr="00523C3A">
        <w:rPr>
          <w:rFonts w:ascii="Times New Roman" w:hAnsi="Times New Roman" w:cs="Times New Roman"/>
          <w:sz w:val="24"/>
          <w:szCs w:val="24"/>
        </w:rPr>
        <w:t>, w</w:t>
      </w:r>
      <w:r w:rsidRPr="00523C3A">
        <w:rPr>
          <w:rFonts w:ascii="Times New Roman" w:hAnsi="Times New Roman" w:cs="Times New Roman"/>
          <w:sz w:val="24"/>
          <w:szCs w:val="24"/>
        </w:rPr>
        <w:t xml:space="preserve">artość </w:t>
      </w:r>
      <w:r w:rsidRPr="00523C3A">
        <w:rPr>
          <w:rFonts w:ascii="Times New Roman" w:hAnsi="Times New Roman" w:cs="Times New Roman"/>
          <w:i/>
          <w:iCs/>
          <w:sz w:val="24"/>
          <w:szCs w:val="24"/>
        </w:rPr>
        <w:t>towaru/ usług</w:t>
      </w:r>
      <w:r w:rsidRPr="00523C3A">
        <w:rPr>
          <w:rFonts w:ascii="Times New Roman" w:hAnsi="Times New Roman" w:cs="Times New Roman"/>
          <w:sz w:val="24"/>
          <w:szCs w:val="24"/>
        </w:rPr>
        <w:t xml:space="preserve"> </w:t>
      </w:r>
      <w:r w:rsidRPr="00523C3A">
        <w:rPr>
          <w:rFonts w:ascii="Times New Roman" w:hAnsi="Times New Roman" w:cs="Times New Roman"/>
          <w:i/>
          <w:iCs/>
          <w:sz w:val="24"/>
          <w:szCs w:val="24"/>
        </w:rPr>
        <w:t>(w zależności od przedmiotu zamówienia)</w:t>
      </w:r>
      <w:r w:rsidRPr="00523C3A">
        <w:rPr>
          <w:rFonts w:ascii="Times New Roman" w:hAnsi="Times New Roman" w:cs="Times New Roman"/>
          <w:sz w:val="24"/>
          <w:szCs w:val="24"/>
        </w:rPr>
        <w:t xml:space="preserve"> powodująca obowiązek podatkowy u Zamawiającego to </w:t>
      </w:r>
      <w:r w:rsidR="00301756" w:rsidRPr="00523C3A">
        <w:rPr>
          <w:rFonts w:ascii="Times New Roman" w:hAnsi="Times New Roman" w:cs="Times New Roman"/>
          <w:sz w:val="24"/>
          <w:szCs w:val="24"/>
        </w:rPr>
        <w:t>..............</w:t>
      </w:r>
      <w:r w:rsidRPr="00523C3A">
        <w:rPr>
          <w:rFonts w:ascii="Times New Roman" w:hAnsi="Times New Roman" w:cs="Times New Roman"/>
          <w:sz w:val="24"/>
          <w:szCs w:val="24"/>
        </w:rPr>
        <w:t xml:space="preserve"> zł netto</w:t>
      </w:r>
      <w:r w:rsidRPr="00523C3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FB793" w14:textId="77777777" w:rsidR="00AD10B7" w:rsidRPr="00523C3A" w:rsidRDefault="00DD32D6" w:rsidP="00AD10B7">
      <w:pPr>
        <w:suppressAutoHyphens/>
        <w:snapToGrid w:val="0"/>
        <w:spacing w:after="120" w:line="240" w:lineRule="auto"/>
        <w:ind w:left="426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523C3A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72D22D69" w14:textId="77777777" w:rsidR="00754496" w:rsidRPr="00523C3A" w:rsidRDefault="00AD10B7" w:rsidP="00AD10B7">
      <w:pPr>
        <w:suppressAutoHyphens/>
        <w:snapToGrid w:val="0"/>
        <w:spacing w:after="120" w:line="240" w:lineRule="auto"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523C3A">
        <w:rPr>
          <w:rFonts w:ascii="Times New Roman" w:eastAsia="TimesNewRomanPSMT" w:hAnsi="Times New Roman" w:cs="Times New Roman"/>
          <w:color w:val="000000" w:themeColor="text1"/>
          <w:kern w:val="2"/>
          <w:sz w:val="24"/>
          <w:szCs w:val="24"/>
          <w:lang w:eastAsia="ar-SA"/>
        </w:rPr>
        <w:t>9.</w:t>
      </w:r>
      <w:r w:rsidRPr="00523C3A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523C3A">
        <w:rPr>
          <w:rFonts w:ascii="Times New Roman" w:hAnsi="Times New Roman" w:cs="Times New Roman"/>
          <w:b/>
          <w:sz w:val="24"/>
          <w:szCs w:val="24"/>
        </w:rPr>
        <w:t>OŚWIADCZAM(Y)</w:t>
      </w:r>
      <w:r w:rsidRPr="00523C3A">
        <w:rPr>
          <w:rFonts w:ascii="Times New Roman" w:hAnsi="Times New Roman" w:cs="Times New Roman"/>
          <w:sz w:val="24"/>
          <w:szCs w:val="24"/>
        </w:rPr>
        <w:t>, iż informacje i dokumenty zawarte w odrębnym, stosownie oznaczonym i nazwanym załączniku</w:t>
      </w:r>
      <w:r w:rsidRPr="00523C3A" w:rsidDel="00267663">
        <w:rPr>
          <w:rFonts w:ascii="Times New Roman" w:hAnsi="Times New Roman" w:cs="Times New Roman"/>
          <w:sz w:val="24"/>
          <w:szCs w:val="24"/>
        </w:rPr>
        <w:t xml:space="preserve"> </w:t>
      </w:r>
      <w:r w:rsidRPr="00523C3A">
        <w:rPr>
          <w:rFonts w:ascii="Times New Roman" w:hAnsi="Times New Roman" w:cs="Times New Roman"/>
          <w:sz w:val="24"/>
          <w:szCs w:val="24"/>
        </w:rPr>
        <w:t xml:space="preserve">____ </w:t>
      </w:r>
      <w:r w:rsidRPr="00523C3A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523C3A">
        <w:rPr>
          <w:rFonts w:ascii="Times New Roman" w:hAnsi="Times New Roman" w:cs="Times New Roman"/>
          <w:sz w:val="24"/>
          <w:szCs w:val="24"/>
        </w:rPr>
        <w:t xml:space="preserve"> stanowią tajemnicę przedsiębiorstwa w rozumieniu przepisów o zwalczaniu nieuczciwej konkurencji, co wykazałem/wykazaliśmy w załączniku do Oferty  ____ </w:t>
      </w:r>
      <w:r w:rsidRPr="00523C3A">
        <w:rPr>
          <w:rFonts w:ascii="Times New Roman" w:hAnsi="Times New Roman" w:cs="Times New Roman"/>
          <w:i/>
          <w:sz w:val="24"/>
          <w:szCs w:val="24"/>
        </w:rPr>
        <w:t>(należy podać nazwę załącznika)</w:t>
      </w:r>
      <w:r w:rsidRPr="00523C3A">
        <w:rPr>
          <w:rFonts w:ascii="Times New Roman" w:hAnsi="Times New Roman" w:cs="Times New Roman"/>
          <w:sz w:val="24"/>
          <w:szCs w:val="24"/>
        </w:rPr>
        <w:t>i zastrzegam(y), że nie mogą być one udostępniane.</w:t>
      </w:r>
    </w:p>
    <w:p w14:paraId="0424F908" w14:textId="77777777" w:rsidR="004E3709" w:rsidRPr="00523C3A" w:rsidRDefault="00F72EA9" w:rsidP="0033612F">
      <w:pPr>
        <w:tabs>
          <w:tab w:val="left" w:pos="-200"/>
          <w:tab w:val="left" w:pos="8584"/>
          <w:tab w:val="left" w:pos="9020"/>
        </w:tabs>
        <w:spacing w:after="120" w:line="24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t>10</w:t>
      </w:r>
      <w:r w:rsidR="004E3709" w:rsidRPr="00523C3A">
        <w:rPr>
          <w:rFonts w:ascii="Times New Roman" w:hAnsi="Times New Roman" w:cs="Times New Roman"/>
          <w:sz w:val="24"/>
          <w:szCs w:val="24"/>
        </w:rPr>
        <w:t>.</w:t>
      </w:r>
      <w:r w:rsidR="004E3709" w:rsidRPr="00523C3A">
        <w:rPr>
          <w:rFonts w:ascii="Times New Roman" w:hAnsi="Times New Roman" w:cs="Times New Roman"/>
          <w:sz w:val="24"/>
          <w:szCs w:val="24"/>
        </w:rPr>
        <w:tab/>
        <w:t>Oświadczam</w:t>
      </w:r>
      <w:r w:rsidR="00AD10B7" w:rsidRPr="00523C3A">
        <w:rPr>
          <w:rFonts w:ascii="Times New Roman" w:hAnsi="Times New Roman" w:cs="Times New Roman"/>
          <w:sz w:val="24"/>
          <w:szCs w:val="24"/>
        </w:rPr>
        <w:t>(</w:t>
      </w:r>
      <w:r w:rsidR="004E3709" w:rsidRPr="00523C3A">
        <w:rPr>
          <w:rFonts w:ascii="Times New Roman" w:hAnsi="Times New Roman" w:cs="Times New Roman"/>
          <w:sz w:val="24"/>
          <w:szCs w:val="24"/>
        </w:rPr>
        <w:t>y</w:t>
      </w:r>
      <w:r w:rsidR="00AD10B7" w:rsidRPr="00523C3A">
        <w:rPr>
          <w:rFonts w:ascii="Times New Roman" w:hAnsi="Times New Roman" w:cs="Times New Roman"/>
          <w:sz w:val="24"/>
          <w:szCs w:val="24"/>
        </w:rPr>
        <w:t>)</w:t>
      </w:r>
      <w:r w:rsidR="004E3709" w:rsidRPr="00523C3A">
        <w:rPr>
          <w:rFonts w:ascii="Times New Roman" w:hAnsi="Times New Roman" w:cs="Times New Roman"/>
          <w:sz w:val="24"/>
          <w:szCs w:val="24"/>
        </w:rPr>
        <w:t xml:space="preserve">, że </w:t>
      </w:r>
      <w:r w:rsidR="00AD10B7" w:rsidRPr="00523C3A">
        <w:rPr>
          <w:rFonts w:ascii="Times New Roman" w:hAnsi="Times New Roman" w:cs="Times New Roman"/>
          <w:sz w:val="24"/>
          <w:szCs w:val="24"/>
        </w:rPr>
        <w:t>wypełniłem/</w:t>
      </w:r>
      <w:r w:rsidR="004E3709" w:rsidRPr="00523C3A">
        <w:rPr>
          <w:rFonts w:ascii="Times New Roman" w:hAnsi="Times New Roman" w:cs="Times New Roman"/>
          <w:sz w:val="24"/>
          <w:szCs w:val="24"/>
        </w:rPr>
        <w:t>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  <w:r w:rsidR="004E3709" w:rsidRPr="00523C3A">
        <w:rPr>
          <w:rFonts w:ascii="Times New Roman" w:hAnsi="Times New Roman" w:cs="Times New Roman"/>
          <w:color w:val="FF0000"/>
          <w:sz w:val="24"/>
          <w:szCs w:val="24"/>
        </w:rPr>
        <w:t>*</w:t>
      </w:r>
    </w:p>
    <w:p w14:paraId="197250E5" w14:textId="77777777" w:rsidR="004E3709" w:rsidRPr="00523C3A" w:rsidRDefault="004E3709" w:rsidP="0033612F">
      <w:pPr>
        <w:tabs>
          <w:tab w:val="left" w:pos="16756"/>
        </w:tabs>
        <w:spacing w:line="240" w:lineRule="auto"/>
        <w:ind w:left="425" w:hanging="198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523C3A">
        <w:rPr>
          <w:rFonts w:ascii="Times New Roman" w:eastAsia="TimesNewRomanPSMT" w:hAnsi="Times New Roman" w:cs="Times New Roman"/>
          <w:color w:val="FF0000"/>
          <w:sz w:val="24"/>
          <w:szCs w:val="24"/>
        </w:rPr>
        <w:t>* </w:t>
      </w:r>
      <w:r w:rsidRPr="00523C3A">
        <w:rPr>
          <w:rFonts w:ascii="Times New Roman" w:eastAsia="TimesNewRomanPSMT" w:hAnsi="Times New Roman" w:cs="Times New Roman"/>
          <w:i/>
          <w:sz w:val="24"/>
          <w:szCs w:val="24"/>
        </w:rPr>
        <w:t>w przypadku, gdy wykonawca nie przekazuje danych osobowych innych niż bezpośrednio jego dotyczących lub zachodzi wyłączenie stosowania obowiązku informacyjnego, stosownie do art. 13 ust. 4 lub art. 14 ust. 5 RODO, treści oświadczenia wykonawca nie składa – należy usunąć treść oświadczenia poprzez jego wykreślenie</w:t>
      </w:r>
    </w:p>
    <w:p w14:paraId="51962261" w14:textId="77777777" w:rsidR="004E3709" w:rsidRPr="00523C3A" w:rsidRDefault="004E3709" w:rsidP="0033612F">
      <w:pPr>
        <w:tabs>
          <w:tab w:val="left" w:pos="8584"/>
          <w:tab w:val="left" w:pos="9020"/>
        </w:tabs>
        <w:spacing w:after="113" w:line="240" w:lineRule="auto"/>
        <w:ind w:left="284"/>
        <w:jc w:val="both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523C3A">
        <w:rPr>
          <w:rFonts w:ascii="Times New Roman" w:hAnsi="Times New Roman" w:cs="Times New Roman"/>
          <w:i/>
          <w:sz w:val="24"/>
          <w:szCs w:val="24"/>
        </w:rPr>
        <w:t>RODO</w:t>
      </w:r>
      <w:r w:rsidRPr="00523C3A">
        <w:rPr>
          <w:rFonts w:ascii="Times New Roman" w:eastAsia="TimesNewRomanPSMT" w:hAnsi="Times New Roman" w:cs="Times New Roman"/>
          <w:i/>
          <w:sz w:val="24"/>
          <w:szCs w:val="24"/>
        </w:rPr>
        <w:t xml:space="preserve"> - 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07B1BE21" w14:textId="77777777" w:rsidR="004E3709" w:rsidRPr="00523C3A" w:rsidRDefault="004E3709" w:rsidP="0033612F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48D7B820" w14:textId="77777777" w:rsidR="004B41F9" w:rsidRPr="00523C3A" w:rsidRDefault="004E3709" w:rsidP="00325C69">
      <w:pPr>
        <w:spacing w:after="120" w:line="240" w:lineRule="auto"/>
        <w:ind w:left="6150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23C3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</w:p>
    <w:p w14:paraId="16BF900D" w14:textId="77777777" w:rsidR="00AB4E9D" w:rsidRPr="00523C3A" w:rsidRDefault="004B41F9" w:rsidP="00325C6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23C3A">
        <w:rPr>
          <w:rFonts w:ascii="Times New Roman" w:hAnsi="Times New Roman" w:cs="Times New Roman"/>
          <w:b/>
          <w:i/>
          <w:color w:val="FF0000"/>
          <w:sz w:val="24"/>
          <w:szCs w:val="24"/>
        </w:rPr>
        <w:t>Dokument należy wypełnić i podpisać kwalifikowanym podpisem elektronicznym lub podpisem</w:t>
      </w:r>
      <w:r w:rsidR="00325C69" w:rsidRPr="00523C3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zaufanym lub podpisem osobistym przez osobę/osoby uprawnione do składania oświadczeń woli</w:t>
      </w:r>
      <w:r w:rsidR="00DB10D8" w:rsidRPr="00523C3A">
        <w:rPr>
          <w:rFonts w:ascii="Times New Roman" w:hAnsi="Times New Roman" w:cs="Times New Roman"/>
          <w:b/>
          <w:i/>
          <w:color w:val="FF0000"/>
          <w:sz w:val="24"/>
          <w:szCs w:val="24"/>
        </w:rPr>
        <w:br/>
      </w:r>
      <w:r w:rsidR="00325C69" w:rsidRPr="00523C3A">
        <w:rPr>
          <w:rFonts w:ascii="Times New Roman" w:hAnsi="Times New Roman" w:cs="Times New Roman"/>
          <w:b/>
          <w:i/>
          <w:color w:val="FF0000"/>
          <w:sz w:val="24"/>
          <w:szCs w:val="24"/>
        </w:rPr>
        <w:t>w imieniu wykonawcy</w:t>
      </w:r>
      <w:r w:rsidRPr="00523C3A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. </w:t>
      </w:r>
    </w:p>
    <w:sectPr w:rsidR="00AB4E9D" w:rsidRPr="00523C3A" w:rsidSect="0075449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8ACB9" w14:textId="77777777" w:rsidR="00E57D0E" w:rsidRDefault="00E57D0E">
      <w:pPr>
        <w:spacing w:after="0" w:line="240" w:lineRule="auto"/>
      </w:pPr>
      <w:r>
        <w:separator/>
      </w:r>
    </w:p>
  </w:endnote>
  <w:endnote w:type="continuationSeparator" w:id="0">
    <w:p w14:paraId="6DF1B28A" w14:textId="77777777" w:rsidR="00E57D0E" w:rsidRDefault="00E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auto"/>
    <w:pitch w:val="default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1538101"/>
      <w:docPartObj>
        <w:docPartGallery w:val="Page Numbers (Bottom of Page)"/>
        <w:docPartUnique/>
      </w:docPartObj>
    </w:sdtPr>
    <w:sdtEndPr/>
    <w:sdtContent>
      <w:p w14:paraId="2508E0FA" w14:textId="77777777" w:rsidR="00095818" w:rsidRDefault="00A71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FB">
          <w:rPr>
            <w:noProof/>
          </w:rPr>
          <w:t>4</w:t>
        </w:r>
        <w:r>
          <w:fldChar w:fldCharType="end"/>
        </w:r>
      </w:p>
    </w:sdtContent>
  </w:sdt>
  <w:p w14:paraId="60AB95AF" w14:textId="77777777" w:rsidR="00095818" w:rsidRDefault="00E57D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09A7E" w14:textId="77777777" w:rsidR="00E57D0E" w:rsidRDefault="00E57D0E">
      <w:pPr>
        <w:spacing w:after="0" w:line="240" w:lineRule="auto"/>
      </w:pPr>
      <w:r>
        <w:separator/>
      </w:r>
    </w:p>
  </w:footnote>
  <w:footnote w:type="continuationSeparator" w:id="0">
    <w:p w14:paraId="301919EA" w14:textId="77777777" w:rsidR="00E57D0E" w:rsidRDefault="00E57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670FE"/>
    <w:multiLevelType w:val="hybridMultilevel"/>
    <w:tmpl w:val="6F86044C"/>
    <w:lvl w:ilvl="0" w:tplc="2B920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C15928"/>
    <w:multiLevelType w:val="hybridMultilevel"/>
    <w:tmpl w:val="CE9A5FB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DC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3BB5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1F4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67DC0"/>
    <w:rsid w:val="001708FC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1D5D"/>
    <w:rsid w:val="0019213C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6FA5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373"/>
    <w:rsid w:val="00227A63"/>
    <w:rsid w:val="0023186C"/>
    <w:rsid w:val="00231F03"/>
    <w:rsid w:val="00236A24"/>
    <w:rsid w:val="002376F1"/>
    <w:rsid w:val="00241676"/>
    <w:rsid w:val="002418A3"/>
    <w:rsid w:val="00242620"/>
    <w:rsid w:val="0024322D"/>
    <w:rsid w:val="002441BB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4B52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1756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5C69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12F"/>
    <w:rsid w:val="003363B5"/>
    <w:rsid w:val="00337DC0"/>
    <w:rsid w:val="00341300"/>
    <w:rsid w:val="00341472"/>
    <w:rsid w:val="00343B8D"/>
    <w:rsid w:val="00343CB4"/>
    <w:rsid w:val="00345D10"/>
    <w:rsid w:val="003462B7"/>
    <w:rsid w:val="00346514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3C17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6B6C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677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6B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102E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4E65"/>
    <w:rsid w:val="00445A05"/>
    <w:rsid w:val="00447BA1"/>
    <w:rsid w:val="004541EE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320D"/>
    <w:rsid w:val="00473EA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8631F"/>
    <w:rsid w:val="00494BFB"/>
    <w:rsid w:val="00494EE6"/>
    <w:rsid w:val="004973EF"/>
    <w:rsid w:val="004A0983"/>
    <w:rsid w:val="004A0A19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240"/>
    <w:rsid w:val="004B28A6"/>
    <w:rsid w:val="004B41F9"/>
    <w:rsid w:val="004B4230"/>
    <w:rsid w:val="004C043F"/>
    <w:rsid w:val="004C1071"/>
    <w:rsid w:val="004C1FCD"/>
    <w:rsid w:val="004C23CE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3709"/>
    <w:rsid w:val="004E51CC"/>
    <w:rsid w:val="004E69C9"/>
    <w:rsid w:val="004E7ED8"/>
    <w:rsid w:val="004F1ABB"/>
    <w:rsid w:val="004F42D5"/>
    <w:rsid w:val="004F508A"/>
    <w:rsid w:val="004F5B63"/>
    <w:rsid w:val="004F5D36"/>
    <w:rsid w:val="004F5DC9"/>
    <w:rsid w:val="004F6AFF"/>
    <w:rsid w:val="004F75CE"/>
    <w:rsid w:val="004F7B5A"/>
    <w:rsid w:val="004F7E9D"/>
    <w:rsid w:val="00500829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3C3A"/>
    <w:rsid w:val="00525B52"/>
    <w:rsid w:val="005275A2"/>
    <w:rsid w:val="00527A10"/>
    <w:rsid w:val="00530696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44EB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2C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4A5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957"/>
    <w:rsid w:val="00637A6B"/>
    <w:rsid w:val="00640FEE"/>
    <w:rsid w:val="006416DC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03A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4BDC"/>
    <w:rsid w:val="006A5D13"/>
    <w:rsid w:val="006A739A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340F"/>
    <w:rsid w:val="006F41D0"/>
    <w:rsid w:val="006F4BED"/>
    <w:rsid w:val="006F4C4D"/>
    <w:rsid w:val="006F4C7E"/>
    <w:rsid w:val="006F4D83"/>
    <w:rsid w:val="006F7C9F"/>
    <w:rsid w:val="00702C7D"/>
    <w:rsid w:val="007034A2"/>
    <w:rsid w:val="00705733"/>
    <w:rsid w:val="007063A1"/>
    <w:rsid w:val="00706F7C"/>
    <w:rsid w:val="0071232C"/>
    <w:rsid w:val="007128D4"/>
    <w:rsid w:val="007135E0"/>
    <w:rsid w:val="0071379F"/>
    <w:rsid w:val="007140BA"/>
    <w:rsid w:val="0071462A"/>
    <w:rsid w:val="00714D41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4496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376DE"/>
    <w:rsid w:val="00846166"/>
    <w:rsid w:val="008520A3"/>
    <w:rsid w:val="008536E3"/>
    <w:rsid w:val="008548A2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625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1329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4D51"/>
    <w:rsid w:val="008E7606"/>
    <w:rsid w:val="008E7A81"/>
    <w:rsid w:val="008E7F95"/>
    <w:rsid w:val="008F0EA4"/>
    <w:rsid w:val="008F1A11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57B66"/>
    <w:rsid w:val="00962EA0"/>
    <w:rsid w:val="00964D53"/>
    <w:rsid w:val="009651D7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37D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08C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3B57"/>
    <w:rsid w:val="009F61EC"/>
    <w:rsid w:val="009F6C93"/>
    <w:rsid w:val="00A01690"/>
    <w:rsid w:val="00A019C6"/>
    <w:rsid w:val="00A02DAA"/>
    <w:rsid w:val="00A030A6"/>
    <w:rsid w:val="00A048C7"/>
    <w:rsid w:val="00A06B35"/>
    <w:rsid w:val="00A10EA6"/>
    <w:rsid w:val="00A11EC5"/>
    <w:rsid w:val="00A124C2"/>
    <w:rsid w:val="00A13348"/>
    <w:rsid w:val="00A13BAD"/>
    <w:rsid w:val="00A2168F"/>
    <w:rsid w:val="00A22543"/>
    <w:rsid w:val="00A24B32"/>
    <w:rsid w:val="00A269A1"/>
    <w:rsid w:val="00A27292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1D0A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7C2"/>
    <w:rsid w:val="00AA5F01"/>
    <w:rsid w:val="00AA7C64"/>
    <w:rsid w:val="00AB22E6"/>
    <w:rsid w:val="00AB33A7"/>
    <w:rsid w:val="00AB4B98"/>
    <w:rsid w:val="00AB4C55"/>
    <w:rsid w:val="00AB4E9D"/>
    <w:rsid w:val="00AB5B96"/>
    <w:rsid w:val="00AB62DB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10B7"/>
    <w:rsid w:val="00AD270E"/>
    <w:rsid w:val="00AD299B"/>
    <w:rsid w:val="00AD3158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4B4C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066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23BA"/>
    <w:rsid w:val="00C4418F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E73BF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47F2"/>
    <w:rsid w:val="00D55132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97ABC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0D8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D32D6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D0E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3B1B"/>
    <w:rsid w:val="00EA4169"/>
    <w:rsid w:val="00EA4945"/>
    <w:rsid w:val="00EA734A"/>
    <w:rsid w:val="00EA7F26"/>
    <w:rsid w:val="00EB0E2D"/>
    <w:rsid w:val="00EB1FF2"/>
    <w:rsid w:val="00EB2D8A"/>
    <w:rsid w:val="00EB2F50"/>
    <w:rsid w:val="00EB35F6"/>
    <w:rsid w:val="00EB4D10"/>
    <w:rsid w:val="00EC02D7"/>
    <w:rsid w:val="00EC202D"/>
    <w:rsid w:val="00EC7343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0BD0"/>
    <w:rsid w:val="00F42463"/>
    <w:rsid w:val="00F42778"/>
    <w:rsid w:val="00F4487F"/>
    <w:rsid w:val="00F45E60"/>
    <w:rsid w:val="00F45F3C"/>
    <w:rsid w:val="00F4744F"/>
    <w:rsid w:val="00F50CE4"/>
    <w:rsid w:val="00F54E16"/>
    <w:rsid w:val="00F619A2"/>
    <w:rsid w:val="00F61E89"/>
    <w:rsid w:val="00F61FB8"/>
    <w:rsid w:val="00F7140E"/>
    <w:rsid w:val="00F72EA9"/>
    <w:rsid w:val="00F73EFB"/>
    <w:rsid w:val="00F76022"/>
    <w:rsid w:val="00F7695F"/>
    <w:rsid w:val="00F76CA7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6F6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AAD6"/>
  <w15:chartTrackingRefBased/>
  <w15:docId w15:val="{6FFBDFE6-722C-497A-BA8E-639721A26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1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D0A"/>
  </w:style>
  <w:style w:type="paragraph" w:styleId="Akapitzlist">
    <w:name w:val="List Paragraph"/>
    <w:basedOn w:val="Normalny"/>
    <w:uiPriority w:val="34"/>
    <w:qFormat/>
    <w:rsid w:val="004E37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7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F2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DD32D6"/>
    <w:rPr>
      <w:rFonts w:cs="Times New Roman"/>
      <w:sz w:val="16"/>
    </w:rPr>
  </w:style>
  <w:style w:type="character" w:styleId="Wyrnieniedelikatne">
    <w:name w:val="Subtle Emphasis"/>
    <w:basedOn w:val="Domylnaczcionkaakapitu"/>
    <w:uiPriority w:val="19"/>
    <w:qFormat/>
    <w:rsid w:val="0019213C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213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9213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cp:lastPrinted>2022-06-09T10:20:00Z</cp:lastPrinted>
  <dcterms:created xsi:type="dcterms:W3CDTF">2022-09-08T10:48:00Z</dcterms:created>
  <dcterms:modified xsi:type="dcterms:W3CDTF">2022-09-08T10:48:00Z</dcterms:modified>
</cp:coreProperties>
</file>