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63B7" w14:textId="77777777" w:rsidR="0053219D" w:rsidRDefault="0053219D" w:rsidP="00651CDC">
      <w:pPr>
        <w:pStyle w:val="NormalnyWeb"/>
        <w:spacing w:beforeAutospacing="0" w:after="0" w:line="240" w:lineRule="auto"/>
        <w:rPr>
          <w:rFonts w:cs="Calibri"/>
          <w:i/>
          <w:iCs/>
          <w:color w:val="FF0000"/>
          <w:sz w:val="22"/>
          <w:szCs w:val="22"/>
        </w:rPr>
      </w:pPr>
    </w:p>
    <w:p w14:paraId="714D5148" w14:textId="66969F0A" w:rsidR="0030391A" w:rsidRPr="008423AE" w:rsidRDefault="0053219D">
      <w:pPr>
        <w:pStyle w:val="NormalnyWeb"/>
        <w:spacing w:beforeAutospacing="0" w:after="0" w:line="240" w:lineRule="auto"/>
        <w:jc w:val="right"/>
        <w:rPr>
          <w:sz w:val="22"/>
          <w:szCs w:val="22"/>
        </w:rPr>
      </w:pPr>
      <w:r w:rsidRPr="008423AE">
        <w:rPr>
          <w:rFonts w:cs="Calibri"/>
          <w:i/>
          <w:iCs/>
          <w:sz w:val="22"/>
          <w:szCs w:val="22"/>
        </w:rPr>
        <w:t xml:space="preserve">Załącznik nr 1 do </w:t>
      </w:r>
      <w:r w:rsidR="00CF24FF">
        <w:rPr>
          <w:rFonts w:cs="Calibri"/>
          <w:i/>
          <w:iCs/>
          <w:sz w:val="22"/>
          <w:szCs w:val="22"/>
        </w:rPr>
        <w:t>zapytania ofertowego</w:t>
      </w:r>
      <w:r w:rsidRPr="008423AE">
        <w:rPr>
          <w:rFonts w:cs="Calibri"/>
          <w:i/>
          <w:iCs/>
          <w:sz w:val="22"/>
          <w:szCs w:val="22"/>
        </w:rPr>
        <w:t xml:space="preserve"> </w:t>
      </w:r>
    </w:p>
    <w:p w14:paraId="3E343197" w14:textId="77777777" w:rsidR="0030391A" w:rsidRDefault="0030391A">
      <w:pPr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75728E9D" w14:textId="77777777" w:rsidR="00651CDC" w:rsidRDefault="00651CDC">
      <w:pPr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735F4033" w14:textId="77777777" w:rsidR="0030391A" w:rsidRPr="003D224A" w:rsidRDefault="00EC2990">
      <w:pPr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3D224A">
        <w:rPr>
          <w:rFonts w:ascii="Times New Roman" w:hAnsi="Times New Roman" w:cs="Times New Roman"/>
          <w:b/>
          <w:bCs/>
          <w:i/>
          <w:iCs/>
          <w:sz w:val="23"/>
          <w:szCs w:val="23"/>
        </w:rPr>
        <w:t>Formularz ofertowy</w:t>
      </w:r>
    </w:p>
    <w:p w14:paraId="282ED645" w14:textId="77777777" w:rsidR="0030391A" w:rsidRDefault="0030391A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27DEE4B8" w14:textId="77777777" w:rsidR="0030391A" w:rsidRDefault="00EC2990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WYKONAWCA:</w:t>
      </w:r>
    </w:p>
    <w:p w14:paraId="2CF91D8B" w14:textId="77777777" w:rsidR="0030391A" w:rsidRDefault="0030391A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30391A" w14:paraId="6B0247EB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F27E6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Nazwa 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A8E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26A540A3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DF682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Adres: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80C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3F93E5E5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D839C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NIP (jeśli istnieje)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BBB6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00543F46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7658C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Osoba do kontaktu: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027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364D47EA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C1182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Stanowisko: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117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424C8CB6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CBFD0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e-mail: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64E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0391A" w14:paraId="090A6D76" w14:textId="7777777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EFBCF" w14:textId="77777777" w:rsidR="0030391A" w:rsidRDefault="00EC2990">
            <w:pPr>
              <w:pStyle w:val="Standard1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telefon: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F7EE" w14:textId="77777777" w:rsidR="0030391A" w:rsidRDefault="0030391A">
            <w:pPr>
              <w:pStyle w:val="Standard1"/>
              <w:snapToGrid w:val="0"/>
              <w:spacing w:line="276" w:lineRule="auto"/>
              <w:rPr>
                <w:rFonts w:ascii="Times New Roman" w:hAnsi="Times New Roman" w:cs="Calibri"/>
                <w:sz w:val="23"/>
                <w:szCs w:val="23"/>
              </w:rPr>
            </w:pPr>
            <w:bookmarkStart w:id="0" w:name="_Hlk50452601_kopia_1"/>
            <w:bookmarkEnd w:id="0"/>
          </w:p>
        </w:tc>
      </w:tr>
    </w:tbl>
    <w:p w14:paraId="7015EF0D" w14:textId="77777777" w:rsidR="0030391A" w:rsidRDefault="0030391A">
      <w:pPr>
        <w:pStyle w:val="Standard1"/>
        <w:spacing w:line="276" w:lineRule="auto"/>
        <w:rPr>
          <w:rFonts w:ascii="Times New Roman" w:hAnsi="Times New Roman" w:cs="Times New Roman"/>
          <w:b/>
          <w:i/>
          <w:sz w:val="23"/>
          <w:szCs w:val="23"/>
        </w:rPr>
      </w:pPr>
    </w:p>
    <w:p w14:paraId="1480C5DA" w14:textId="5E22D50A" w:rsidR="0030391A" w:rsidRDefault="00EC2990">
      <w:pPr>
        <w:spacing w:line="276" w:lineRule="auto"/>
        <w:rPr>
          <w:rFonts w:ascii="Times New Roman" w:hAnsi="Times New Roman"/>
          <w:sz w:val="23"/>
          <w:szCs w:val="23"/>
        </w:rPr>
      </w:pPr>
      <w:r>
        <w:rPr>
          <w:b/>
          <w:sz w:val="23"/>
          <w:szCs w:val="23"/>
          <w:u w:val="single"/>
        </w:rPr>
        <w:t>ZAMAWIAJĄCY</w:t>
      </w:r>
      <w:r>
        <w:rPr>
          <w:b/>
          <w:sz w:val="23"/>
          <w:szCs w:val="23"/>
        </w:rPr>
        <w:t xml:space="preserve">: Gmina </w:t>
      </w:r>
      <w:r w:rsidR="00965CB5">
        <w:rPr>
          <w:b/>
          <w:sz w:val="23"/>
          <w:szCs w:val="23"/>
        </w:rPr>
        <w:t xml:space="preserve">Słubice, ul. Płocka 32, 09-533 Słubice </w:t>
      </w:r>
    </w:p>
    <w:p w14:paraId="2B33070D" w14:textId="77777777" w:rsidR="0030391A" w:rsidRDefault="0030391A">
      <w:pPr>
        <w:pStyle w:val="Standard1"/>
        <w:spacing w:line="240" w:lineRule="auto"/>
        <w:jc w:val="center"/>
        <w:rPr>
          <w:rFonts w:ascii="Times New Roman" w:hAnsi="Times New Roman" w:cs="Calibri"/>
          <w:sz w:val="23"/>
          <w:szCs w:val="23"/>
        </w:rPr>
      </w:pPr>
    </w:p>
    <w:p w14:paraId="5FA242CE" w14:textId="36327F0F" w:rsidR="0030391A" w:rsidRPr="0053219D" w:rsidRDefault="00EC2990">
      <w:pPr>
        <w:pStyle w:val="NormalnyWeb"/>
        <w:spacing w:before="280" w:after="0" w:line="240" w:lineRule="auto"/>
        <w:jc w:val="both"/>
        <w:rPr>
          <w:sz w:val="23"/>
          <w:szCs w:val="23"/>
        </w:rPr>
      </w:pPr>
      <w:r>
        <w:rPr>
          <w:rFonts w:cs="Calibri"/>
          <w:sz w:val="23"/>
          <w:szCs w:val="23"/>
        </w:rPr>
        <w:t xml:space="preserve">W </w:t>
      </w:r>
      <w:r w:rsidRPr="0053219D">
        <w:rPr>
          <w:sz w:val="23"/>
          <w:szCs w:val="23"/>
        </w:rPr>
        <w:t>odpowiedzi na zapytanie ofertowe na wykonanie zadania pn.:</w:t>
      </w:r>
      <w:r w:rsidRPr="0053219D">
        <w:rPr>
          <w:b/>
          <w:sz w:val="23"/>
          <w:szCs w:val="23"/>
        </w:rPr>
        <w:t xml:space="preserve"> </w:t>
      </w:r>
      <w:bookmarkStart w:id="1" w:name="_Hlk211413937"/>
      <w:r w:rsidR="0058331D" w:rsidRPr="0058331D">
        <w:rPr>
          <w:b/>
          <w:sz w:val="23"/>
          <w:szCs w:val="23"/>
        </w:rPr>
        <w:t>„</w:t>
      </w:r>
      <w:bookmarkStart w:id="2" w:name="_Hlk209779963"/>
      <w:r w:rsidR="0058331D" w:rsidRPr="0058331D">
        <w:rPr>
          <w:b/>
          <w:sz w:val="23"/>
          <w:szCs w:val="23"/>
        </w:rPr>
        <w:t>Dostawa urządzeń do oceny stanu technicznego budynków oraz narzędzi do przeprowadzania kontroli przestrzegania uchwały antysmogowej na terenie Gminy Słubice”</w:t>
      </w:r>
      <w:bookmarkEnd w:id="2"/>
      <w:r w:rsidRPr="0053219D">
        <w:rPr>
          <w:b/>
          <w:sz w:val="23"/>
          <w:szCs w:val="23"/>
        </w:rPr>
        <w:t xml:space="preserve"> realizowanego w ramach projektu pn. „Mazowsze bez smogu” współfinansowanego ze środków Unii Europejskiej planowanego do realizacji w ramach Programu Fundusze Europejskie dla Mazowsza na lata 2021 – 2027.</w:t>
      </w:r>
      <w:bookmarkEnd w:id="1"/>
    </w:p>
    <w:p w14:paraId="6EE9C4CE" w14:textId="77777777" w:rsidR="0030391A" w:rsidRPr="0053219D" w:rsidRDefault="0030391A">
      <w:pPr>
        <w:pStyle w:val="NormalnyWeb"/>
        <w:spacing w:before="280" w:after="0" w:line="240" w:lineRule="auto"/>
        <w:jc w:val="both"/>
        <w:rPr>
          <w:b/>
        </w:rPr>
      </w:pPr>
    </w:p>
    <w:p w14:paraId="1930093A" w14:textId="77777777" w:rsidR="0030391A" w:rsidRPr="0053219D" w:rsidRDefault="00EC2990">
      <w:pPr>
        <w:pStyle w:val="Default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składam ofertę na wykonanie ww. przedmiotu zamówienia zgodnie z wymaganiami określonymi w zapytaniu ofertowym za cenę w wysokości: ......................... zł brutto</w:t>
      </w:r>
    </w:p>
    <w:p w14:paraId="62DEA93F" w14:textId="77777777" w:rsidR="0030391A" w:rsidRPr="0053219D" w:rsidRDefault="00EC2990">
      <w:pPr>
        <w:pStyle w:val="Default"/>
        <w:jc w:val="both"/>
        <w:rPr>
          <w:sz w:val="23"/>
          <w:szCs w:val="23"/>
        </w:rPr>
      </w:pPr>
      <w:r w:rsidRPr="0053219D">
        <w:rPr>
          <w:sz w:val="23"/>
          <w:szCs w:val="23"/>
        </w:rPr>
        <w:t xml:space="preserve">(słownie: ...............................................................................................................................) złotych, zawierającą obowiązujący podatek od towarów i usług VAT. </w:t>
      </w:r>
    </w:p>
    <w:p w14:paraId="130FB20D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Oświadczam, że zapoznałem się z zakresem i wymaganiami określonymi w zaproszeniu do złożenia oferty udostępnionym przez Zamawiającego.</w:t>
      </w:r>
    </w:p>
    <w:p w14:paraId="5C2E603B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6B50B084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Oświadczam, że w cenie oferty zostały uwzględnione wszystkie koszty związane z wykonaniem przedmiotu zamówienia.</w:t>
      </w:r>
    </w:p>
    <w:p w14:paraId="1190B011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Oświadczam, że przedmiot zamówienia wykonam zgodnie z obowiązującymi w jego zakresie przepisami prawa.</w:t>
      </w:r>
    </w:p>
    <w:p w14:paraId="76BF363E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2090DFF6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70ECA885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 xml:space="preserve">Oświadczam, że zobowiązuję się do wykonania przedmiotu zamówienia w terminie i w zakresie wskazanym w zapytaniu ofertowym. </w:t>
      </w:r>
    </w:p>
    <w:p w14:paraId="5CA90543" w14:textId="77777777" w:rsidR="0053219D" w:rsidRPr="0053219D" w:rsidRDefault="00EC2990" w:rsidP="0053219D">
      <w:pPr>
        <w:pStyle w:val="Akapitzlist"/>
        <w:numPr>
          <w:ilvl w:val="0"/>
          <w:numId w:val="1"/>
        </w:numPr>
        <w:tabs>
          <w:tab w:val="clear" w:pos="0"/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219D">
        <w:rPr>
          <w:rFonts w:ascii="Times New Roman" w:hAnsi="Times New Roman" w:cs="Times New Roman"/>
          <w:color w:val="auto"/>
          <w:sz w:val="23"/>
          <w:szCs w:val="23"/>
        </w:rPr>
        <w:t>Oświadczam, że udzielam gwarancji na dostarczone przedmioty zamówienia zgodnie z wymaganiami Zamawiającego.</w:t>
      </w:r>
    </w:p>
    <w:p w14:paraId="12CD4372" w14:textId="3A229B35" w:rsidR="0030391A" w:rsidRPr="0053219D" w:rsidRDefault="00EC2990" w:rsidP="0053219D">
      <w:pPr>
        <w:pStyle w:val="Akapitzlist"/>
        <w:numPr>
          <w:ilvl w:val="0"/>
          <w:numId w:val="1"/>
        </w:numPr>
        <w:tabs>
          <w:tab w:val="clear" w:pos="0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219D">
        <w:rPr>
          <w:rFonts w:ascii="Times New Roman" w:hAnsi="Times New Roman" w:cs="Times New Roman"/>
          <w:sz w:val="23"/>
          <w:szCs w:val="23"/>
        </w:rPr>
        <w:lastRenderedPageBreak/>
        <w:t>Powyższa oferta zawiera nie zawiera informacji stanowiących tajemnice przedsiębiorstwa w rozumieniu przepisów ustawy o zwalczaniu nieuczciwej konkurencji.</w:t>
      </w:r>
    </w:p>
    <w:p w14:paraId="67A11686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 xml:space="preserve">Ze strony Wykonawcy realizację zamówienia koordynować będzie: </w:t>
      </w:r>
    </w:p>
    <w:p w14:paraId="29E9EFAB" w14:textId="77777777" w:rsidR="0030391A" w:rsidRPr="0053219D" w:rsidRDefault="00EC2990" w:rsidP="0053219D">
      <w:pPr>
        <w:pStyle w:val="Default"/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………………………......, e-mail ……….……………, tel. ………..…………….;</w:t>
      </w:r>
    </w:p>
    <w:p w14:paraId="0E9C368F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Uważam się związany niniejszą ofertą przez okres 30 dni od upływu terminu składania ofert.</w:t>
      </w:r>
    </w:p>
    <w:p w14:paraId="19E5D1B6" w14:textId="77777777" w:rsidR="0030391A" w:rsidRPr="0053219D" w:rsidRDefault="0030391A" w:rsidP="0053219D">
      <w:pPr>
        <w:pStyle w:val="Default"/>
        <w:tabs>
          <w:tab w:val="left" w:pos="284"/>
        </w:tabs>
        <w:ind w:left="284" w:hanging="284"/>
        <w:jc w:val="both"/>
        <w:rPr>
          <w:sz w:val="23"/>
          <w:szCs w:val="23"/>
        </w:rPr>
      </w:pPr>
    </w:p>
    <w:p w14:paraId="20AAEAB7" w14:textId="77777777" w:rsidR="0030391A" w:rsidRPr="0053219D" w:rsidRDefault="00EC2990" w:rsidP="0053219D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 xml:space="preserve">Załącznikami do niniejszego formularza stanowiącymi integralną część oferty są: </w:t>
      </w:r>
    </w:p>
    <w:p w14:paraId="57FB3FC7" w14:textId="77777777" w:rsidR="0030391A" w:rsidRPr="0053219D" w:rsidRDefault="00EC2990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………………………………………………………………………………………………</w:t>
      </w:r>
    </w:p>
    <w:p w14:paraId="5CCA9234" w14:textId="77777777" w:rsidR="0030391A" w:rsidRPr="0053219D" w:rsidRDefault="00EC2990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………………………………………………………………………………………………</w:t>
      </w:r>
    </w:p>
    <w:p w14:paraId="6257B7B8" w14:textId="77777777" w:rsidR="0030391A" w:rsidRPr="0053219D" w:rsidRDefault="00EC2990">
      <w:pPr>
        <w:pStyle w:val="Default"/>
        <w:numPr>
          <w:ilvl w:val="0"/>
          <w:numId w:val="2"/>
        </w:numPr>
        <w:tabs>
          <w:tab w:val="left" w:pos="567"/>
        </w:tabs>
        <w:ind w:left="284"/>
        <w:jc w:val="both"/>
        <w:rPr>
          <w:sz w:val="23"/>
          <w:szCs w:val="23"/>
        </w:rPr>
      </w:pPr>
      <w:r w:rsidRPr="0053219D">
        <w:rPr>
          <w:sz w:val="23"/>
          <w:szCs w:val="23"/>
        </w:rPr>
        <w:t>………………………………………………………………………………………………</w:t>
      </w:r>
    </w:p>
    <w:p w14:paraId="5A2FFE16" w14:textId="77777777" w:rsidR="0030391A" w:rsidRPr="0053219D" w:rsidRDefault="00EC2990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3"/>
          <w:szCs w:val="23"/>
        </w:rPr>
      </w:pPr>
      <w:r w:rsidRPr="0053219D">
        <w:rPr>
          <w:rFonts w:ascii="Times New Roman" w:hAnsi="Times New Roman" w:cs="Times New Roman"/>
          <w:color w:val="auto"/>
          <w:sz w:val="23"/>
          <w:szCs w:val="23"/>
        </w:rPr>
        <w:t xml:space="preserve">Oświadczam, że nie podlegam wykluczeniu z postępowania na podstawie art. 7 ust. 1 pkt 1-3 ustawy z dnia 13 kwietnia 2022 r. – </w:t>
      </w:r>
      <w:r w:rsidRPr="0053219D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53219D">
        <w:rPr>
          <w:rFonts w:ascii="Times New Roman" w:hAnsi="Times New Roman" w:cs="Times New Roman"/>
          <w:color w:val="auto"/>
          <w:sz w:val="23"/>
          <w:szCs w:val="23"/>
        </w:rPr>
        <w:t>(Dz. U. z 2023 r. poz. 129).</w:t>
      </w:r>
    </w:p>
    <w:p w14:paraId="7E336F93" w14:textId="77777777" w:rsidR="0030391A" w:rsidRPr="0053219D" w:rsidRDefault="00EC2990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sz w:val="23"/>
          <w:szCs w:val="23"/>
        </w:rPr>
      </w:pPr>
      <w:r w:rsidRPr="0053219D">
        <w:rPr>
          <w:rFonts w:ascii="Times New Roman" w:hAnsi="Times New Roman" w:cs="Times New Roman"/>
          <w:sz w:val="23"/>
          <w:szCs w:val="23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164C5596" w14:textId="77777777" w:rsidR="0030391A" w:rsidRPr="0053219D" w:rsidRDefault="0030391A">
      <w:pPr>
        <w:pStyle w:val="Default"/>
        <w:ind w:left="284"/>
        <w:jc w:val="both"/>
        <w:rPr>
          <w:sz w:val="23"/>
          <w:szCs w:val="23"/>
        </w:rPr>
      </w:pPr>
    </w:p>
    <w:p w14:paraId="097C26A6" w14:textId="77777777" w:rsidR="0030391A" w:rsidRDefault="0030391A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37F33AEF" w14:textId="77777777" w:rsidR="00C15570" w:rsidRDefault="00C15570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AE368E5" w14:textId="77777777" w:rsidR="0030391A" w:rsidRDefault="0030391A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013C1B0C" w14:textId="77777777" w:rsidR="0030391A" w:rsidRDefault="0030391A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3" w:name="OLE_LINK2"/>
      <w:bookmarkEnd w:id="3"/>
    </w:p>
    <w:p w14:paraId="79E64697" w14:textId="124BCA23" w:rsidR="0030391A" w:rsidRDefault="00EC2990">
      <w:pPr>
        <w:shd w:val="clear" w:color="auto" w:fill="FFFFFF"/>
        <w:spacing w:before="40" w:after="0"/>
        <w:jc w:val="both"/>
      </w:pPr>
      <w:bookmarkStart w:id="4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4"/>
    </w:p>
    <w:p w14:paraId="2F6C71BE" w14:textId="28149AEA" w:rsidR="00C15570" w:rsidRDefault="00EC2990" w:rsidP="00C15570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i/>
          <w:iCs/>
          <w:sz w:val="20"/>
          <w:szCs w:val="20"/>
        </w:rPr>
      </w:pPr>
      <w:bookmarkStart w:id="5" w:name="OLE_LINK5"/>
      <w:bookmarkStart w:id="6" w:name="OLE_LINK3"/>
      <w:bookmarkStart w:id="7" w:name="OLE_LINK2_kopia_1"/>
      <w:bookmarkEnd w:id="5"/>
      <w:bookmarkEnd w:id="6"/>
      <w:bookmarkEnd w:id="7"/>
      <w:r w:rsidRPr="00C15570">
        <w:rPr>
          <w:i/>
          <w:iCs/>
          <w:sz w:val="20"/>
          <w:szCs w:val="20"/>
        </w:rPr>
        <w:t xml:space="preserve">(miejscowość, data)  </w:t>
      </w:r>
      <w:r w:rsidR="00C15570">
        <w:rPr>
          <w:i/>
          <w:iCs/>
          <w:sz w:val="20"/>
          <w:szCs w:val="20"/>
        </w:rPr>
        <w:tab/>
      </w:r>
      <w:r w:rsidRPr="00C15570">
        <w:rPr>
          <w:i/>
          <w:iCs/>
          <w:sz w:val="20"/>
          <w:szCs w:val="20"/>
        </w:rPr>
        <w:t>(podpis Wykonawcy lub osoby  uprawnionej</w:t>
      </w:r>
    </w:p>
    <w:p w14:paraId="122F07A5" w14:textId="26694442" w:rsidR="0030391A" w:rsidRPr="00C15570" w:rsidRDefault="00EC2990" w:rsidP="00C15570">
      <w:pPr>
        <w:shd w:val="clear" w:color="auto" w:fill="FFFFFF"/>
        <w:spacing w:before="40" w:after="0"/>
        <w:ind w:left="5664" w:hanging="844"/>
        <w:rPr>
          <w:i/>
          <w:iCs/>
          <w:sz w:val="20"/>
          <w:szCs w:val="20"/>
        </w:rPr>
      </w:pPr>
      <w:r w:rsidRPr="00C15570">
        <w:rPr>
          <w:i/>
          <w:iCs/>
          <w:sz w:val="20"/>
          <w:szCs w:val="20"/>
        </w:rPr>
        <w:t xml:space="preserve"> do składania oświadczeń woli w imieniu Wykonawcy)</w:t>
      </w:r>
    </w:p>
    <w:p w14:paraId="3144FC77" w14:textId="77777777"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E962B8F" w14:textId="77777777"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2211EDFC" w14:textId="77777777"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123F08CC" w14:textId="77777777"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E80D6FF" w14:textId="77777777"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6A1E27EA" w14:textId="77777777"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ABF7E57" w14:textId="77777777" w:rsidR="0053219D" w:rsidRDefault="0053219D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62E8F07" w14:textId="77777777" w:rsidR="001B5850" w:rsidRDefault="001B5850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1B140EC6" w14:textId="77777777" w:rsidR="001B5850" w:rsidRDefault="001B5850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B0B3646" w14:textId="77777777" w:rsidR="001B5850" w:rsidRDefault="001B5850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67F3150B" w14:textId="77777777" w:rsidR="001B5850" w:rsidRDefault="001B5850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29D682EA" w14:textId="77777777" w:rsidR="001B5850" w:rsidRDefault="001B5850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A6398FB" w14:textId="77777777" w:rsidR="0030391A" w:rsidRDefault="0030391A" w:rsidP="00965CB5">
      <w:pPr>
        <w:shd w:val="clear" w:color="auto" w:fill="FFFFFF"/>
        <w:spacing w:before="40" w:after="0"/>
        <w:ind w:left="0" w:firstLine="0"/>
        <w:rPr>
          <w:i/>
          <w:iCs/>
        </w:rPr>
      </w:pPr>
    </w:p>
    <w:p w14:paraId="69F0A102" w14:textId="77777777" w:rsidR="0030391A" w:rsidRDefault="0030391A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4F5DC309" w14:textId="77777777" w:rsidR="0030391A" w:rsidRDefault="00EC2990">
      <w:pPr>
        <w:pStyle w:val="Default"/>
        <w:ind w:left="28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100D08" w14:textId="77777777" w:rsidR="0030391A" w:rsidRDefault="00EC2990">
      <w:pPr>
        <w:pStyle w:val="Default"/>
        <w:ind w:left="284"/>
        <w:jc w:val="both"/>
        <w:rPr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0391A">
      <w:headerReference w:type="even" r:id="rId7"/>
      <w:headerReference w:type="default" r:id="rId8"/>
      <w:headerReference w:type="first" r:id="rId9"/>
      <w:pgSz w:w="11906" w:h="16838"/>
      <w:pgMar w:top="1704" w:right="1021" w:bottom="1191" w:left="1191" w:header="1191" w:footer="0" w:gutter="0"/>
      <w:cols w:space="708"/>
      <w:formProt w:val="0"/>
      <w:docGrid w:linePitch="29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FB19" w14:textId="77777777" w:rsidR="00493CFF" w:rsidRDefault="00493CFF">
      <w:pPr>
        <w:spacing w:after="0" w:line="240" w:lineRule="auto"/>
      </w:pPr>
      <w:r>
        <w:separator/>
      </w:r>
    </w:p>
  </w:endnote>
  <w:endnote w:type="continuationSeparator" w:id="0">
    <w:p w14:paraId="0827B459" w14:textId="77777777" w:rsidR="00493CFF" w:rsidRDefault="0049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0E00" w14:textId="77777777" w:rsidR="00493CFF" w:rsidRDefault="00493CFF">
      <w:pPr>
        <w:spacing w:after="0" w:line="240" w:lineRule="auto"/>
      </w:pPr>
      <w:r>
        <w:separator/>
      </w:r>
    </w:p>
  </w:footnote>
  <w:footnote w:type="continuationSeparator" w:id="0">
    <w:p w14:paraId="65C2A1B1" w14:textId="77777777" w:rsidR="00493CFF" w:rsidRDefault="0049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2E18" w14:textId="77777777" w:rsidR="0030391A" w:rsidRDefault="00EC2990">
    <w:pPr>
      <w:pStyle w:val="Nagwek1"/>
    </w:pPr>
    <w:r>
      <w:rPr>
        <w:noProof/>
      </w:rPr>
      <w:drawing>
        <wp:anchor distT="0" distB="0" distL="0" distR="0" simplePos="0" relativeHeight="251658752" behindDoc="1" locked="0" layoutInCell="1" allowOverlap="1" wp14:anchorId="6A573DDD" wp14:editId="2FED353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101A" w14:textId="77777777" w:rsidR="0030391A" w:rsidRDefault="00EC2990">
    <w:pPr>
      <w:pStyle w:val="Nagwek1"/>
    </w:pPr>
    <w:r>
      <w:rPr>
        <w:noProof/>
      </w:rPr>
      <w:drawing>
        <wp:anchor distT="0" distB="0" distL="0" distR="0" simplePos="0" relativeHeight="251656704" behindDoc="1" locked="0" layoutInCell="0" allowOverlap="1" wp14:anchorId="3A1EF7A3" wp14:editId="6BB9ADC9">
          <wp:simplePos x="0" y="0"/>
          <wp:positionH relativeFrom="column">
            <wp:posOffset>-167640</wp:posOffset>
          </wp:positionH>
          <wp:positionV relativeFrom="paragraph">
            <wp:posOffset>-327025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AEED" w14:textId="77777777" w:rsidR="0030391A" w:rsidRDefault="00EC2990">
    <w:pPr>
      <w:pStyle w:val="Nagwek1"/>
    </w:pPr>
    <w:r>
      <w:rPr>
        <w:noProof/>
      </w:rPr>
      <w:drawing>
        <wp:anchor distT="0" distB="0" distL="0" distR="0" simplePos="0" relativeHeight="251657728" behindDoc="1" locked="0" layoutInCell="0" allowOverlap="1" wp14:anchorId="48F3D791" wp14:editId="4DA1B0B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55690" cy="651510"/>
          <wp:effectExtent l="0" t="0" r="0" b="0"/>
          <wp:wrapSquare wrapText="largest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93"/>
    <w:multiLevelType w:val="multilevel"/>
    <w:tmpl w:val="F418C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445982"/>
    <w:multiLevelType w:val="multilevel"/>
    <w:tmpl w:val="10BA2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8466664">
    <w:abstractNumId w:val="1"/>
  </w:num>
  <w:num w:numId="2" w16cid:durableId="732848472">
    <w:abstractNumId w:val="0"/>
  </w:num>
  <w:num w:numId="3" w16cid:durableId="40534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1A"/>
    <w:rsid w:val="000B0BB0"/>
    <w:rsid w:val="0011616F"/>
    <w:rsid w:val="001B5850"/>
    <w:rsid w:val="001C1FC8"/>
    <w:rsid w:val="002D4EA3"/>
    <w:rsid w:val="0030391A"/>
    <w:rsid w:val="00365919"/>
    <w:rsid w:val="003D224A"/>
    <w:rsid w:val="00446307"/>
    <w:rsid w:val="00493CFF"/>
    <w:rsid w:val="004D05F9"/>
    <w:rsid w:val="004F7841"/>
    <w:rsid w:val="0050108E"/>
    <w:rsid w:val="0053219D"/>
    <w:rsid w:val="0058331D"/>
    <w:rsid w:val="005C35DA"/>
    <w:rsid w:val="0062078B"/>
    <w:rsid w:val="00651CDC"/>
    <w:rsid w:val="006B2C76"/>
    <w:rsid w:val="006B4496"/>
    <w:rsid w:val="00761D4F"/>
    <w:rsid w:val="007F3019"/>
    <w:rsid w:val="008423AE"/>
    <w:rsid w:val="00965CB5"/>
    <w:rsid w:val="009F46F5"/>
    <w:rsid w:val="00A726C6"/>
    <w:rsid w:val="00AB5BC6"/>
    <w:rsid w:val="00BB312C"/>
    <w:rsid w:val="00C15570"/>
    <w:rsid w:val="00C4277B"/>
    <w:rsid w:val="00C82155"/>
    <w:rsid w:val="00CF24FF"/>
    <w:rsid w:val="00D564C2"/>
    <w:rsid w:val="00DC6312"/>
    <w:rsid w:val="00E02576"/>
    <w:rsid w:val="00EC2990"/>
    <w:rsid w:val="00EE5AE7"/>
    <w:rsid w:val="00EE7040"/>
    <w:rsid w:val="00F73A56"/>
    <w:rsid w:val="00FA5124"/>
    <w:rsid w:val="00FB211B"/>
    <w:rsid w:val="00FC7E61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6DC5"/>
  <w15:docId w15:val="{F5991994-B0A3-41CB-B60D-C159B15D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1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qFormat/>
    <w:rsid w:val="00241DDD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link w:val="Akapitzlist"/>
    <w:uiPriority w:val="34"/>
    <w:qFormat/>
    <w:locked/>
    <w:rsid w:val="00954D3F"/>
    <w:rPr>
      <w:rFonts w:ascii="Calibri" w:eastAsia="Calibri" w:hAnsi="Calibri" w:cs="Calibri"/>
      <w:color w:val="000000"/>
    </w:rPr>
  </w:style>
  <w:style w:type="character" w:customStyle="1" w:styleId="WW8Num6z0">
    <w:name w:val="WW8Num6z0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paragraph" w:styleId="Lista">
    <w:name w:val="List"/>
    <w:basedOn w:val="Tekstpodstawowy"/>
    <w:rsid w:val="00561F3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link w:val="NagwekZnak"/>
    <w:semiHidden/>
    <w:qFormat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0E7FFA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qFormat/>
    <w:rsid w:val="00914959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en-US" w:bidi="en-US"/>
    </w:rPr>
  </w:style>
  <w:style w:type="paragraph" w:customStyle="1" w:styleId="Standard1">
    <w:name w:val="Standard1"/>
    <w:qFormat/>
    <w:pPr>
      <w:widowControl w:val="0"/>
      <w:spacing w:line="259" w:lineRule="auto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eastAsia="zh-CN" w:bidi="hi-IN"/>
    </w:rPr>
  </w:style>
  <w:style w:type="paragraph" w:customStyle="1" w:styleId="Standard2">
    <w:name w:val="Standard2"/>
    <w:qFormat/>
    <w:pPr>
      <w:widowControl w:val="0"/>
      <w:textAlignment w:val="baseline"/>
    </w:pPr>
    <w:rPr>
      <w:rFonts w:ascii="Liberation Serif;Times New Roma" w:eastAsia="SimSun;宋体" w:hAnsi="Liberation Serif;Times New Roma" w:cs="Arial"/>
      <w:sz w:val="24"/>
      <w:szCs w:val="24"/>
      <w:lang w:eastAsia="zh-CN" w:bidi="hi-IN"/>
    </w:rPr>
  </w:style>
  <w:style w:type="paragraph" w:styleId="Bezodstpw">
    <w:name w:val="No Spacing"/>
    <w:qFormat/>
    <w:rPr>
      <w:rFonts w:eastAsia="Calibri" w:cs="Calibri"/>
    </w:rPr>
  </w:style>
  <w:style w:type="numbering" w:customStyle="1" w:styleId="WW8Num6">
    <w:name w:val="WW8Num6"/>
    <w:qFormat/>
  </w:style>
  <w:style w:type="table" w:styleId="Tabela-Siatka">
    <w:name w:val="Table Grid"/>
    <w:basedOn w:val="Standardowy"/>
    <w:uiPriority w:val="39"/>
    <w:rsid w:val="00FD0A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C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Gmina Słubice</cp:lastModifiedBy>
  <cp:revision>6</cp:revision>
  <cp:lastPrinted>2025-10-15T07:43:00Z</cp:lastPrinted>
  <dcterms:created xsi:type="dcterms:W3CDTF">2025-10-15T06:40:00Z</dcterms:created>
  <dcterms:modified xsi:type="dcterms:W3CDTF">2025-12-01T10:05:00Z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