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5D1B" w14:textId="77777777" w:rsidR="00B467A1" w:rsidRDefault="00B467A1" w:rsidP="00B467A1">
      <w:pPr>
        <w:suppressAutoHyphens/>
        <w:ind w:left="4963"/>
        <w:jc w:val="right"/>
        <w:textAlignment w:val="baseline"/>
        <w:rPr>
          <w:rFonts w:eastAsia="SimSun" w:cs="Mangal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Załącznik Nr 4</w:t>
      </w:r>
    </w:p>
    <w:p w14:paraId="25109B18" w14:textId="77777777" w:rsidR="00B467A1" w:rsidRDefault="00B467A1" w:rsidP="00B467A1">
      <w:pPr>
        <w:suppressAutoHyphens/>
        <w:spacing w:before="5"/>
        <w:ind w:left="5664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91AA9BC" w14:textId="77777777" w:rsidR="00B467A1" w:rsidRDefault="00B467A1" w:rsidP="00B467A1">
      <w:pPr>
        <w:suppressAutoHyphens/>
        <w:spacing w:before="5"/>
        <w:ind w:left="5664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5EEE45BF" w14:textId="77777777" w:rsidR="00B467A1" w:rsidRDefault="00B467A1" w:rsidP="00B467A1">
      <w:pPr>
        <w:suppressAutoHyphens/>
        <w:spacing w:before="5"/>
        <w:jc w:val="center"/>
        <w:textAlignment w:val="baseline"/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  <w:t>PROTOKÓŁ ODBIORU  ROBÓT</w:t>
      </w:r>
    </w:p>
    <w:p w14:paraId="75F68FEB" w14:textId="77777777" w:rsidR="00B467A1" w:rsidRDefault="00B467A1" w:rsidP="00B467A1">
      <w:pPr>
        <w:suppressAutoHyphens/>
        <w:spacing w:before="5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EFC1AEB" w14:textId="77777777" w:rsidR="00B467A1" w:rsidRDefault="00B467A1" w:rsidP="00B467A1">
      <w:pPr>
        <w:suppressAutoHyphens/>
        <w:spacing w:before="5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sporządzony w dniu .................. w Słubicach</w:t>
      </w:r>
    </w:p>
    <w:p w14:paraId="78A15640" w14:textId="77777777" w:rsidR="00B467A1" w:rsidRDefault="00B467A1" w:rsidP="00B467A1">
      <w:pPr>
        <w:suppressAutoHyphens/>
        <w:spacing w:before="5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6076CDE2" w14:textId="77777777" w:rsidR="00B467A1" w:rsidRDefault="00B467A1" w:rsidP="00B467A1">
      <w:pPr>
        <w:suppressAutoHyphens/>
        <w:spacing w:before="5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w sprawie realizacji zadania  pn. '' Usuwanie folii rolniczych, siatki i sznurka do owijania balotów, opakowań po nawozach i typu Big Bag z terenu Gminy Słubice''</w:t>
      </w:r>
    </w:p>
    <w:p w14:paraId="48C54206" w14:textId="77777777" w:rsidR="00B467A1" w:rsidRDefault="00B467A1" w:rsidP="00B467A1">
      <w:pPr>
        <w:suppressAutoHyphens/>
        <w:spacing w:before="5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5282C1BC" w14:textId="77777777" w:rsidR="00B467A1" w:rsidRDefault="00B467A1" w:rsidP="00B467A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" w:after="0" w:line="240" w:lineRule="auto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Protokół sporządzono przy udziale przedstawicieli:</w:t>
      </w:r>
    </w:p>
    <w:p w14:paraId="7D4F362A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62DDE689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ab/>
        <w:t xml:space="preserve">Zamawiający: </w:t>
      </w:r>
      <w:r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  <w:t>Gmina Słubice, ul. Płocka 32, 09-533 Słubice</w:t>
      </w:r>
    </w:p>
    <w:p w14:paraId="75E20A94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7BBCD6C8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ab/>
        <w:t>reprezentowany przez:</w:t>
      </w:r>
    </w:p>
    <w:p w14:paraId="1688C326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ab/>
        <w:t>Jacka Kozłowskiego  - Wójta Gminy Słubice</w:t>
      </w:r>
    </w:p>
    <w:p w14:paraId="17B35276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556F418C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ab/>
        <w:t>Wykonawca: .............................................................................................................</w:t>
      </w:r>
    </w:p>
    <w:p w14:paraId="2832790B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335A6507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ab/>
        <w:t xml:space="preserve">reprezentowanym przez: </w:t>
      </w:r>
    </w:p>
    <w:p w14:paraId="2DE282B4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ab/>
        <w:t>..................................................................................................................................</w:t>
      </w:r>
    </w:p>
    <w:p w14:paraId="65BCFFF7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1EB49900" w14:textId="77777777" w:rsidR="00B467A1" w:rsidRDefault="00B467A1" w:rsidP="00B467A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Zakres robót obejmował: przyjmowanie we wskazanym przez Zamawiającego punkcie oraz ważenie odpadów pochodzących z działalności rolniczej dostarczanych przez rolników, załadunek, transport oraz ich unieszkodliwienie.</w:t>
      </w:r>
    </w:p>
    <w:p w14:paraId="115E488E" w14:textId="77777777" w:rsidR="00B467A1" w:rsidRDefault="00B467A1" w:rsidP="00B467A1">
      <w:pPr>
        <w:pStyle w:val="Akapitzlist"/>
        <w:widowControl w:val="0"/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691221DC" w14:textId="77777777" w:rsidR="00B467A1" w:rsidRDefault="00B467A1" w:rsidP="00B467A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" w:after="0" w:line="360" w:lineRule="auto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Całkowita wartość zrealizowanego i odebranego zadania wynosi</w:t>
      </w: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val="pl-PL"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............................. (słownie.........................................................................)</w:t>
      </w:r>
    </w:p>
    <w:p w14:paraId="77A9F08D" w14:textId="77777777" w:rsidR="00B467A1" w:rsidRDefault="00B467A1" w:rsidP="00B467A1">
      <w:pPr>
        <w:pStyle w:val="Akapitzlist"/>
        <w:widowControl w:val="0"/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4D7E462F" w14:textId="77777777" w:rsidR="00B467A1" w:rsidRDefault="00B467A1" w:rsidP="00B467A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 xml:space="preserve">Na podstawie przedstawionych dokumentów oraz kontroli przedsięwzięcia ustalono, że: </w:t>
      </w:r>
    </w:p>
    <w:p w14:paraId="005767BF" w14:textId="77777777" w:rsidR="00B467A1" w:rsidRDefault="00B467A1" w:rsidP="00B467A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 xml:space="preserve"> Roboty zostały wykonane zgodnie z warunkami umowy.</w:t>
      </w:r>
    </w:p>
    <w:p w14:paraId="3433C8BA" w14:textId="77777777" w:rsidR="00B467A1" w:rsidRDefault="00B467A1" w:rsidP="00B467A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Roboty zostały wykonane w dniach ..............................................................</w:t>
      </w:r>
    </w:p>
    <w:p w14:paraId="41A86635" w14:textId="77777777" w:rsidR="00B467A1" w:rsidRDefault="00B467A1" w:rsidP="00B467A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 xml:space="preserve">Masa odebranych i unieszkodliwionych odpadów pochodzących </w:t>
      </w: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br/>
        <w:t>z działalności rolniczej wynosi......................................................................</w:t>
      </w:r>
    </w:p>
    <w:p w14:paraId="7465D0EC" w14:textId="77777777" w:rsidR="00B467A1" w:rsidRDefault="00B467A1" w:rsidP="00B467A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Roboty zostały wykonane zgodnie z obowiązującymi przepisami.</w:t>
      </w:r>
    </w:p>
    <w:p w14:paraId="010CED7E" w14:textId="77777777" w:rsidR="00B467A1" w:rsidRDefault="00B467A1" w:rsidP="00B467A1">
      <w:pPr>
        <w:pStyle w:val="Akapitzlist"/>
        <w:widowControl w:val="0"/>
        <w:suppressAutoHyphens/>
        <w:autoSpaceDN w:val="0"/>
        <w:spacing w:before="5" w:after="0"/>
        <w:ind w:left="144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67FFA2B5" w14:textId="77777777" w:rsidR="00B467A1" w:rsidRDefault="00B467A1" w:rsidP="00B467A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Uwagi i zastrzeżenia uczestników odbioru:...............................................................</w:t>
      </w:r>
    </w:p>
    <w:p w14:paraId="5511F2D7" w14:textId="77777777" w:rsidR="00B467A1" w:rsidRDefault="00B467A1" w:rsidP="00B467A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" w:after="0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>Protokół sporządzono w 2 egzemplarzach: jeden egzemplarz dla Wykonawcy, drugi egzemplarz dla Zamawiającego.</w:t>
      </w:r>
    </w:p>
    <w:p w14:paraId="2C9DF56D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42DD2FD6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3A810B65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39EF5B1" w14:textId="77777777" w:rsidR="00B467A1" w:rsidRDefault="00B467A1" w:rsidP="00B467A1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4442C2B" w14:textId="77777777" w:rsidR="00B467A1" w:rsidRDefault="00B467A1" w:rsidP="00B467A1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 xml:space="preserve">      ….…………………………………                           ......................................................</w:t>
      </w:r>
    </w:p>
    <w:p w14:paraId="465F2F2F" w14:textId="77777777" w:rsidR="00B467A1" w:rsidRPr="000C3602" w:rsidRDefault="00B467A1" w:rsidP="00B467A1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 xml:space="preserve">        / Podpis przedstawiciela Wykonawcy/              / Podpis przedstawiciela Zamawiającego/</w:t>
      </w:r>
    </w:p>
    <w:p w14:paraId="47C3AF8F" w14:textId="77777777" w:rsidR="00A02FF1" w:rsidRDefault="00A02FF1"/>
    <w:sectPr w:rsidR="00A0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AA5"/>
    <w:multiLevelType w:val="hybridMultilevel"/>
    <w:tmpl w:val="67B62FFA"/>
    <w:lvl w:ilvl="0" w:tplc="58226A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96671"/>
    <w:multiLevelType w:val="hybridMultilevel"/>
    <w:tmpl w:val="91387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0630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409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1B"/>
    <w:rsid w:val="0032711B"/>
    <w:rsid w:val="00A02FF1"/>
    <w:rsid w:val="00B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E6D3-6250-4711-A1E9-1295A202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467A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467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val="x-non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2023-07-05T09:36:00Z</dcterms:created>
  <dcterms:modified xsi:type="dcterms:W3CDTF">2023-07-05T09:36:00Z</dcterms:modified>
</cp:coreProperties>
</file>