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F6B3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1a</w:t>
      </w:r>
    </w:p>
    <w:p w14:paraId="24AC2026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7A5A13AA" w14:textId="78655287" w:rsidR="00A57C7E" w:rsidRDefault="006B7CF1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6CB153FF" w14:textId="13106B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6B7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Płocka 32, 09-533 Słubice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9F0458F" w14:textId="77777777" w:rsidR="00804CFA" w:rsidRDefault="00804CFA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A97CC1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Podmiot udostępniający zasoby:</w:t>
      </w:r>
    </w:p>
    <w:p w14:paraId="1E23D0FB" w14:textId="77777777" w:rsid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4F0FE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A57C7E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416E28E0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A57C7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3A22E2BB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14:paraId="6760F31A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0D5B1E1D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A57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A57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7B9F0710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1EDEEA6C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…………………………………………….................</w:t>
      </w:r>
    </w:p>
    <w:p w14:paraId="68D40394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.............………....................................</w:t>
      </w:r>
    </w:p>
    <w:p w14:paraId="289A3682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</w:t>
      </w:r>
    </w:p>
    <w:p w14:paraId="3F29E8BA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reprezentacji)</w:t>
      </w:r>
    </w:p>
    <w:p w14:paraId="45D1F6B2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P</w:t>
      </w: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odmiotu udostępniającego zasoby</w:t>
      </w:r>
    </w:p>
    <w:p w14:paraId="22F1DD50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5 ustawy z dnia 11 września 2019 r.</w:t>
      </w:r>
    </w:p>
    <w:p w14:paraId="33C406F4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</w:t>
      </w:r>
    </w:p>
    <w:p w14:paraId="024B7DA9" w14:textId="77777777" w:rsidR="00A57C7E" w:rsidRDefault="00A57C7E" w:rsidP="00A5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2066A8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SPEŁNIANIA WARUNKÓW UDZIAŁU W POSTĘPOWANIU</w:t>
      </w:r>
    </w:p>
    <w:p w14:paraId="670EFF97" w14:textId="77777777" w:rsid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03C6A" w14:textId="13FD0FA6" w:rsidR="00A57C7E" w:rsidRPr="00A57C7E" w:rsidRDefault="00A57C7E" w:rsidP="009603F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</w:t>
      </w:r>
      <w:r w:rsidRPr="007F1C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pn. </w:t>
      </w:r>
      <w:r w:rsidR="00FC1203" w:rsidRPr="003748D1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54538756"/>
      <w:bookmarkStart w:id="1" w:name="_Hlk79786358"/>
      <w:r w:rsidR="006B7C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Zagospodarowanie trenów publicznych w miejscowości Słubice</w:t>
      </w:r>
      <w:r w:rsidR="007B07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9603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bookmarkEnd w:id="0"/>
      <w:bookmarkEnd w:id="1"/>
      <w:r w:rsidR="009603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57C7E">
        <w:rPr>
          <w:rFonts w:ascii="Times New Roman" w:hAnsi="Times New Roman" w:cs="Times New Roman"/>
          <w:color w:val="000000"/>
          <w:sz w:val="24"/>
          <w:szCs w:val="24"/>
        </w:rPr>
        <w:t>prowadzonego</w:t>
      </w:r>
      <w:r w:rsidR="00421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16D8" w:rsidRPr="004216D8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6B7CF1">
        <w:rPr>
          <w:rFonts w:ascii="Times New Roman" w:hAnsi="Times New Roman" w:cs="Times New Roman"/>
          <w:color w:val="000000"/>
          <w:sz w:val="24"/>
          <w:szCs w:val="24"/>
        </w:rPr>
        <w:t>Gminę Słubice</w:t>
      </w:r>
      <w:bookmarkStart w:id="2" w:name="_GoBack"/>
      <w:bookmarkEnd w:id="2"/>
      <w:r w:rsidRPr="00A57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57C7E">
        <w:rPr>
          <w:rFonts w:ascii="Times New Roman" w:hAnsi="Times New Roman" w:cs="Times New Roman"/>
          <w:color w:val="000000"/>
          <w:sz w:val="24"/>
          <w:szCs w:val="24"/>
        </w:rPr>
        <w:t>oświadczam, co następuje:</w:t>
      </w:r>
    </w:p>
    <w:p w14:paraId="7DCA924F" w14:textId="77777777" w:rsid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5BDECD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DOTYCZĄCA PODMIOTU UDOSTĘPNIAJĄCEGO ZASOBY :</w:t>
      </w:r>
    </w:p>
    <w:p w14:paraId="627F5349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Oświadczam, że spełniam warunki udziału w postępowaniu określone przez zamawiającego</w:t>
      </w:r>
    </w:p>
    <w:p w14:paraId="49AAF82D" w14:textId="77777777" w:rsidR="00A57C7E" w:rsidRPr="00A57C7E" w:rsidRDefault="002D30FB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rozdz. IX  pkt1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4) </w:t>
      </w:r>
      <w:r w:rsidR="00A57C7E" w:rsidRPr="00A57C7E">
        <w:rPr>
          <w:rFonts w:ascii="Times New Roman" w:hAnsi="Times New Roman" w:cs="Times New Roman"/>
          <w:color w:val="000000"/>
          <w:sz w:val="24"/>
          <w:szCs w:val="24"/>
        </w:rPr>
        <w:t xml:space="preserve"> Specyfikacji Warunków Zamówienia </w:t>
      </w:r>
      <w:r w:rsidR="000762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57C7E"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następującym zakresie: …………</w:t>
      </w:r>
      <w:r w:rsid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="00A57C7E"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</w:p>
    <w:p w14:paraId="3EFFBC53" w14:textId="77777777" w:rsid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89E28" w14:textId="77777777" w:rsidR="00A57C7E" w:rsidRPr="00A57C7E" w:rsidRDefault="00A57C7E" w:rsidP="002D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 PODANYCH INFORMACJI</w:t>
      </w:r>
    </w:p>
    <w:p w14:paraId="3E0854D9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</w:t>
      </w:r>
    </w:p>
    <w:p w14:paraId="60ABED76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i zgodne z prawdą oraz zostały przedstawione z pełną świadomością konsekwencji</w:t>
      </w:r>
    </w:p>
    <w:p w14:paraId="3EC19F89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C7E">
        <w:rPr>
          <w:rFonts w:ascii="Times New Roman" w:hAnsi="Times New Roman" w:cs="Times New Roman"/>
          <w:color w:val="000000"/>
          <w:sz w:val="24"/>
          <w:szCs w:val="24"/>
        </w:rPr>
        <w:t>wprowadzenia zamawiającego w błąd przy przedstawianiu informacji.</w:t>
      </w:r>
    </w:p>
    <w:p w14:paraId="2512122E" w14:textId="77777777" w:rsid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1502628" w14:textId="77777777" w:rsid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983EE90" w14:textId="77777777" w:rsidR="000E41EA" w:rsidRPr="00370FC9" w:rsidRDefault="000E41EA" w:rsidP="000E41EA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6DCE1E71" w14:textId="77777777" w:rsidR="00A57C7E" w:rsidRPr="00A57C7E" w:rsidRDefault="00A57C7E" w:rsidP="00A5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2B57C" w14:textId="77777777" w:rsidR="00137F07" w:rsidRPr="00A57C7E" w:rsidRDefault="00137F07">
      <w:pPr>
        <w:rPr>
          <w:rFonts w:ascii="Times New Roman" w:hAnsi="Times New Roman" w:cs="Times New Roman"/>
          <w:sz w:val="24"/>
          <w:szCs w:val="24"/>
        </w:rPr>
      </w:pPr>
    </w:p>
    <w:sectPr w:rsidR="00137F07" w:rsidRPr="00A57C7E" w:rsidSect="00E4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E8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6261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1EA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0E8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17D9"/>
    <w:rsid w:val="0026207F"/>
    <w:rsid w:val="002622B8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3B4"/>
    <w:rsid w:val="002D1A5C"/>
    <w:rsid w:val="002D1B36"/>
    <w:rsid w:val="002D30FB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48D1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16D8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B7CF1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07BD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CE2"/>
    <w:rsid w:val="007F1DA3"/>
    <w:rsid w:val="007F44F6"/>
    <w:rsid w:val="007F5F7E"/>
    <w:rsid w:val="007F7B19"/>
    <w:rsid w:val="00801CC1"/>
    <w:rsid w:val="0080284D"/>
    <w:rsid w:val="00802958"/>
    <w:rsid w:val="00803C70"/>
    <w:rsid w:val="00804CFA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92C5F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03F5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C7E"/>
    <w:rsid w:val="00A57EBA"/>
    <w:rsid w:val="00A62514"/>
    <w:rsid w:val="00A62C0C"/>
    <w:rsid w:val="00A63D38"/>
    <w:rsid w:val="00A66383"/>
    <w:rsid w:val="00A66A33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A37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4680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4511C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DD1"/>
    <w:rsid w:val="00FC1203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7823"/>
  <w15:docId w15:val="{295CDE58-FCC2-4C21-9328-9267F610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Michal Czarnecki</cp:lastModifiedBy>
  <cp:revision>2</cp:revision>
  <dcterms:created xsi:type="dcterms:W3CDTF">2022-11-27T10:12:00Z</dcterms:created>
  <dcterms:modified xsi:type="dcterms:W3CDTF">2022-11-27T10:12:00Z</dcterms:modified>
</cp:coreProperties>
</file>