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6E6D" w14:textId="33570560" w:rsidR="005C536C" w:rsidRDefault="005C536C" w:rsidP="005C536C">
      <w:pPr>
        <w:pStyle w:val="Bezodstpw"/>
        <w:ind w:left="3540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Słubice, ……………………………………</w:t>
      </w:r>
    </w:p>
    <w:p w14:paraId="46D98416" w14:textId="77777777" w:rsidR="005C536C" w:rsidRDefault="005C536C" w:rsidP="005C536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3823E7" w14:textId="77777777" w:rsidR="005C536C" w:rsidRDefault="005C536C" w:rsidP="005C536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3A5AED" w14:textId="77777777" w:rsidR="005C536C" w:rsidRPr="005C536C" w:rsidRDefault="005C536C" w:rsidP="005C536C">
      <w:pPr>
        <w:pStyle w:val="Bezodstpw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89CB9B8" w14:textId="2F8DCE91" w:rsidR="005C536C" w:rsidRPr="005C536C" w:rsidRDefault="005C536C" w:rsidP="005C536C">
      <w:pPr>
        <w:pStyle w:val="Bezodstpw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53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Urząd Gminy Słubice</w:t>
      </w:r>
    </w:p>
    <w:p w14:paraId="49CDAA7B" w14:textId="72121F0D" w:rsidR="005C536C" w:rsidRDefault="005C536C" w:rsidP="005C536C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WNIOSEK O WYDANIE ZAŚWIADCZENIA</w:t>
      </w:r>
    </w:p>
    <w:p w14:paraId="371B1421" w14:textId="77777777" w:rsidR="005C536C" w:rsidRDefault="005C536C" w:rsidP="005C536C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PRAWIE DO GŁOSOWANIA</w:t>
      </w:r>
    </w:p>
    <w:p w14:paraId="4465FC6B" w14:textId="77777777" w:rsidR="007B76C6" w:rsidRDefault="007B76C6" w:rsidP="005C536C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1CAE274" w14:textId="17917708" w:rsidR="005C536C" w:rsidRPr="007B76C6" w:rsidRDefault="007B76C6" w:rsidP="007B76C6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76C6">
        <w:rPr>
          <w:rFonts w:ascii="Times New Roman" w:hAnsi="Times New Roman" w:cs="Times New Roman"/>
          <w:sz w:val="24"/>
          <w:szCs w:val="24"/>
        </w:rPr>
        <w:t>Na podstawie art. 32 § 1 ustawy z dnia 5 stycznia 2011 r. – Kodeks wyborczy (Dz. U. z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C6">
        <w:rPr>
          <w:rFonts w:ascii="Times New Roman" w:hAnsi="Times New Roman" w:cs="Times New Roman"/>
          <w:sz w:val="24"/>
          <w:szCs w:val="24"/>
        </w:rPr>
        <w:t xml:space="preserve">poz. 1277 </w:t>
      </w:r>
      <w:r w:rsidRPr="007B76C6">
        <w:rPr>
          <w:rFonts w:ascii="Times New Roman" w:hAnsi="Times New Roman" w:cs="Times New Roman"/>
          <w:sz w:val="24"/>
          <w:szCs w:val="24"/>
        </w:rPr>
        <w:t xml:space="preserve">ze </w:t>
      </w:r>
      <w:r w:rsidRPr="007B76C6">
        <w:rPr>
          <w:rFonts w:ascii="Times New Roman" w:hAnsi="Times New Roman" w:cs="Times New Roman"/>
          <w:sz w:val="24"/>
          <w:szCs w:val="24"/>
        </w:rPr>
        <w:t>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C6">
        <w:rPr>
          <w:rFonts w:ascii="Times New Roman" w:hAnsi="Times New Roman" w:cs="Times New Roman"/>
          <w:sz w:val="24"/>
          <w:szCs w:val="24"/>
        </w:rPr>
        <w:t>w</w:t>
      </w:r>
      <w:r w:rsidR="005C536C" w:rsidRPr="007B76C6">
        <w:rPr>
          <w:rFonts w:ascii="Times New Roman" w:hAnsi="Times New Roman" w:cs="Times New Roman"/>
          <w:sz w:val="24"/>
          <w:szCs w:val="24"/>
          <w:shd w:val="clear" w:color="auto" w:fill="FFFFFF"/>
        </w:rPr>
        <w:t>noszę o wydanie zaświadczenia o prawie do głosowania w wyborach do Sejmu RP i do Senatu RP zarządzonych na dzień 15 października 2023 r.</w:t>
      </w:r>
    </w:p>
    <w:p w14:paraId="10310954" w14:textId="14F4CBCC" w:rsidR="005C536C" w:rsidRDefault="005C536C" w:rsidP="005C536C">
      <w:pPr>
        <w:pStyle w:val="Bezodstpw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Imię (imiona)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</w:t>
      </w:r>
    </w:p>
    <w:p w14:paraId="0857835C" w14:textId="77777777" w:rsidR="005C536C" w:rsidRDefault="005C536C" w:rsidP="005C536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Nazwisko </w:t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</w:t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C536C">
        <w:rPr>
          <w:rFonts w:ascii="Times New Roman" w:hAnsi="Times New Roman" w:cs="Times New Roman"/>
          <w:sz w:val="24"/>
          <w:szCs w:val="24"/>
        </w:rPr>
        <w:t xml:space="preserve"> 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3. Nr PESEL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……………………………………………………………………………………..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4. Adres zamieszkania (ujęcia w stałym rejestrze wyborców):</w:t>
      </w:r>
      <w:r w:rsidRPr="005C536C">
        <w:rPr>
          <w:rFonts w:ascii="Times New Roman" w:hAnsi="Times New Roman" w:cs="Times New Roman"/>
          <w:sz w:val="24"/>
          <w:szCs w:val="24"/>
        </w:rPr>
        <w:br/>
      </w:r>
    </w:p>
    <w:p w14:paraId="7F2B836E" w14:textId="435E00F5" w:rsidR="005C536C" w:rsidRDefault="005C536C" w:rsidP="005C536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a) miejscowość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………………………………………………………………………………….</w:t>
      </w:r>
      <w:r w:rsidRPr="005C536C">
        <w:rPr>
          <w:rFonts w:ascii="Times New Roman" w:hAnsi="Times New Roman" w:cs="Times New Roman"/>
          <w:sz w:val="24"/>
          <w:szCs w:val="24"/>
        </w:rPr>
        <w:br/>
      </w:r>
    </w:p>
    <w:p w14:paraId="482A4A26" w14:textId="77777777" w:rsidR="005C536C" w:rsidRDefault="005C536C" w:rsidP="005C536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b) ulica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C536C">
        <w:rPr>
          <w:rFonts w:ascii="Times New Roman" w:hAnsi="Times New Roman" w:cs="Times New Roman"/>
          <w:sz w:val="24"/>
          <w:szCs w:val="24"/>
        </w:rPr>
        <w:br/>
      </w:r>
    </w:p>
    <w:p w14:paraId="267E1B62" w14:textId="4BAFE989" w:rsidR="005C536C" w:rsidRDefault="005C536C" w:rsidP="005C536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c) nr domu ............................................... d) nr mieszkania .....................................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Do odebrania zaświadczenia o prawie do głosowania upoważniam Pana (Panią)*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(imię/imiona, nazwisko)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nr PESEL osoby upoważnionej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…………………………………………………………………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* nie wypełniać w przypadku odbioru osobistego.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.................................................................... </w:t>
      </w:r>
    </w:p>
    <w:p w14:paraId="13E16875" w14:textId="77777777" w:rsidR="00F42878" w:rsidRDefault="005C536C" w:rsidP="005C536C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(podpis)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Kwituję odbiór zaświadczenia o prawie do głosowania Nr …….....…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</w:t>
      </w:r>
      <w:r w:rsidRPr="005C536C">
        <w:rPr>
          <w:rFonts w:ascii="Times New Roman" w:hAnsi="Times New Roman" w:cs="Times New Roman"/>
          <w:sz w:val="24"/>
          <w:szCs w:val="24"/>
        </w:rPr>
        <w:br/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/data i czytelny podpis/</w:t>
      </w:r>
    </w:p>
    <w:p w14:paraId="3F8425EE" w14:textId="49710FAB" w:rsidR="005C536C" w:rsidRDefault="005C536C" w:rsidP="005C536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E12C1A3" w14:textId="77777777" w:rsidR="007B76C6" w:rsidRDefault="007B76C6" w:rsidP="005C536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8EA87BC" w14:textId="42901F6F" w:rsidR="005C536C" w:rsidRDefault="005C536C" w:rsidP="005C536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POUCZENIE</w:t>
      </w:r>
    </w:p>
    <w:p w14:paraId="1F4C71BB" w14:textId="415DF208" w:rsidR="005C536C" w:rsidRDefault="005C536C" w:rsidP="005C53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Do odebrania zaświadczenia można upoważnić inną osobę. Wówczas osoba zainteresowana sporządza wniosek o wydanie zaświadczenia i upoważnienie (może to być jeden dokument), w których wskazuje dane: imię (imiona), nazwisko oraz numer PESEL swoje oraz osoby upoważnionej do odebrania zaświadczenia.</w:t>
      </w:r>
    </w:p>
    <w:p w14:paraId="6C63E890" w14:textId="2C628715" w:rsidR="005C536C" w:rsidRDefault="005C536C" w:rsidP="005C53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Osoba, która wnioskuje o wydanie zaświadczenia o prawie do głosowania zostaje skreślona ze spisu osób uprawnionych do udziału w wyborach.</w:t>
      </w:r>
    </w:p>
    <w:p w14:paraId="77890284" w14:textId="5AE4EE4B" w:rsidR="00A77941" w:rsidRPr="005C536C" w:rsidRDefault="005C536C" w:rsidP="005C53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Należy zwrócić szczególną uwagę, aby nie utracić zaświadczenia o prawie do głosowania. W przypadku jego utraty, niezależnie od przyczyny, nie będzie możliwe otrzymanie kolejnego zaświadczenia, ani wzięcie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536C">
        <w:rPr>
          <w:rFonts w:ascii="Times New Roman" w:hAnsi="Times New Roman" w:cs="Times New Roman"/>
          <w:sz w:val="24"/>
          <w:szCs w:val="24"/>
          <w:shd w:val="clear" w:color="auto" w:fill="FFFFFF"/>
        </w:rPr>
        <w:t>udziału w głosowaniu w obwodzie właściwym dla miejsca stałego zamieszkania.</w:t>
      </w:r>
    </w:p>
    <w:p w14:paraId="3803A54E" w14:textId="77777777" w:rsidR="005C536C" w:rsidRPr="005C536C" w:rsidRDefault="005C53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C536C" w:rsidRPr="005C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511F"/>
    <w:multiLevelType w:val="hybridMultilevel"/>
    <w:tmpl w:val="C2FE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833C4"/>
    <w:multiLevelType w:val="hybridMultilevel"/>
    <w:tmpl w:val="B4687C98"/>
    <w:lvl w:ilvl="0" w:tplc="CBA873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2530">
    <w:abstractNumId w:val="0"/>
  </w:num>
  <w:num w:numId="2" w16cid:durableId="66035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6C"/>
    <w:rsid w:val="005C536C"/>
    <w:rsid w:val="007B76C6"/>
    <w:rsid w:val="00A77941"/>
    <w:rsid w:val="00F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273F"/>
  <w15:chartTrackingRefBased/>
  <w15:docId w15:val="{4E29AA56-F1A2-41A5-B5D5-FF547940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536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2023-08-25T10:40:00Z</dcterms:created>
  <dcterms:modified xsi:type="dcterms:W3CDTF">2023-09-28T14:48:00Z</dcterms:modified>
</cp:coreProperties>
</file>