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B5" w:rsidRDefault="00EB6DB5" w:rsidP="00EB6D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2</w:t>
      </w:r>
    </w:p>
    <w:p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EB6DB5" w:rsidRDefault="00EB6DB5" w:rsidP="00EB6DB5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DB5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KLAUZULA INFORMACYJNA</w:t>
            </w:r>
          </w:p>
          <w:p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B6DB5" w:rsidRDefault="00EB6DB5">
            <w:pPr>
              <w:tabs>
                <w:tab w:val="left" w:pos="720"/>
              </w:tabs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Administratorem Pani/Pana danych osobowych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Wójt Gminy Słubice z siedzibą w Słubicach ul. Płocka 32, 09-533 Słubice, Tel. 24 277 89 31, mail: gmina@slubice.org.pl.</w:t>
            </w:r>
          </w:p>
          <w:p w:rsidR="00EB6DB5" w:rsidRDefault="00EB6DB5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Wyznaczony został inspektor ochrony danych, z którym może Pani/Pan kontaktować się we wszystkich sprawach dotyczących przetwarzania danych osobowych oraz korzystania z praw związanych z przetwarzaniem danych poprzez: email: </w:t>
            </w:r>
            <w:hyperlink r:id="rId4" w:history="1">
              <w:r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pl-PL"/>
                </w:rPr>
                <w:t>martynacz@slubice.org.pl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, telefonicznie (24) 277 89 35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lub pisemnie na adres Administratora danych.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5) w odniesieniu do Pani/Pana danych osobowych decyzje nie będą podejmowane w sposób zautomatyzowany, stosowanie do art. 22 RODO;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6) Pani/Pana dane osobowe będą przetwarzane przez okres niezbędny do realizacji wskazanych powyżej celów przetwarzania, w tym również obowiązku archiwizacyjnego wynikającego z przepisów prawa;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7) posiada Pani/Pan prawo do: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wniesienia skargi do organu nadzorczego,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8)   nie przysługuje Panu/Pani prawo do: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  usunięcia lub przenoszenia danych osobowych,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  wniesienia sprzeciwu wobec przetwarzania danych osobowych;</w:t>
            </w:r>
          </w:p>
          <w:p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Zapoznałem(-</w:t>
      </w:r>
      <w:proofErr w:type="spellStart"/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am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………………………………………………..</w:t>
      </w: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(miejscowość, data)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(podpis osoby składającej oświadczenie)</w:t>
      </w: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EB6DB5" w:rsidRDefault="00EB6DB5" w:rsidP="00EB6DB5">
      <w:pPr>
        <w:spacing w:after="0" w:line="290" w:lineRule="auto"/>
        <w:rPr>
          <w:rFonts w:ascii="Times New Roman" w:eastAsia="Arial" w:hAnsi="Times New Roman" w:cs="Times New Roman"/>
          <w:i/>
          <w:sz w:val="24"/>
          <w:szCs w:val="24"/>
          <w:lang w:eastAsia="pl-PL"/>
        </w:rPr>
        <w:sectPr w:rsidR="00EB6DB5">
          <w:pgSz w:w="11900" w:h="16840"/>
          <w:pgMar w:top="1417" w:right="1417" w:bottom="1417" w:left="1417" w:header="0" w:footer="0" w:gutter="0"/>
          <w:cols w:space="708"/>
        </w:sectPr>
      </w:pPr>
      <w:bookmarkStart w:id="0" w:name="_GoBack"/>
      <w:bookmarkEnd w:id="0"/>
    </w:p>
    <w:p w:rsidR="00EB6DB5" w:rsidRDefault="00EB6DB5" w:rsidP="00EB6DB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EB6DB5">
          <w:type w:val="continuous"/>
          <w:pgSz w:w="11900" w:h="16840"/>
          <w:pgMar w:top="1417" w:right="1417" w:bottom="1417" w:left="1417" w:header="0" w:footer="0" w:gutter="0"/>
          <w:cols w:num="2" w:space="708" w:equalWidth="0">
            <w:col w:w="4443" w:space="720"/>
            <w:col w:w="3903"/>
          </w:cols>
        </w:sectPr>
      </w:pPr>
    </w:p>
    <w:p w:rsidR="007A473E" w:rsidRDefault="007A473E"/>
    <w:sectPr w:rsidR="007A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61"/>
    <w:rsid w:val="007A473E"/>
    <w:rsid w:val="00E92461"/>
    <w:rsid w:val="00E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FEDF-6ACC-4CE0-9757-A77C484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D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3</cp:revision>
  <dcterms:created xsi:type="dcterms:W3CDTF">2023-05-17T09:09:00Z</dcterms:created>
  <dcterms:modified xsi:type="dcterms:W3CDTF">2023-05-17T09:09:00Z</dcterms:modified>
</cp:coreProperties>
</file>