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5C" w:rsidRPr="0027443D" w:rsidRDefault="00834CC7" w:rsidP="00071535">
      <w:pPr>
        <w:jc w:val="both"/>
        <w:rPr>
          <w:rFonts w:ascii="Times New Roman" w:hAnsi="Times New Roman" w:cs="Times New Roman"/>
        </w:rPr>
      </w:pPr>
      <w:bookmarkStart w:id="0" w:name="_GoBack"/>
      <w:r w:rsidRPr="0027443D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</w:t>
      </w:r>
    </w:p>
    <w:p w:rsidR="0005155C" w:rsidRPr="0027443D" w:rsidRDefault="00834CC7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Administrator Administratorem Pani/Pana danych osobowych jest </w:t>
      </w:r>
      <w:r w:rsidR="00A43F83" w:rsidRPr="0027443D">
        <w:rPr>
          <w:rFonts w:ascii="Times New Roman" w:hAnsi="Times New Roman" w:cs="Times New Roman"/>
        </w:rPr>
        <w:t>Gminny Komisarz Spisowy w Słubicach</w:t>
      </w:r>
      <w:r w:rsidRPr="0027443D">
        <w:rPr>
          <w:rFonts w:ascii="Times New Roman" w:hAnsi="Times New Roman" w:cs="Times New Roman"/>
        </w:rPr>
        <w:t>– Wójt Gmi</w:t>
      </w:r>
      <w:r w:rsidR="00A43F83" w:rsidRPr="0027443D">
        <w:rPr>
          <w:rFonts w:ascii="Times New Roman" w:hAnsi="Times New Roman" w:cs="Times New Roman"/>
        </w:rPr>
        <w:t>ny Słubice</w:t>
      </w:r>
      <w:r w:rsidRPr="0027443D">
        <w:rPr>
          <w:rFonts w:ascii="Times New Roman" w:hAnsi="Times New Roman" w:cs="Times New Roman"/>
        </w:rPr>
        <w:t xml:space="preserve">. </w:t>
      </w:r>
    </w:p>
    <w:p w:rsidR="0005155C" w:rsidRPr="0027443D" w:rsidRDefault="00834CC7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 Inspektor ochrony danych </w:t>
      </w:r>
    </w:p>
    <w:p w:rsidR="0005155C" w:rsidRPr="0027443D" w:rsidRDefault="00834CC7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Z inspektorem ochrony danych (IOD) może się Pani/Pan kontaktować: </w:t>
      </w:r>
    </w:p>
    <w:p w:rsidR="0005155C" w:rsidRPr="0027443D" w:rsidRDefault="00834CC7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1. pocztą trady</w:t>
      </w:r>
      <w:r w:rsidR="00A43F83" w:rsidRPr="0027443D">
        <w:rPr>
          <w:rFonts w:ascii="Times New Roman" w:hAnsi="Times New Roman" w:cs="Times New Roman"/>
        </w:rPr>
        <w:t xml:space="preserve">cyjną na adres: Urząd Gminy Słubice, </w:t>
      </w:r>
      <w:r w:rsidR="0005155C" w:rsidRPr="0027443D">
        <w:rPr>
          <w:rFonts w:ascii="Times New Roman" w:hAnsi="Times New Roman" w:cs="Times New Roman"/>
        </w:rPr>
        <w:t xml:space="preserve"> ul.</w:t>
      </w:r>
      <w:r w:rsidR="00A43F83" w:rsidRPr="0027443D">
        <w:rPr>
          <w:rFonts w:ascii="Times New Roman" w:hAnsi="Times New Roman" w:cs="Times New Roman"/>
        </w:rPr>
        <w:t xml:space="preserve"> </w:t>
      </w:r>
      <w:r w:rsidR="0005155C" w:rsidRPr="0027443D">
        <w:rPr>
          <w:rFonts w:ascii="Times New Roman" w:hAnsi="Times New Roman" w:cs="Times New Roman"/>
        </w:rPr>
        <w:t xml:space="preserve">Płocka </w:t>
      </w:r>
      <w:r w:rsidR="00A43F83" w:rsidRPr="0027443D">
        <w:rPr>
          <w:rFonts w:ascii="Times New Roman" w:hAnsi="Times New Roman" w:cs="Times New Roman"/>
        </w:rPr>
        <w:t>3</w:t>
      </w:r>
      <w:r w:rsidRPr="0027443D">
        <w:rPr>
          <w:rFonts w:ascii="Times New Roman" w:hAnsi="Times New Roman" w:cs="Times New Roman"/>
        </w:rPr>
        <w:t>2</w:t>
      </w:r>
      <w:r w:rsidR="00A43F83" w:rsidRPr="0027443D">
        <w:rPr>
          <w:rFonts w:ascii="Times New Roman" w:hAnsi="Times New Roman" w:cs="Times New Roman"/>
        </w:rPr>
        <w:t>, 09-533 Słubice</w:t>
      </w:r>
      <w:r w:rsidRPr="0027443D">
        <w:rPr>
          <w:rFonts w:ascii="Times New Roman" w:hAnsi="Times New Roman" w:cs="Times New Roman"/>
        </w:rPr>
        <w:t>.</w:t>
      </w:r>
    </w:p>
    <w:p w:rsidR="0005155C" w:rsidRPr="0027443D" w:rsidRDefault="0005155C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2.</w:t>
      </w:r>
      <w:r w:rsidR="00834CC7" w:rsidRPr="0027443D">
        <w:rPr>
          <w:rFonts w:ascii="Times New Roman" w:hAnsi="Times New Roman" w:cs="Times New Roman"/>
        </w:rPr>
        <w:t xml:space="preserve"> pocztą elektroniczną na a</w:t>
      </w:r>
      <w:r w:rsidRPr="0027443D">
        <w:rPr>
          <w:rFonts w:ascii="Times New Roman" w:hAnsi="Times New Roman" w:cs="Times New Roman"/>
        </w:rPr>
        <w:t>dres e-mail:</w:t>
      </w:r>
      <w:r w:rsidR="00A43F83" w:rsidRPr="0027443D">
        <w:rPr>
          <w:rFonts w:ascii="Times New Roman" w:hAnsi="Times New Roman" w:cs="Times New Roman"/>
        </w:rPr>
        <w:t xml:space="preserve"> ugslubice@plocman</w:t>
      </w:r>
      <w:r w:rsidRPr="0027443D">
        <w:rPr>
          <w:rFonts w:ascii="Times New Roman" w:hAnsi="Times New Roman" w:cs="Times New Roman"/>
        </w:rPr>
        <w:t>.pl</w:t>
      </w:r>
    </w:p>
    <w:p w:rsidR="0005155C" w:rsidRPr="0027443D" w:rsidRDefault="00834CC7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 Do IOD należy kierować wyłącznie sprawy dotyczące przetwarzania Pani/Pana danych osobowych przez administratora, w tym realizacji Pani/Pana praw wynikających z RODO. </w:t>
      </w:r>
    </w:p>
    <w:p w:rsidR="0005155C" w:rsidRPr="0027443D" w:rsidRDefault="00834CC7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Cele oraz podstawa prawna przetwarzania Pani/Pana danych osobowych</w:t>
      </w:r>
      <w:r w:rsidR="00A43F83" w:rsidRPr="0027443D">
        <w:rPr>
          <w:rFonts w:ascii="Times New Roman" w:hAnsi="Times New Roman" w:cs="Times New Roman"/>
        </w:rPr>
        <w:t>:</w:t>
      </w:r>
      <w:r w:rsidRPr="0027443D">
        <w:rPr>
          <w:rFonts w:ascii="Times New Roman" w:hAnsi="Times New Roman" w:cs="Times New Roman"/>
        </w:rPr>
        <w:t xml:space="preserve"> Pani/Pana dane osobowe będą przetwarzane na podstawie: 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:rsidR="0005155C" w:rsidRPr="0027443D" w:rsidRDefault="00834CC7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 </w:t>
      </w:r>
    </w:p>
    <w:p w:rsidR="0005155C" w:rsidRPr="0027443D" w:rsidRDefault="00834CC7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Okres przechowywania danych osobowych Pani/Pana dane osobowe będą przechowywane przez okres 5-ciu lat od zakończenia procesu naboru na rachmistrza terenowego.</w:t>
      </w:r>
    </w:p>
    <w:p w:rsidR="0005155C" w:rsidRPr="0027443D" w:rsidRDefault="00834CC7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Prawa osoby, której dane dotyczą Przysługuje Pani/Panu prawo do: </w:t>
      </w:r>
    </w:p>
    <w:p w:rsidR="00071535" w:rsidRPr="0027443D" w:rsidRDefault="00071535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1. dostępu do danych osobowych, w tym prawo do uzyskania kopii tych danych;</w:t>
      </w:r>
    </w:p>
    <w:p w:rsidR="00071535" w:rsidRPr="0027443D" w:rsidRDefault="00071535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 2. sprostowania (poprawiania) danych osobowych; </w:t>
      </w:r>
    </w:p>
    <w:p w:rsidR="00071535" w:rsidRPr="0027443D" w:rsidRDefault="00071535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3. ograniczenia przetwarzania danych osobowych; </w:t>
      </w:r>
    </w:p>
    <w:p w:rsidR="00071535" w:rsidRPr="0027443D" w:rsidRDefault="00071535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4. przenoszenia danych; </w:t>
      </w:r>
    </w:p>
    <w:p w:rsidR="00071535" w:rsidRPr="0027443D" w:rsidRDefault="00071535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 xml:space="preserve">5. sprzeciwu wobec przetwarzania danych osobowych; </w:t>
      </w:r>
    </w:p>
    <w:p w:rsidR="00071535" w:rsidRPr="0027443D" w:rsidRDefault="00071535" w:rsidP="00071535">
      <w:pPr>
        <w:pStyle w:val="Akapitzlist"/>
        <w:ind w:left="750"/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6. wniesienia skargi do Prezesa Urzędu Ochrony Danych Osobowych (na adres Urzędu Ochrony Danych Osobowych, ul. Stawki 2, 00 - 193 Warszawa), jeżeli Pani/Pana zdaniem przetwarzanie Pani/Pana danych osobowych narusza przepisy RODO.</w:t>
      </w:r>
    </w:p>
    <w:p w:rsidR="00071535" w:rsidRPr="0027443D" w:rsidRDefault="00071535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Dobrowolność/ Obowiązek podania danych osobowych Podanie danych zawartych w dokumentach rekrutacyjnych nie jest obowiązkowe, jednak jest warunkiem umożliwiającym ubieganie się kandydata o przyjęcie na rachmistrza terenowego i udzielenie dostępu do aplikacji e/m-learning</w:t>
      </w:r>
    </w:p>
    <w:p w:rsidR="00071535" w:rsidRPr="0027443D" w:rsidRDefault="00071535" w:rsidP="000715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443D">
        <w:rPr>
          <w:rFonts w:ascii="Times New Roman" w:hAnsi="Times New Roman" w:cs="Times New Roman"/>
        </w:rPr>
        <w:t>Zautomatyzowane podejmowanie decyzji, w tym profilowanie Pani/Pana dane osobowe nie będą profilowane ani też nie będą podlegały zautomatyzowanemu podejmowaniu decyzji. Informacje dodatkowe dla osób składających oferty</w:t>
      </w:r>
    </w:p>
    <w:bookmarkEnd w:id="0"/>
    <w:p w:rsidR="00834CC7" w:rsidRPr="0027443D" w:rsidRDefault="00834CC7" w:rsidP="00071535">
      <w:pPr>
        <w:jc w:val="both"/>
        <w:rPr>
          <w:rFonts w:ascii="Times New Roman" w:hAnsi="Times New Roman" w:cs="Times New Roman"/>
        </w:rPr>
      </w:pPr>
    </w:p>
    <w:sectPr w:rsidR="00834CC7" w:rsidRPr="0027443D" w:rsidSect="00462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7515"/>
    <w:multiLevelType w:val="hybridMultilevel"/>
    <w:tmpl w:val="BB7033D6"/>
    <w:lvl w:ilvl="0" w:tplc="C032F1B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C7"/>
    <w:rsid w:val="0005155C"/>
    <w:rsid w:val="00064B8A"/>
    <w:rsid w:val="00071535"/>
    <w:rsid w:val="000770C4"/>
    <w:rsid w:val="000F265A"/>
    <w:rsid w:val="00111D1E"/>
    <w:rsid w:val="001416D0"/>
    <w:rsid w:val="001557D0"/>
    <w:rsid w:val="001738CC"/>
    <w:rsid w:val="00196337"/>
    <w:rsid w:val="001F0413"/>
    <w:rsid w:val="002274BD"/>
    <w:rsid w:val="0027077E"/>
    <w:rsid w:val="0027443D"/>
    <w:rsid w:val="00292503"/>
    <w:rsid w:val="002A0249"/>
    <w:rsid w:val="002A7058"/>
    <w:rsid w:val="003066B5"/>
    <w:rsid w:val="003221D5"/>
    <w:rsid w:val="00362558"/>
    <w:rsid w:val="00450017"/>
    <w:rsid w:val="00462496"/>
    <w:rsid w:val="00543ACB"/>
    <w:rsid w:val="005F395A"/>
    <w:rsid w:val="0065313C"/>
    <w:rsid w:val="006A06A0"/>
    <w:rsid w:val="006B543C"/>
    <w:rsid w:val="00707717"/>
    <w:rsid w:val="00745306"/>
    <w:rsid w:val="00771CED"/>
    <w:rsid w:val="0077498C"/>
    <w:rsid w:val="00783645"/>
    <w:rsid w:val="007E5486"/>
    <w:rsid w:val="00834CC7"/>
    <w:rsid w:val="008622BE"/>
    <w:rsid w:val="0088350E"/>
    <w:rsid w:val="008C39CD"/>
    <w:rsid w:val="008F1F91"/>
    <w:rsid w:val="009B2055"/>
    <w:rsid w:val="009F7584"/>
    <w:rsid w:val="00A22C76"/>
    <w:rsid w:val="00A43F83"/>
    <w:rsid w:val="00A758B7"/>
    <w:rsid w:val="00AB450A"/>
    <w:rsid w:val="00AE3169"/>
    <w:rsid w:val="00B02CDC"/>
    <w:rsid w:val="00B84D59"/>
    <w:rsid w:val="00C1552A"/>
    <w:rsid w:val="00C52798"/>
    <w:rsid w:val="00C74A84"/>
    <w:rsid w:val="00CC5B6C"/>
    <w:rsid w:val="00D30A9C"/>
    <w:rsid w:val="00DA4C0A"/>
    <w:rsid w:val="00E218ED"/>
    <w:rsid w:val="00E43265"/>
    <w:rsid w:val="00E54A73"/>
    <w:rsid w:val="00EB5667"/>
    <w:rsid w:val="00EE1719"/>
    <w:rsid w:val="00EE4003"/>
    <w:rsid w:val="00EF42A7"/>
    <w:rsid w:val="00F12CC4"/>
    <w:rsid w:val="00F52D45"/>
    <w:rsid w:val="00F8255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renata</cp:lastModifiedBy>
  <cp:revision>5</cp:revision>
  <dcterms:created xsi:type="dcterms:W3CDTF">2020-06-15T11:12:00Z</dcterms:created>
  <dcterms:modified xsi:type="dcterms:W3CDTF">2020-06-15T11:31:00Z</dcterms:modified>
</cp:coreProperties>
</file>