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3948" w14:textId="1134B508" w:rsidR="00F050FF" w:rsidRDefault="00E25EEE" w:rsidP="00F050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7C1D62F" wp14:editId="7242AB4D">
            <wp:extent cx="1335884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6" cy="6322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D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A71A416" wp14:editId="64B0AA65">
            <wp:extent cx="1590675" cy="4220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F6761" w14:textId="2E11AB0E" w:rsidR="00F050FF" w:rsidRDefault="00F050FF" w:rsidP="00363D93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Punkty nieodpłatnej pomocy prawnej i nieodpłatnego poradnictwa obywatelskiego w 202</w:t>
      </w:r>
      <w:r w:rsidR="00E07D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Powiat Płocki</w:t>
      </w:r>
    </w:p>
    <w:tbl>
      <w:tblPr>
        <w:tblW w:w="14884" w:type="dxa"/>
        <w:tblInd w:w="108" w:type="dxa"/>
        <w:tblBorders>
          <w:top w:val="single" w:sz="12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33"/>
        <w:gridCol w:w="4155"/>
        <w:gridCol w:w="2264"/>
        <w:gridCol w:w="40"/>
        <w:gridCol w:w="3089"/>
        <w:gridCol w:w="2410"/>
      </w:tblGrid>
      <w:tr w:rsidR="00FD6241" w:rsidRPr="00F41724" w14:paraId="48EE8007" w14:textId="77777777" w:rsidTr="00F050FF">
        <w:trPr>
          <w:trHeight w:val="2592"/>
        </w:trPr>
        <w:tc>
          <w:tcPr>
            <w:tcW w:w="993" w:type="dxa"/>
            <w:shd w:val="clear" w:color="auto" w:fill="auto"/>
            <w:vAlign w:val="center"/>
          </w:tcPr>
          <w:p w14:paraId="346DE78E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758FB0A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Porozumienie z Gminą/Powiat Płocki</w:t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2BA3A146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Lokalizacja punktu nieodpłatnej pomocy prawnej lub nieodpłatnego poradnictwa obywatelskiego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F6ED0F9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Harmonogram udzielania nieodpłatnej pomocy prawnej lub nieodpłatnego poradnictwa obywatelskiego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1953B26E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Podmiot świadczący nieodpłatną pomoc prawną lub nieodpłatne poradnictwo obywatelskie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F0F4DC" w14:textId="77777777" w:rsidR="00FD6241" w:rsidRPr="00F41724" w:rsidRDefault="00FD6241" w:rsidP="003E3F91">
            <w:pPr>
              <w:spacing w:after="0"/>
              <w:jc w:val="center"/>
              <w:rPr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FD6241" w:rsidRPr="00F41724" w14:paraId="552BA500" w14:textId="77777777" w:rsidTr="0072353A">
        <w:trPr>
          <w:trHeight w:val="705"/>
        </w:trPr>
        <w:tc>
          <w:tcPr>
            <w:tcW w:w="14884" w:type="dxa"/>
            <w:gridSpan w:val="7"/>
            <w:shd w:val="clear" w:color="auto" w:fill="auto"/>
            <w:vAlign w:val="center"/>
          </w:tcPr>
          <w:p w14:paraId="00B259CC" w14:textId="77777777" w:rsidR="00FD6241" w:rsidRPr="00CB1458" w:rsidRDefault="00FD6241" w:rsidP="00CB14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 nieodpłatnej pomocy prawnej</w:t>
            </w:r>
          </w:p>
        </w:tc>
      </w:tr>
      <w:tr w:rsidR="00FD6241" w:rsidRPr="00F41724" w14:paraId="59920299" w14:textId="77777777" w:rsidTr="00F050FF">
        <w:trPr>
          <w:trHeight w:val="1086"/>
        </w:trPr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5CC31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A5734EB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5C8E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34A16B8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Gmina Staroźreby 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7CE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</w:t>
            </w:r>
            <w:r w:rsidR="009E799D" w:rsidRPr="00F41724">
              <w:rPr>
                <w:rFonts w:ascii="Times New Roman" w:hAnsi="Times New Roman"/>
                <w:sz w:val="24"/>
              </w:rPr>
              <w:t>Urzędu Gminy</w:t>
            </w:r>
            <w:r w:rsidRPr="00F41724">
              <w:rPr>
                <w:rFonts w:ascii="Times New Roman" w:hAnsi="Times New Roman"/>
                <w:sz w:val="24"/>
              </w:rPr>
              <w:t xml:space="preserve"> w</w:t>
            </w:r>
            <w:r w:rsidR="009E799D" w:rsidRPr="00F41724">
              <w:rPr>
                <w:rFonts w:ascii="Times New Roman" w:hAnsi="Times New Roman"/>
                <w:sz w:val="24"/>
              </w:rPr>
              <w:t xml:space="preserve"> Staroźrebach, ul. Płocka 18</w:t>
            </w:r>
            <w:r w:rsidRPr="00F41724">
              <w:rPr>
                <w:rFonts w:ascii="Times New Roman" w:hAnsi="Times New Roman"/>
                <w:sz w:val="24"/>
              </w:rPr>
              <w:t>, 09-440 Staroźreby.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20DD3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2D906B6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Poniedziałek</w:t>
            </w:r>
          </w:p>
          <w:p w14:paraId="7AE32A4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77DA3F3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17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</w:t>
            </w:r>
          </w:p>
          <w:p w14:paraId="0AB8BF6F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NPP/ MEDIACJE</w:t>
            </w:r>
          </w:p>
          <w:p w14:paraId="6C94C8AF" w14:textId="2C759920" w:rsidR="00F57518" w:rsidRPr="00F57518" w:rsidRDefault="00F57518" w:rsidP="003E3F91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F51E5" w14:textId="77777777" w:rsidR="00CE4AFD" w:rsidRDefault="00CE4AFD" w:rsidP="00CE4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48E249" w14:textId="77777777" w:rsidR="00CE4AFD" w:rsidRDefault="00CE4AFD" w:rsidP="00CE4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2A9676" w14:textId="77777777" w:rsidR="00CE4AFD" w:rsidRDefault="00CE4AFD" w:rsidP="00CE4AF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AB4883" w14:textId="77777777" w:rsidR="006B6456" w:rsidRDefault="006B6456" w:rsidP="006B64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Stowarzyszenie Mazowsze Razem, Łętowo 3, </w:t>
            </w:r>
          </w:p>
          <w:p w14:paraId="73097379" w14:textId="77777777" w:rsidR="006B6456" w:rsidRDefault="006B6456" w:rsidP="006B64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09-470 Bodzanów.</w:t>
            </w:r>
          </w:p>
          <w:p w14:paraId="4C9FD767" w14:textId="77777777" w:rsidR="006B6456" w:rsidRPr="00D370B7" w:rsidRDefault="006B6456" w:rsidP="006B6456">
            <w:pPr>
              <w:spacing w:after="0" w:line="276" w:lineRule="auto"/>
              <w:jc w:val="center"/>
              <w:rPr>
                <w:rFonts w:ascii="font250" w:hAnsi="font250" w:hint="eastAsia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KRS 0000717180</w:t>
            </w:r>
          </w:p>
          <w:p w14:paraId="2DF8D712" w14:textId="77777777" w:rsidR="00FD6241" w:rsidRPr="00F41724" w:rsidRDefault="00FD6241" w:rsidP="00E07DFB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9F5C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nieodpłatnej pomocy prawnej będą udzielane po wcześniejszym zgłoszeniu telefonicznym pod nr </w:t>
            </w:r>
          </w:p>
          <w:p w14:paraId="757173BF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14:paraId="1C7252BC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68DCC2F2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 xml:space="preserve">Z ważnych powodów dopuszcza się ustalanie innej kolejności. Kobietom w ciąży porady </w:t>
            </w:r>
            <w:r w:rsidRPr="00F41724">
              <w:rPr>
                <w:rFonts w:ascii="Times New Roman" w:hAnsi="Times New Roman" w:cs="Times New Roman"/>
                <w:sz w:val="24"/>
              </w:rPr>
              <w:lastRenderedPageBreak/>
              <w:t>nieodpłatnej pomocy prawnej udzielane są poza kolejnością.</w:t>
            </w:r>
          </w:p>
          <w:p w14:paraId="782FB725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1A241EDD" w14:textId="77777777" w:rsidTr="00F050FF">
        <w:trPr>
          <w:trHeight w:val="1238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A80AC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71F3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4C3C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14:paraId="3DB700A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14:paraId="30A2022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A78EC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283DEA40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6A505E08" w14:textId="68DCDF1F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9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28344F5F" w14:textId="160DDA1F" w:rsidR="00FD6241" w:rsidRPr="00A60E27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5A9A7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DA6A13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14:paraId="7D344ED1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D475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73F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Mała Wieś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382E" w14:textId="77777777"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Gminnego Centrum Kultury </w:t>
            </w:r>
            <w:r w:rsidR="007708BC" w:rsidRPr="00F41724">
              <w:rPr>
                <w:rFonts w:ascii="Times New Roman" w:hAnsi="Times New Roman"/>
                <w:sz w:val="24"/>
              </w:rPr>
              <w:t>„</w:t>
            </w:r>
            <w:proofErr w:type="spellStart"/>
            <w:r w:rsidRPr="00F41724">
              <w:rPr>
                <w:rFonts w:ascii="Times New Roman" w:hAnsi="Times New Roman"/>
                <w:sz w:val="24"/>
              </w:rPr>
              <w:t>MultiOsada</w:t>
            </w:r>
            <w:proofErr w:type="spellEnd"/>
            <w:r w:rsidR="007708BC" w:rsidRPr="00F41724">
              <w:rPr>
                <w:rFonts w:ascii="Times New Roman" w:hAnsi="Times New Roman"/>
                <w:sz w:val="24"/>
              </w:rPr>
              <w:t xml:space="preserve"> w Małej Wsi”</w:t>
            </w:r>
          </w:p>
          <w:p w14:paraId="406907F0" w14:textId="77777777"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ul. Warszawska 31 </w:t>
            </w:r>
            <w:r w:rsidR="00FD6241" w:rsidRPr="00F41724">
              <w:rPr>
                <w:rFonts w:ascii="Times New Roman" w:hAnsi="Times New Roman"/>
                <w:sz w:val="24"/>
              </w:rPr>
              <w:t>, 09-460 Mała Wieś.</w:t>
            </w:r>
          </w:p>
          <w:p w14:paraId="18626A1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B1E8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Środa w godzinach </w:t>
            </w:r>
          </w:p>
          <w:p w14:paraId="60EEBCD0" w14:textId="36802D81" w:rsidR="00FD6241" w:rsidRPr="00787BDE" w:rsidRDefault="00FD6241" w:rsidP="00B12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1938">
              <w:rPr>
                <w:rFonts w:ascii="Times New Roman" w:hAnsi="Times New Roman"/>
                <w:sz w:val="24"/>
              </w:rPr>
              <w:t>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 –</w:t>
            </w:r>
            <w:r w:rsidRPr="00CB1938">
              <w:rPr>
                <w:rFonts w:ascii="Times New Roman" w:hAnsi="Times New Roman"/>
                <w:sz w:val="24"/>
              </w:rPr>
              <w:t xml:space="preserve"> 16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  <w:p w14:paraId="41CE65DB" w14:textId="2217F962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i piątek</w:t>
            </w:r>
          </w:p>
          <w:p w14:paraId="26266AC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6E386003" w14:textId="77777777" w:rsidR="00FD6241" w:rsidRDefault="00FD6241" w:rsidP="00B124A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  <w:p w14:paraId="2ADB6DE6" w14:textId="1DDE24D9" w:rsidR="00B124A0" w:rsidRPr="00B124A0" w:rsidRDefault="00B124A0" w:rsidP="00B124A0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D1F8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6AE085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14:paraId="6BEA24E3" w14:textId="77777777" w:rsidTr="00F050FF"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C0958B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35EBC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A436C6" w14:textId="1CAE68C3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</w:t>
            </w:r>
            <w:r w:rsidR="001B275A">
              <w:rPr>
                <w:rFonts w:ascii="Times New Roman" w:hAnsi="Times New Roman"/>
                <w:sz w:val="24"/>
              </w:rPr>
              <w:t>Centrum Usług Społecznych</w:t>
            </w:r>
            <w:r w:rsidRPr="00F41724">
              <w:rPr>
                <w:rFonts w:ascii="Times New Roman" w:hAnsi="Times New Roman"/>
                <w:sz w:val="24"/>
              </w:rPr>
              <w:t xml:space="preserve"> w Słupnie, </w:t>
            </w:r>
            <w:r w:rsidRPr="00F41724">
              <w:rPr>
                <w:rFonts w:ascii="Times New Roman" w:hAnsi="Times New Roman"/>
                <w:sz w:val="24"/>
              </w:rPr>
              <w:br/>
              <w:t xml:space="preserve">ul. Warszawska 26 </w:t>
            </w:r>
            <w:r w:rsidR="001B275A">
              <w:rPr>
                <w:rFonts w:ascii="Times New Roman" w:hAnsi="Times New Roman"/>
                <w:sz w:val="24"/>
              </w:rPr>
              <w:t>a</w:t>
            </w:r>
            <w:r w:rsidRPr="00F41724">
              <w:rPr>
                <w:rFonts w:ascii="Times New Roman" w:hAnsi="Times New Roman"/>
                <w:sz w:val="24"/>
              </w:rPr>
              <w:t>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D603D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Czwartek </w:t>
            </w:r>
          </w:p>
          <w:p w14:paraId="7F5E8554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</w:p>
          <w:p w14:paraId="682DDE20" w14:textId="365FD710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14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42AF6025" w14:textId="03C8425D" w:rsidR="00FD6241" w:rsidRPr="00B53D2A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84235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0E0D222" w14:textId="77777777"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14:paraId="6532586C" w14:textId="77777777" w:rsidTr="00F050FF">
        <w:trPr>
          <w:trHeight w:val="469"/>
        </w:trPr>
        <w:tc>
          <w:tcPr>
            <w:tcW w:w="14884" w:type="dxa"/>
            <w:gridSpan w:val="7"/>
            <w:shd w:val="clear" w:color="auto" w:fill="auto"/>
            <w:vAlign w:val="center"/>
          </w:tcPr>
          <w:p w14:paraId="1095FDB2" w14:textId="77777777" w:rsidR="0039391F" w:rsidRPr="00CB1938" w:rsidRDefault="00FD6241" w:rsidP="0039391F">
            <w:pPr>
              <w:spacing w:before="240"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Punkt nieodpłatnego poradnictwa obywatelskiego</w:t>
            </w:r>
          </w:p>
        </w:tc>
      </w:tr>
      <w:tr w:rsidR="00FD6241" w:rsidRPr="00F41724" w14:paraId="38944A03" w14:textId="77777777" w:rsidTr="00F050FF">
        <w:tc>
          <w:tcPr>
            <w:tcW w:w="993" w:type="dxa"/>
            <w:vMerge w:val="restart"/>
            <w:shd w:val="clear" w:color="auto" w:fill="auto"/>
            <w:vAlign w:val="center"/>
          </w:tcPr>
          <w:p w14:paraId="5777215E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EFD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2C8B2A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205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6956C4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D668C4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14:paraId="522015A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14:paraId="33EC42D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5C3E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7FFB63DA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Poniedziałek </w:t>
            </w:r>
          </w:p>
          <w:p w14:paraId="6A329E46" w14:textId="2981BEF8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9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32EEDBD7" w14:textId="34A69339" w:rsidR="00FD6241" w:rsidRPr="002B40EC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10749CFA" w14:textId="77777777"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14:paraId="64B6DC70" w14:textId="77777777"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14:paraId="1DB9E784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95C5A2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CF0E9D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E01AC3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1B4A12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8D2873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1E62697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DCCFD5" w14:textId="77777777" w:rsidR="0069352D" w:rsidRDefault="0069352D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7E71E28" w14:textId="77777777" w:rsidR="001D0D70" w:rsidRDefault="00D370B7" w:rsidP="001D0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Stowarzyszenie Mazowsze Razem</w:t>
            </w:r>
            <w:r w:rsidR="001D0D7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Łętow</w:t>
            </w:r>
            <w:r w:rsidR="001D0D70">
              <w:rPr>
                <w:rFonts w:ascii="Times New Roman" w:hAnsi="Times New Roman" w:cs="Times New Roman"/>
                <w:sz w:val="24"/>
              </w:rPr>
              <w:t xml:space="preserve">o 3, </w:t>
            </w:r>
          </w:p>
          <w:p w14:paraId="5633A8AD" w14:textId="080D0E38" w:rsidR="00FD6241" w:rsidRDefault="001D0D70" w:rsidP="001D0D7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09-470 Bodzanów.</w:t>
            </w:r>
          </w:p>
          <w:p w14:paraId="4105FBD8" w14:textId="5ED02926" w:rsidR="001D0D70" w:rsidRPr="00D370B7" w:rsidRDefault="001D0D70" w:rsidP="001D0D70">
            <w:pPr>
              <w:spacing w:after="0" w:line="276" w:lineRule="auto"/>
              <w:jc w:val="center"/>
              <w:rPr>
                <w:rFonts w:ascii="font250" w:hAnsi="font250" w:hint="eastAsia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KRS 0000717180</w:t>
            </w:r>
          </w:p>
          <w:p w14:paraId="16DAD595" w14:textId="77777777"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4407BB6" w14:textId="77777777"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6997B2" w14:textId="16F998D1" w:rsidR="00FD6241" w:rsidRPr="00F41724" w:rsidRDefault="00FD6241" w:rsidP="006076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3B3C5A" w14:textId="77777777" w:rsidR="00FB0FCE" w:rsidRPr="00F41724" w:rsidRDefault="00FB0FCE" w:rsidP="0069352D">
            <w:pPr>
              <w:rPr>
                <w:rFonts w:ascii="Times New Roman" w:hAnsi="Times New Roman" w:cs="Times New Roman"/>
                <w:sz w:val="24"/>
              </w:rPr>
            </w:pPr>
          </w:p>
          <w:p w14:paraId="0D871D98" w14:textId="77777777"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386FBFB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nieodpłatnego poradnictwa obywatelskiego będą udzielane po wcześniejszym zgłoszeniu telefonicznym pod nr </w:t>
            </w:r>
          </w:p>
          <w:p w14:paraId="3C7D82A8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734 464 323 lub www.np.ms.gov.pl</w:t>
            </w:r>
          </w:p>
          <w:p w14:paraId="360A42E5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42B51931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14:paraId="32B78055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2BE82D6F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B4B9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D5E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A93D23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Miejsko – Gminnej Bibliotece w Drobinie ul. Rynek 1, 09-210 Drobin.</w:t>
            </w:r>
          </w:p>
          <w:p w14:paraId="03F38DA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F53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07A7FA67" w14:textId="73B6F987" w:rsidR="00FD6241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523DF677" w14:textId="756AB657" w:rsidR="00FD6241" w:rsidRPr="008611D9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E25242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E89560" w14:textId="77777777"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14:paraId="19225603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44C30B67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9560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5A86C5D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Gąbin</w:t>
            </w:r>
          </w:p>
          <w:p w14:paraId="7F611E9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DA3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F65A67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Miejsko-Gminnego Ośrodka Pomocy Społecznej w Gąbinie, </w:t>
            </w:r>
          </w:p>
          <w:p w14:paraId="39B068E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Stary Rynek 14, 09-530 Gąbin (parter)</w:t>
            </w:r>
          </w:p>
          <w:p w14:paraId="3FB4D31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3C2AC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Środa </w:t>
            </w:r>
          </w:p>
          <w:p w14:paraId="252EC461" w14:textId="1091AAD1" w:rsidR="00FD6241" w:rsidRPr="00B124A0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13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–17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0E308D3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A53D01" w14:textId="77777777"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14:paraId="659E8036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554A744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853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Bielsk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6CC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34F450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Bielsku</w:t>
            </w:r>
          </w:p>
          <w:p w14:paraId="13176B9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Pl. Wolności 3A, 09-230 Bielsk</w:t>
            </w:r>
          </w:p>
          <w:p w14:paraId="04866D9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761D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Czwartek</w:t>
            </w:r>
          </w:p>
          <w:p w14:paraId="65E17E72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16BCD99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65F4718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DB576E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1CCB8662" w14:textId="77777777" w:rsidTr="00F050FF">
        <w:tc>
          <w:tcPr>
            <w:tcW w:w="993" w:type="dxa"/>
            <w:vMerge/>
            <w:shd w:val="clear" w:color="auto" w:fill="auto"/>
            <w:vAlign w:val="center"/>
          </w:tcPr>
          <w:p w14:paraId="0CA975C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191FA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10065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14:paraId="34D906A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E0CD9F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Piątek</w:t>
            </w:r>
          </w:p>
          <w:p w14:paraId="3F3D12E5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 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– 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250AB5A2" w14:textId="77777777" w:rsidR="00FB0FCE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MEDIACJE    ---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26E6C48C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EE74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5BD984A9" w14:textId="77777777" w:rsidTr="0072353A">
        <w:trPr>
          <w:trHeight w:val="772"/>
        </w:trPr>
        <w:tc>
          <w:tcPr>
            <w:tcW w:w="14884" w:type="dxa"/>
            <w:gridSpan w:val="7"/>
            <w:shd w:val="clear" w:color="auto" w:fill="auto"/>
            <w:vAlign w:val="center"/>
          </w:tcPr>
          <w:p w14:paraId="46EF0D2E" w14:textId="77777777" w:rsidR="0039391F" w:rsidRPr="00CB1938" w:rsidRDefault="00FD6241" w:rsidP="00F417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CB1938">
              <w:rPr>
                <w:rFonts w:ascii="Times New Roman" w:hAnsi="Times New Roman"/>
                <w:b/>
                <w:sz w:val="24"/>
              </w:rPr>
              <w:t>Punkty nieodpłatnej pomocy prawnej</w:t>
            </w:r>
          </w:p>
        </w:tc>
      </w:tr>
      <w:tr w:rsidR="00FD6241" w:rsidRPr="00F41724" w14:paraId="198D1BD8" w14:textId="77777777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33743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E67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Nowy Duninów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8CD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Urząd Gminy w Nowym Duninowie, </w:t>
            </w:r>
          </w:p>
          <w:p w14:paraId="140BDD63" w14:textId="77777777" w:rsidR="00FD6241" w:rsidRPr="00F41724" w:rsidRDefault="00FD6241" w:rsidP="00F050FF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Osiedlowa 1, 09-505 Nowy Duninów, pokój nr 1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EB52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Poniedziałek</w:t>
            </w:r>
          </w:p>
          <w:p w14:paraId="70A85FC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14:paraId="066F884D" w14:textId="77777777" w:rsidR="00FD6241" w:rsidRPr="00F41724" w:rsidRDefault="00FD6241" w:rsidP="003E3F91">
            <w:pPr>
              <w:rPr>
                <w:rFonts w:ascii="Times New Roman" w:hAnsi="Times New Roman"/>
                <w:sz w:val="24"/>
              </w:rPr>
            </w:pPr>
          </w:p>
          <w:p w14:paraId="7FCCA332" w14:textId="77777777"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9DC254" w14:textId="77777777"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radców prawnych wyznaczonych przez OIRP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734F273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14:paraId="1545E8C4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14:paraId="35FF6984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227FBD47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14:paraId="045D50E6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1F925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EBD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66F9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14:paraId="61E2E1D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Łąck.</w:t>
            </w:r>
          </w:p>
          <w:p w14:paraId="57FE0E7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57D3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0B9F11C6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0797D6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7FCD5D5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81D88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493C0178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397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A164A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1E74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 Miejsko – Gminnej Biblioteki  w Drobinie, ul. Rynek 1, </w:t>
            </w:r>
          </w:p>
          <w:p w14:paraId="656B0E7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09-210 Drobin.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0D7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Środa</w:t>
            </w:r>
          </w:p>
          <w:p w14:paraId="50C9FE60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03088C8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10FC4DAE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3CCAC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1B3AA3FA" w14:textId="77777777" w:rsidTr="00F050FF">
        <w:trPr>
          <w:trHeight w:val="121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135E2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D80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Powiat Płocki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1FF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Zespół Szkół im. Jana Śniadeckiego w Wyszogrodzie, ul. Niepodległości 11a, 09-450 Wyszogród.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591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Czwartek</w:t>
            </w:r>
          </w:p>
          <w:p w14:paraId="35EFD74B" w14:textId="77777777" w:rsidR="00FD6241" w:rsidRPr="00CB1938" w:rsidRDefault="00FD6241" w:rsidP="00E63E8F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  <w:r w:rsidR="00E63E8F" w:rsidRPr="00CB1938">
              <w:rPr>
                <w:rFonts w:ascii="Times New Roman" w:hAnsi="Times New Roman"/>
                <w:sz w:val="24"/>
              </w:rPr>
              <w:t>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</w:t>
            </w:r>
            <w:r w:rsidR="00E63E8F" w:rsidRPr="00CB1938">
              <w:rPr>
                <w:rFonts w:ascii="Times New Roman" w:hAnsi="Times New Roman"/>
                <w:sz w:val="24"/>
              </w:rPr>
              <w:t>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 xml:space="preserve"> </w:t>
            </w:r>
            <w:r w:rsidRPr="00CB1938">
              <w:rPr>
                <w:rFonts w:ascii="Times New Roman" w:hAnsi="Times New Roman"/>
                <w:sz w:val="24"/>
              </w:rPr>
              <w:br/>
            </w:r>
            <w:r w:rsidRPr="00CB1938">
              <w:rPr>
                <w:rFonts w:ascii="Times New Roman" w:hAnsi="Times New Roman"/>
                <w:b/>
                <w:sz w:val="24"/>
              </w:rPr>
              <w:t>NPP/ MEDIACJE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14:paraId="4D232F7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E0AC3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4F0D150D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B16EE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F99AB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68C86FE" w14:textId="1A5F7F9D" w:rsidR="00FD6241" w:rsidRPr="00233026" w:rsidRDefault="00233026" w:rsidP="003E3F91">
            <w:pPr>
              <w:spacing w:after="0"/>
              <w:rPr>
                <w:rFonts w:ascii="Times New Roman" w:hAnsi="Times New Roman"/>
                <w:color w:val="70AD47" w:themeColor="accent6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Lokal w budynku Centrum Usług Społecznych w Słupnie, </w:t>
            </w:r>
            <w:r w:rsidRPr="00CB1938">
              <w:rPr>
                <w:rFonts w:ascii="Times New Roman" w:hAnsi="Times New Roman"/>
                <w:sz w:val="24"/>
              </w:rPr>
              <w:br/>
              <w:t>ul. Warszawska 26 a,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8236EE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Piątek</w:t>
            </w:r>
          </w:p>
          <w:p w14:paraId="62626956" w14:textId="19740A0E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1</w:t>
            </w:r>
            <w:r w:rsidR="00233026" w:rsidRPr="00CB1938">
              <w:rPr>
                <w:rFonts w:ascii="Times New Roman" w:hAnsi="Times New Roman"/>
                <w:sz w:val="24"/>
              </w:rPr>
              <w:t>0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</w:t>
            </w:r>
            <w:r w:rsidR="00233026" w:rsidRPr="00CB1938">
              <w:rPr>
                <w:rFonts w:ascii="Times New Roman" w:hAnsi="Times New Roman"/>
                <w:sz w:val="24"/>
              </w:rPr>
              <w:t>4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746FE4C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3A88CA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7428749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6D13F3E3" w14:textId="77777777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720F" w14:textId="77777777" w:rsidR="00FD6241" w:rsidRPr="00F41724" w:rsidRDefault="00FD6241" w:rsidP="00F4172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773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 Gąbin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B460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 w budynku Miejsko-Gminnego Ośrodka Pomocy Społecznej w Gąbinie,</w:t>
            </w:r>
          </w:p>
          <w:p w14:paraId="7AFBAB93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09-530 Gąbin, ul. Stary Rynek 14, 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22B6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Poniedziałek</w:t>
            </w:r>
          </w:p>
          <w:p w14:paraId="1C77D1C8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 godzinach 8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-12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3BB7A472" w14:textId="77777777" w:rsidR="00FD6241" w:rsidRPr="00CB1938" w:rsidRDefault="00FD6241" w:rsidP="003E3F9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F2C8B80" w14:textId="77777777"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adwokatów wyznaczonych przez ORA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14:paraId="3AF0580F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14:paraId="316F17E2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14:paraId="0DF40A2D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14:paraId="6637285A" w14:textId="77777777"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lastRenderedPageBreak/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14:paraId="6494CCFD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3A96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44E5B" w14:textId="77777777"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Bodzanów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EC5F0" w14:textId="77777777"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Świetlicy Wiejskiej w Kępie Polskiej, Kępa Polska 42, 09-470 Bodzanów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C4999" w14:textId="77777777" w:rsidR="00FD6241" w:rsidRPr="00CB1938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Wtorek</w:t>
            </w:r>
          </w:p>
          <w:p w14:paraId="17706261" w14:textId="7BE2DD96" w:rsidR="00FD6241" w:rsidRPr="00CB1938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 xml:space="preserve">w godzinach </w:t>
            </w:r>
            <w:r w:rsidR="00363D93" w:rsidRPr="00CB1938">
              <w:rPr>
                <w:rFonts w:ascii="Times New Roman" w:hAnsi="Times New Roman"/>
                <w:sz w:val="24"/>
              </w:rPr>
              <w:t>9</w:t>
            </w:r>
            <w:r w:rsidR="00363D93"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="00C90A2D"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CB1938">
              <w:rPr>
                <w:rFonts w:ascii="Times New Roman" w:hAnsi="Times New Roman"/>
                <w:sz w:val="24"/>
              </w:rPr>
              <w:t>–</w:t>
            </w:r>
            <w:r w:rsidR="00C90A2D" w:rsidRPr="00CB1938">
              <w:rPr>
                <w:rFonts w:ascii="Times New Roman" w:hAnsi="Times New Roman"/>
                <w:sz w:val="24"/>
              </w:rPr>
              <w:t>1</w:t>
            </w:r>
            <w:r w:rsidR="00EC708F" w:rsidRPr="00CB1938">
              <w:rPr>
                <w:rFonts w:ascii="Times New Roman" w:hAnsi="Times New Roman"/>
                <w:sz w:val="24"/>
              </w:rPr>
              <w:t>3</w:t>
            </w:r>
            <w:r w:rsidR="00EC708F"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  <w:p w14:paraId="4D7AE566" w14:textId="77777777" w:rsidR="00FD6241" w:rsidRPr="00CB1938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BF62CD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0F3E5021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14:paraId="2A84D993" w14:textId="77777777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FF4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C3FB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Brudzeń Duży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1E98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Brudzeniu Dużym</w:t>
            </w:r>
          </w:p>
          <w:p w14:paraId="46677FB7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Toruńska 2, 09-414 Brudzeń Duży, pokój nr 3.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68CC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CB1938">
              <w:rPr>
                <w:rFonts w:ascii="Times New Roman" w:hAnsi="Times New Roman"/>
                <w:sz w:val="24"/>
              </w:rPr>
              <w:t>Środa</w:t>
            </w:r>
          </w:p>
          <w:p w14:paraId="6410215D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CB1938">
              <w:rPr>
                <w:rFonts w:ascii="Times New Roman" w:hAnsi="Times New Roman"/>
                <w:sz w:val="24"/>
              </w:rPr>
              <w:t>w godzinach 10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  <w:sz w:val="24"/>
              </w:rPr>
              <w:t>–14</w:t>
            </w:r>
            <w:r w:rsidRPr="00CB1938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14:paraId="59DCE305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FE28C9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766F650F" w14:textId="77777777"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BE30BD" w14:paraId="4282CADC" w14:textId="77777777" w:rsidTr="00F050FF">
        <w:trPr>
          <w:trHeight w:val="97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B03F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448C" w14:textId="77777777" w:rsidR="00FD6241" w:rsidRPr="0081757A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Nowy Duninów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524D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Urząd Gminy w Nowym Duninowie, </w:t>
            </w:r>
          </w:p>
          <w:p w14:paraId="6DD92A97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Osiedlowa 1, 09-505 Nowy Duninów</w:t>
            </w:r>
          </w:p>
          <w:p w14:paraId="3F43C74C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pokój nr 1, 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8827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CB1938">
              <w:rPr>
                <w:rFonts w:ascii="Times New Roman" w:hAnsi="Times New Roman"/>
              </w:rPr>
              <w:t>Czwartek</w:t>
            </w:r>
          </w:p>
          <w:p w14:paraId="3B10F5F8" w14:textId="0AC6F99D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CB1938">
              <w:rPr>
                <w:rFonts w:ascii="Times New Roman" w:hAnsi="Times New Roman"/>
              </w:rPr>
              <w:t xml:space="preserve">w godzinach </w:t>
            </w:r>
            <w:r w:rsidR="008367EF">
              <w:rPr>
                <w:rFonts w:ascii="Times New Roman" w:hAnsi="Times New Roman"/>
              </w:rPr>
              <w:t>10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</w:rPr>
              <w:t>–1</w:t>
            </w:r>
            <w:r w:rsidR="008367EF">
              <w:rPr>
                <w:rFonts w:ascii="Times New Roman" w:hAnsi="Times New Roman"/>
              </w:rPr>
              <w:t>4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</w:rPr>
              <w:t xml:space="preserve"> </w:t>
            </w:r>
          </w:p>
          <w:p w14:paraId="14B8EE9B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CB1938">
              <w:rPr>
                <w:rFonts w:ascii="Times New Roman" w:hAnsi="Times New Roman"/>
                <w:b/>
              </w:rPr>
              <w:t>NPP/ MEDIACJE</w:t>
            </w:r>
          </w:p>
          <w:p w14:paraId="15A67D0A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179C1C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37CCAFD8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241" w:rsidRPr="00BE30BD" w14:paraId="0FF89535" w14:textId="77777777" w:rsidTr="00F050FF">
        <w:trPr>
          <w:trHeight w:val="210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AD2826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A058F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Wyszogród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E40AEE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Sala Posiedzeń  Gminy i Miasta Wyszogród w budynku Szkoły Podstawowej im. Krzysztofa Kamila Baczyńskiego w Wyszogrodzie, </w:t>
            </w:r>
          </w:p>
          <w:p w14:paraId="5E8406FA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Niepodległości 11, 09-450 Wyszogród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0C9FB5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CB1938">
              <w:rPr>
                <w:rFonts w:ascii="Times New Roman" w:hAnsi="Times New Roman"/>
              </w:rPr>
              <w:t>Piątek</w:t>
            </w:r>
          </w:p>
          <w:p w14:paraId="2157920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CB1938">
              <w:rPr>
                <w:rFonts w:ascii="Times New Roman" w:hAnsi="Times New Roman"/>
              </w:rPr>
              <w:t>w godzinach 9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  <w:r w:rsidRPr="00CB1938">
              <w:rPr>
                <w:rFonts w:ascii="Times New Roman" w:hAnsi="Times New Roman"/>
              </w:rPr>
              <w:t>–13</w:t>
            </w:r>
            <w:r w:rsidRPr="00CB1938">
              <w:rPr>
                <w:rFonts w:ascii="Times New Roman" w:hAnsi="Times New Roman"/>
                <w:vertAlign w:val="superscript"/>
              </w:rPr>
              <w:t>00</w:t>
            </w:r>
          </w:p>
          <w:p w14:paraId="378A2E59" w14:textId="77777777" w:rsidR="00FD6241" w:rsidRPr="00CB1938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20E652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4830B766" w14:textId="77777777"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E80BADD" w14:textId="77777777" w:rsidR="00E67015" w:rsidRDefault="00FD6241">
      <w:pPr>
        <w:rPr>
          <w:rFonts w:ascii="Times New Roman" w:hAnsi="Times New Roman" w:cs="Times New Roman"/>
        </w:rPr>
      </w:pPr>
      <w:bookmarkStart w:id="0" w:name="Bookmark"/>
      <w:bookmarkEnd w:id="0"/>
      <w:r w:rsidRPr="00BE30BD">
        <w:rPr>
          <w:rFonts w:ascii="Times New Roman" w:hAnsi="Times New Roman" w:cs="Times New Roman"/>
        </w:rPr>
        <w:t>Wszystkie lokale, w których funkcjonują punkty nieodpłatnej pomocy prawnej i nieodpłatnego poradnictwa obywatelskiego dostępne są dla osób niepe</w:t>
      </w:r>
      <w:r w:rsidR="00AC529D">
        <w:rPr>
          <w:rFonts w:ascii="Times New Roman" w:hAnsi="Times New Roman" w:cs="Times New Roman"/>
        </w:rPr>
        <w:t>łnosprawnych</w:t>
      </w:r>
      <w:r w:rsidR="00291E4B">
        <w:rPr>
          <w:rFonts w:ascii="Times New Roman" w:hAnsi="Times New Roman" w:cs="Times New Roman"/>
        </w:rPr>
        <w:t>.</w:t>
      </w:r>
    </w:p>
    <w:p w14:paraId="3B8D9B5C" w14:textId="77777777" w:rsidR="00291E4B" w:rsidRDefault="00291E4B">
      <w:pPr>
        <w:rPr>
          <w:rFonts w:ascii="Times New Roman" w:hAnsi="Times New Roman" w:cs="Times New Roman"/>
        </w:rPr>
      </w:pPr>
    </w:p>
    <w:sectPr w:rsidR="00291E4B" w:rsidSect="008367EF">
      <w:footerReference w:type="default" r:id="rId8"/>
      <w:pgSz w:w="16838" w:h="11906" w:orient="landscape"/>
      <w:pgMar w:top="426" w:right="53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D460" w14:textId="77777777" w:rsidR="003A46B2" w:rsidRDefault="003A46B2" w:rsidP="00F07801">
      <w:pPr>
        <w:spacing w:after="0" w:line="240" w:lineRule="auto"/>
      </w:pPr>
      <w:r>
        <w:separator/>
      </w:r>
    </w:p>
  </w:endnote>
  <w:endnote w:type="continuationSeparator" w:id="0">
    <w:p w14:paraId="7FE02B53" w14:textId="77777777" w:rsidR="003A46B2" w:rsidRDefault="003A46B2" w:rsidP="00F0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0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0260088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2E1B82" w14:textId="77777777" w:rsidR="00F07801" w:rsidRPr="00A36A8F" w:rsidRDefault="00F0780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36A8F">
              <w:rPr>
                <w:rFonts w:ascii="Times New Roman" w:hAnsi="Times New Roman" w:cs="Times New Roman"/>
              </w:rPr>
              <w:t xml:space="preserve">Strona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C246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36A8F">
              <w:rPr>
                <w:rFonts w:ascii="Times New Roman" w:hAnsi="Times New Roman" w:cs="Times New Roman"/>
              </w:rPr>
              <w:t xml:space="preserve"> z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C246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E2015F" w14:textId="77777777" w:rsidR="00F07801" w:rsidRDefault="00F07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636C" w14:textId="77777777" w:rsidR="003A46B2" w:rsidRDefault="003A46B2" w:rsidP="00F07801">
      <w:pPr>
        <w:spacing w:after="0" w:line="240" w:lineRule="auto"/>
      </w:pPr>
      <w:r>
        <w:separator/>
      </w:r>
    </w:p>
  </w:footnote>
  <w:footnote w:type="continuationSeparator" w:id="0">
    <w:p w14:paraId="706FABAA" w14:textId="77777777" w:rsidR="003A46B2" w:rsidRDefault="003A46B2" w:rsidP="00F0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41"/>
    <w:rsid w:val="00074D3F"/>
    <w:rsid w:val="000C2465"/>
    <w:rsid w:val="0011456F"/>
    <w:rsid w:val="001B275A"/>
    <w:rsid w:val="001C600D"/>
    <w:rsid w:val="001D0D70"/>
    <w:rsid w:val="00233026"/>
    <w:rsid w:val="002523BB"/>
    <w:rsid w:val="00265F97"/>
    <w:rsid w:val="00291E4B"/>
    <w:rsid w:val="00296FAE"/>
    <w:rsid w:val="002B07FC"/>
    <w:rsid w:val="002B40EC"/>
    <w:rsid w:val="00363D93"/>
    <w:rsid w:val="00377384"/>
    <w:rsid w:val="0039391F"/>
    <w:rsid w:val="003A46B2"/>
    <w:rsid w:val="004005B7"/>
    <w:rsid w:val="00432054"/>
    <w:rsid w:val="00472AD9"/>
    <w:rsid w:val="0058009F"/>
    <w:rsid w:val="0058495F"/>
    <w:rsid w:val="00594B97"/>
    <w:rsid w:val="005A238A"/>
    <w:rsid w:val="005D0B3E"/>
    <w:rsid w:val="006076B4"/>
    <w:rsid w:val="00652AEC"/>
    <w:rsid w:val="00681E65"/>
    <w:rsid w:val="0068593B"/>
    <w:rsid w:val="0069352D"/>
    <w:rsid w:val="006B6456"/>
    <w:rsid w:val="006B7D12"/>
    <w:rsid w:val="0072353A"/>
    <w:rsid w:val="007708BC"/>
    <w:rsid w:val="00784459"/>
    <w:rsid w:val="00787BDE"/>
    <w:rsid w:val="007940B9"/>
    <w:rsid w:val="0081757A"/>
    <w:rsid w:val="008323E6"/>
    <w:rsid w:val="008367EF"/>
    <w:rsid w:val="008611D9"/>
    <w:rsid w:val="008B4D21"/>
    <w:rsid w:val="00941E44"/>
    <w:rsid w:val="00942601"/>
    <w:rsid w:val="009A1643"/>
    <w:rsid w:val="009E799D"/>
    <w:rsid w:val="00A22722"/>
    <w:rsid w:val="00A36A8F"/>
    <w:rsid w:val="00A413CA"/>
    <w:rsid w:val="00A53DDD"/>
    <w:rsid w:val="00A60E27"/>
    <w:rsid w:val="00A75F94"/>
    <w:rsid w:val="00AC4097"/>
    <w:rsid w:val="00AC529D"/>
    <w:rsid w:val="00B124A0"/>
    <w:rsid w:val="00B53D2A"/>
    <w:rsid w:val="00BA1EA3"/>
    <w:rsid w:val="00BB16E3"/>
    <w:rsid w:val="00BE132C"/>
    <w:rsid w:val="00C90A2D"/>
    <w:rsid w:val="00CB1458"/>
    <w:rsid w:val="00CB1938"/>
    <w:rsid w:val="00CE4AFD"/>
    <w:rsid w:val="00D11397"/>
    <w:rsid w:val="00D370B7"/>
    <w:rsid w:val="00D7262B"/>
    <w:rsid w:val="00D75AB0"/>
    <w:rsid w:val="00DA09A7"/>
    <w:rsid w:val="00E07DFB"/>
    <w:rsid w:val="00E25EEE"/>
    <w:rsid w:val="00E35EE9"/>
    <w:rsid w:val="00E63E8F"/>
    <w:rsid w:val="00E64254"/>
    <w:rsid w:val="00E67015"/>
    <w:rsid w:val="00E93B46"/>
    <w:rsid w:val="00EC708F"/>
    <w:rsid w:val="00EE0E8D"/>
    <w:rsid w:val="00F050FF"/>
    <w:rsid w:val="00F07801"/>
    <w:rsid w:val="00F41724"/>
    <w:rsid w:val="00F57518"/>
    <w:rsid w:val="00FB0FCE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D37A"/>
  <w15:docId w15:val="{071C8D09-F314-43C4-91FB-ADC7F454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41"/>
    <w:pPr>
      <w:suppressAutoHyphens/>
    </w:pPr>
    <w:rPr>
      <w:rFonts w:ascii="Calibri" w:eastAsia="SimSun" w:hAnsi="Calibri" w:cs="font25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801"/>
    <w:rPr>
      <w:rFonts w:ascii="Calibri" w:eastAsia="SimSun" w:hAnsi="Calibri" w:cs="font25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801"/>
    <w:rPr>
      <w:rFonts w:ascii="Calibri" w:eastAsia="SimSun" w:hAnsi="Calibri" w:cs="font25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llusniewska</dc:creator>
  <cp:lastModifiedBy>Katarzyna Piotrowska</cp:lastModifiedBy>
  <cp:revision>2</cp:revision>
  <cp:lastPrinted>2022-12-22T07:27:00Z</cp:lastPrinted>
  <dcterms:created xsi:type="dcterms:W3CDTF">2022-12-28T12:47:00Z</dcterms:created>
  <dcterms:modified xsi:type="dcterms:W3CDTF">2022-12-28T12:47:00Z</dcterms:modified>
</cp:coreProperties>
</file>