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EBB3" w14:textId="77777777" w:rsidR="00EF2066" w:rsidRDefault="00EF2066" w:rsidP="00EF2066">
      <w:pPr>
        <w:pStyle w:val="Standard"/>
        <w:spacing w:line="480" w:lineRule="auto"/>
        <w:jc w:val="right"/>
      </w:pPr>
      <w:r>
        <w:t>Załącznik Nr 1</w:t>
      </w:r>
    </w:p>
    <w:p w14:paraId="06A8E596" w14:textId="77777777" w:rsidR="00EF2066" w:rsidRDefault="00EF2066" w:rsidP="00EF2066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WYKAZ KSIĄG</w:t>
      </w:r>
    </w:p>
    <w:p w14:paraId="187C4E69" w14:textId="77777777" w:rsidR="00EF2066" w:rsidRDefault="00EF2066" w:rsidP="00EF2066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</w:p>
    <w:p w14:paraId="73D8DE58" w14:textId="77777777" w:rsidR="00EF2066" w:rsidRDefault="00EF2066" w:rsidP="00EF2066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</w:p>
    <w:p w14:paraId="61D6CBC1" w14:textId="1D67BECB" w:rsidR="00EF2066" w:rsidRDefault="00EF2066" w:rsidP="00EF2066">
      <w:pPr>
        <w:pStyle w:val="Standard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Księgi meldunkowe – Rejestr mieszkańców</w:t>
      </w:r>
    </w:p>
    <w:p w14:paraId="085399A3" w14:textId="602AF375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 w:rsidR="004E1295"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98 kart</w:t>
      </w:r>
    </w:p>
    <w:p w14:paraId="536CC879" w14:textId="5C129C10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86 kart</w:t>
      </w:r>
    </w:p>
    <w:p w14:paraId="0F53BAE1" w14:textId="46B6C450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 w:rsidR="004E1295"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100 kart</w:t>
      </w:r>
    </w:p>
    <w:p w14:paraId="466C71B6" w14:textId="5D2E7340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99 kart</w:t>
      </w:r>
    </w:p>
    <w:p w14:paraId="49533366" w14:textId="296713FE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50 kart</w:t>
      </w:r>
    </w:p>
    <w:p w14:paraId="17E7B98E" w14:textId="2127E297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91 kart</w:t>
      </w:r>
    </w:p>
    <w:p w14:paraId="2FC64CD6" w14:textId="04515F51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46 kart</w:t>
      </w:r>
    </w:p>
    <w:p w14:paraId="657E75D2" w14:textId="37D81267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 w:rsidR="004E1295"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100 kart</w:t>
      </w:r>
    </w:p>
    <w:p w14:paraId="6E8AAD07" w14:textId="77927F60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 w:rsidR="004E1295"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100 kart</w:t>
      </w:r>
    </w:p>
    <w:p w14:paraId="2263C771" w14:textId="11CED421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97 kart</w:t>
      </w:r>
    </w:p>
    <w:p w14:paraId="23CD6F21" w14:textId="5EDB383E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99 kart</w:t>
      </w:r>
    </w:p>
    <w:p w14:paraId="1B0981C3" w14:textId="5AF2C872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99 kart</w:t>
      </w:r>
    </w:p>
    <w:p w14:paraId="2F00B680" w14:textId="099F07E5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99 kart</w:t>
      </w:r>
    </w:p>
    <w:p w14:paraId="16301C92" w14:textId="0251DCD7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100 kart</w:t>
      </w:r>
    </w:p>
    <w:p w14:paraId="1991CB12" w14:textId="4254FB28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 w:rsidR="004E1295"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98 kart</w:t>
      </w:r>
    </w:p>
    <w:p w14:paraId="4EEBFFF2" w14:textId="49E98C09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 w:rsidR="004E1295"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100 kart</w:t>
      </w:r>
    </w:p>
    <w:p w14:paraId="43BE9850" w14:textId="4FCDC59E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 w:rsidR="004E1295"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100 kart</w:t>
      </w:r>
    </w:p>
    <w:p w14:paraId="64DCF6C6" w14:textId="7AAF5353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 w:rsidR="004E1295"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100 kart</w:t>
      </w:r>
    </w:p>
    <w:p w14:paraId="12E2A3AD" w14:textId="0BDB8E6E" w:rsidR="00EF2066" w:rsidRDefault="00EF2066" w:rsidP="00EF2066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Księga meldunkowa o wymiarach 2</w:t>
      </w:r>
      <w:r w:rsidR="004E1295">
        <w:rPr>
          <w:sz w:val="28"/>
          <w:szCs w:val="28"/>
        </w:rPr>
        <w:t>0</w:t>
      </w:r>
      <w:r>
        <w:rPr>
          <w:sz w:val="28"/>
          <w:szCs w:val="28"/>
        </w:rPr>
        <w:t xml:space="preserve"> x </w:t>
      </w:r>
      <w:r w:rsidR="004E1295">
        <w:rPr>
          <w:sz w:val="28"/>
          <w:szCs w:val="28"/>
        </w:rPr>
        <w:t>3</w:t>
      </w:r>
      <w:r>
        <w:rPr>
          <w:sz w:val="28"/>
          <w:szCs w:val="28"/>
        </w:rPr>
        <w:t xml:space="preserve">0 cm – </w:t>
      </w:r>
      <w:r w:rsidR="004E1295">
        <w:rPr>
          <w:sz w:val="28"/>
          <w:szCs w:val="28"/>
        </w:rPr>
        <w:t>100</w:t>
      </w:r>
      <w:r>
        <w:rPr>
          <w:sz w:val="28"/>
          <w:szCs w:val="28"/>
        </w:rPr>
        <w:t xml:space="preserve"> kart</w:t>
      </w:r>
    </w:p>
    <w:p w14:paraId="00F3D507" w14:textId="6ADD12D6" w:rsidR="004E1295" w:rsidRDefault="004E1295" w:rsidP="004E1295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30 x 30 cm – 100 kart</w:t>
      </w:r>
    </w:p>
    <w:p w14:paraId="639EBC40" w14:textId="2DE6A45B" w:rsidR="004E1295" w:rsidRDefault="004E1295" w:rsidP="004E1295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194 kart</w:t>
      </w:r>
    </w:p>
    <w:p w14:paraId="043BF986" w14:textId="719F5E83" w:rsidR="004E1295" w:rsidRDefault="004E1295" w:rsidP="004E1295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97 kart</w:t>
      </w:r>
    </w:p>
    <w:p w14:paraId="7D7ED29D" w14:textId="16D02601" w:rsidR="004E1295" w:rsidRDefault="004E1295" w:rsidP="004E1295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30 x 20 cm – 100 kart</w:t>
      </w:r>
    </w:p>
    <w:p w14:paraId="7ABF0451" w14:textId="7D58EBFB" w:rsidR="004E1295" w:rsidRDefault="004E1295" w:rsidP="004E1295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100 kart</w:t>
      </w:r>
    </w:p>
    <w:p w14:paraId="5761F531" w14:textId="6188F10E" w:rsidR="004E1295" w:rsidRDefault="004E1295" w:rsidP="004E1295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100 kart</w:t>
      </w:r>
    </w:p>
    <w:p w14:paraId="5D94A11E" w14:textId="38FB11EB" w:rsidR="004E1295" w:rsidRDefault="004E1295" w:rsidP="004E1295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30 x 20 cm – 99 kart</w:t>
      </w:r>
    </w:p>
    <w:p w14:paraId="6A7DCAA6" w14:textId="00F1E610" w:rsidR="004E1295" w:rsidRDefault="004E1295" w:rsidP="004E1295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97 kart</w:t>
      </w:r>
    </w:p>
    <w:p w14:paraId="5B139E12" w14:textId="16C2A39F" w:rsidR="004E1295" w:rsidRDefault="004E1295" w:rsidP="004E1295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50 kart</w:t>
      </w:r>
    </w:p>
    <w:p w14:paraId="440BD876" w14:textId="1399EDC4" w:rsidR="004E1295" w:rsidRDefault="004E1295" w:rsidP="004E1295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20 x 30 cm – 99 kart</w:t>
      </w:r>
    </w:p>
    <w:p w14:paraId="07EF0DB5" w14:textId="77777777" w:rsidR="00864928" w:rsidRDefault="004E1295" w:rsidP="00864928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Księga meldunkowa o wymiarach 30 x 20 cm – 100 kart</w:t>
      </w:r>
    </w:p>
    <w:p w14:paraId="2F8E242C" w14:textId="0BBBD22A" w:rsidR="00864928" w:rsidRPr="00864928" w:rsidRDefault="00864928" w:rsidP="00864928">
      <w:pPr>
        <w:pStyle w:val="Standard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864928"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 w:rsidRPr="00864928">
        <w:rPr>
          <w:sz w:val="28"/>
          <w:szCs w:val="28"/>
        </w:rPr>
        <w:t xml:space="preserve"> x 20 cm – 98 kart</w:t>
      </w:r>
    </w:p>
    <w:p w14:paraId="5AD1EF18" w14:textId="3900386E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Księga meldunkowa o wymiarach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cm – </w:t>
      </w:r>
      <w:r>
        <w:rPr>
          <w:sz w:val="28"/>
          <w:szCs w:val="28"/>
        </w:rPr>
        <w:t>190</w:t>
      </w:r>
      <w:r>
        <w:rPr>
          <w:sz w:val="28"/>
          <w:szCs w:val="28"/>
        </w:rPr>
        <w:t xml:space="preserve"> kart</w:t>
      </w:r>
    </w:p>
    <w:p w14:paraId="2DC8C4A9" w14:textId="7394ACD1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Księga meldunkowa o wymiarach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cm –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kart</w:t>
      </w:r>
    </w:p>
    <w:p w14:paraId="29AFF377" w14:textId="778489DC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Księga meldunkowa o wymiarach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cm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kart</w:t>
      </w:r>
    </w:p>
    <w:p w14:paraId="01BBBFF4" w14:textId="046AA168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Księga meldunkowa o wymiarach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>
        <w:rPr>
          <w:sz w:val="28"/>
          <w:szCs w:val="28"/>
        </w:rPr>
        <w:t>0 cm – 9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kart</w:t>
      </w:r>
    </w:p>
    <w:p w14:paraId="45055DB2" w14:textId="1ABAC347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9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kart</w:t>
      </w:r>
    </w:p>
    <w:p w14:paraId="1240454E" w14:textId="7D718BD7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9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kart</w:t>
      </w:r>
    </w:p>
    <w:p w14:paraId="5736C595" w14:textId="7ED4F421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Księga meldunkowa o wymiarach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cm – </w:t>
      </w:r>
      <w:r>
        <w:rPr>
          <w:sz w:val="28"/>
          <w:szCs w:val="28"/>
        </w:rPr>
        <w:t>193</w:t>
      </w:r>
      <w:r>
        <w:rPr>
          <w:sz w:val="28"/>
          <w:szCs w:val="28"/>
        </w:rPr>
        <w:t xml:space="preserve"> kart</w:t>
      </w:r>
    </w:p>
    <w:p w14:paraId="024CBD7C" w14:textId="28D15507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Księga meldunkowa o wymiarach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cm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kart</w:t>
      </w:r>
    </w:p>
    <w:p w14:paraId="2A556222" w14:textId="25DDC2C0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kart</w:t>
      </w:r>
    </w:p>
    <w:p w14:paraId="2101C740" w14:textId="28218DFA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</w:t>
      </w:r>
      <w:r>
        <w:rPr>
          <w:sz w:val="28"/>
          <w:szCs w:val="28"/>
        </w:rPr>
        <w:t xml:space="preserve"> 50</w:t>
      </w:r>
      <w:r>
        <w:rPr>
          <w:sz w:val="28"/>
          <w:szCs w:val="28"/>
        </w:rPr>
        <w:t xml:space="preserve"> kart</w:t>
      </w:r>
    </w:p>
    <w:p w14:paraId="3A755918" w14:textId="0EB64B03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kart</w:t>
      </w:r>
    </w:p>
    <w:p w14:paraId="7D79FB86" w14:textId="3242D8EC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kart</w:t>
      </w:r>
    </w:p>
    <w:p w14:paraId="7A309468" w14:textId="71E987D5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98 kart</w:t>
      </w:r>
    </w:p>
    <w:p w14:paraId="5983F443" w14:textId="56A4914C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Księga meldunkowa o wymiarach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cm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kart</w:t>
      </w:r>
    </w:p>
    <w:p w14:paraId="0995ADFA" w14:textId="36C74459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Księga meldunkowa o wymiarach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cm – </w:t>
      </w:r>
      <w:r>
        <w:rPr>
          <w:sz w:val="28"/>
          <w:szCs w:val="28"/>
        </w:rPr>
        <w:t>34</w:t>
      </w:r>
      <w:r>
        <w:rPr>
          <w:sz w:val="28"/>
          <w:szCs w:val="28"/>
        </w:rPr>
        <w:t xml:space="preserve"> kart</w:t>
      </w:r>
    </w:p>
    <w:p w14:paraId="4F6E5843" w14:textId="09D13475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Księga meldunkowa o wymiarach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cm –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kart</w:t>
      </w:r>
    </w:p>
    <w:p w14:paraId="0080E8C4" w14:textId="23CEC3CF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Księga meldunkowa o wymiarach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>
        <w:rPr>
          <w:sz w:val="28"/>
          <w:szCs w:val="28"/>
        </w:rPr>
        <w:t>0 cm – 9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kart</w:t>
      </w:r>
    </w:p>
    <w:p w14:paraId="7F4C53EC" w14:textId="635DD6FE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kart</w:t>
      </w:r>
    </w:p>
    <w:p w14:paraId="0CC7F50A" w14:textId="37806B75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kart</w:t>
      </w:r>
    </w:p>
    <w:p w14:paraId="4AE269B8" w14:textId="37D66CEA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9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kart</w:t>
      </w:r>
    </w:p>
    <w:p w14:paraId="648F5CDC" w14:textId="0BAF55F6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kart</w:t>
      </w:r>
    </w:p>
    <w:p w14:paraId="0C796119" w14:textId="497E7F77" w:rsidR="00864928" w:rsidRDefault="00864928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 w:rsidR="00D82BB1"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9</w:t>
      </w:r>
      <w:r w:rsidR="00D82BB1">
        <w:rPr>
          <w:sz w:val="28"/>
          <w:szCs w:val="28"/>
        </w:rPr>
        <w:t>5</w:t>
      </w:r>
      <w:r>
        <w:rPr>
          <w:sz w:val="28"/>
          <w:szCs w:val="28"/>
        </w:rPr>
        <w:t xml:space="preserve"> kart</w:t>
      </w:r>
    </w:p>
    <w:p w14:paraId="60F25BED" w14:textId="5BBE75D8" w:rsidR="00D82BB1" w:rsidRDefault="00D82BB1" w:rsidP="00D82BB1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</w:t>
      </w:r>
      <w:r>
        <w:rPr>
          <w:sz w:val="28"/>
          <w:szCs w:val="28"/>
        </w:rPr>
        <w:t>101</w:t>
      </w:r>
      <w:r>
        <w:rPr>
          <w:sz w:val="28"/>
          <w:szCs w:val="28"/>
        </w:rPr>
        <w:t xml:space="preserve"> kart</w:t>
      </w:r>
    </w:p>
    <w:p w14:paraId="5B6966BA" w14:textId="56DBBF7B" w:rsidR="00D82BB1" w:rsidRDefault="00D82BB1" w:rsidP="00D82BB1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9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kart</w:t>
      </w:r>
    </w:p>
    <w:p w14:paraId="6DBB8F4B" w14:textId="05F90A14" w:rsidR="00D82BB1" w:rsidRDefault="00D82BB1" w:rsidP="00D82BB1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>
        <w:rPr>
          <w:sz w:val="28"/>
          <w:szCs w:val="28"/>
        </w:rPr>
        <w:t>0 cm – 9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kart</w:t>
      </w:r>
    </w:p>
    <w:p w14:paraId="73EEC572" w14:textId="73CCBF2E" w:rsidR="00D82BB1" w:rsidRDefault="00D82BB1" w:rsidP="00D82BB1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Księga meldunkowa o wymiarach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x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cm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kart</w:t>
      </w:r>
    </w:p>
    <w:p w14:paraId="342191A2" w14:textId="3BEA5115" w:rsidR="004E1295" w:rsidRPr="00D82BB1" w:rsidRDefault="00D82BB1" w:rsidP="00864928">
      <w:pPr>
        <w:pStyle w:val="Standard"/>
        <w:numPr>
          <w:ilvl w:val="0"/>
          <w:numId w:val="1"/>
        </w:numPr>
        <w:spacing w:line="48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Księga meldunkowa o wymiarach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x 20 cm – </w:t>
      </w:r>
      <w:r>
        <w:rPr>
          <w:sz w:val="28"/>
          <w:szCs w:val="28"/>
        </w:rPr>
        <w:t>100</w:t>
      </w:r>
      <w:r>
        <w:rPr>
          <w:sz w:val="28"/>
          <w:szCs w:val="28"/>
        </w:rPr>
        <w:t xml:space="preserve"> kar</w:t>
      </w:r>
    </w:p>
    <w:p w14:paraId="47E54563" w14:textId="77777777" w:rsidR="00D82BB1" w:rsidRDefault="00D82BB1" w:rsidP="00EF2066">
      <w:pPr>
        <w:pStyle w:val="Standard"/>
        <w:spacing w:line="480" w:lineRule="auto"/>
        <w:rPr>
          <w:b/>
          <w:bCs/>
          <w:sz w:val="28"/>
          <w:szCs w:val="28"/>
        </w:rPr>
      </w:pPr>
    </w:p>
    <w:p w14:paraId="44BA46E4" w14:textId="3DE81260" w:rsidR="00EF2066" w:rsidRDefault="00EF2066" w:rsidP="00EF2066">
      <w:pPr>
        <w:pStyle w:val="Standard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Łącznie </w:t>
      </w:r>
      <w:r w:rsidR="00D82BB1">
        <w:rPr>
          <w:b/>
          <w:bCs/>
          <w:sz w:val="28"/>
          <w:szCs w:val="28"/>
        </w:rPr>
        <w:t>58</w:t>
      </w:r>
      <w:r>
        <w:rPr>
          <w:b/>
          <w:bCs/>
          <w:sz w:val="28"/>
          <w:szCs w:val="28"/>
        </w:rPr>
        <w:t xml:space="preserve"> ksiąg </w:t>
      </w:r>
      <w:r w:rsidR="00D82BB1">
        <w:rPr>
          <w:b/>
          <w:bCs/>
          <w:sz w:val="28"/>
          <w:szCs w:val="28"/>
        </w:rPr>
        <w:t>meldunkowych</w:t>
      </w:r>
      <w:r>
        <w:rPr>
          <w:b/>
          <w:bCs/>
          <w:sz w:val="28"/>
          <w:szCs w:val="28"/>
        </w:rPr>
        <w:t>.</w:t>
      </w:r>
    </w:p>
    <w:p w14:paraId="393E6D59" w14:textId="77777777" w:rsidR="00EF2066" w:rsidRDefault="00EF2066" w:rsidP="00EF2066">
      <w:pPr>
        <w:rPr>
          <w:sz w:val="2"/>
          <w:szCs w:val="2"/>
        </w:rPr>
      </w:pPr>
    </w:p>
    <w:p w14:paraId="25D68C7C" w14:textId="77777777" w:rsidR="00A9368D" w:rsidRDefault="00A9368D"/>
    <w:sectPr w:rsidR="00A9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B26"/>
    <w:multiLevelType w:val="multilevel"/>
    <w:tmpl w:val="5B66F57E"/>
    <w:lvl w:ilvl="0">
      <w:start w:val="1"/>
      <w:numFmt w:val="decimal"/>
      <w:lvlText w:val="%1)"/>
      <w:lvlJc w:val="left"/>
      <w:rPr>
        <w:rFonts w:ascii="Times New Roman" w:eastAsia="SimSun" w:hAnsi="Times New Roman" w:cs="Manga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4DE75814"/>
    <w:multiLevelType w:val="multilevel"/>
    <w:tmpl w:val="86943FD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36"/>
    <w:rsid w:val="004E1295"/>
    <w:rsid w:val="00864928"/>
    <w:rsid w:val="00A9368D"/>
    <w:rsid w:val="00D72B36"/>
    <w:rsid w:val="00D82BB1"/>
    <w:rsid w:val="00E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3D51"/>
  <w15:chartTrackingRefBased/>
  <w15:docId w15:val="{9A5141C4-5F60-4524-BB15-66628F8D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0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F20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4</cp:revision>
  <dcterms:created xsi:type="dcterms:W3CDTF">2022-03-02T09:10:00Z</dcterms:created>
  <dcterms:modified xsi:type="dcterms:W3CDTF">2022-03-02T09:29:00Z</dcterms:modified>
</cp:coreProperties>
</file>