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20A4" w14:textId="47921198" w:rsidR="00C4638E" w:rsidRPr="00C4638E" w:rsidRDefault="00C4638E" w:rsidP="00C4638E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Załącznik nr 3a do SWZ</w:t>
      </w:r>
    </w:p>
    <w:p w14:paraId="6A81E075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Nazwa Wykonawcy </w:t>
      </w:r>
    </w:p>
    <w:p w14:paraId="138CE124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EA5E67D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Adres Wykonawcy </w:t>
      </w:r>
    </w:p>
    <w:p w14:paraId="5D881D07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9CE8AA8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Numer telefonu i faksu, email </w:t>
      </w:r>
    </w:p>
    <w:p w14:paraId="13AA2534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161EB06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4820253" w14:textId="77777777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2A9FE606" w14:textId="62E58FCF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348382D" w14:textId="77777777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14:paraId="149FFD31" w14:textId="77777777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58C0ECB5" w14:textId="77777777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</w:t>
      </w:r>
    </w:p>
    <w:p w14:paraId="7C45C686" w14:textId="49B9DC12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Na potrzeby postępowania o udzielenie zamówienia publicznego, którego przedmiotem</w:t>
      </w:r>
    </w:p>
    <w:p w14:paraId="1BDDFCAA" w14:textId="77777777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E32D482" w14:textId="7E6444EF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3 zbiorników retencyjnych wraz z przebudową Stacji Uzdatniania Wody”</w:t>
      </w:r>
    </w:p>
    <w:p w14:paraId="6F0F5564" w14:textId="18919F8F" w:rsidR="00C4638E" w:rsidRPr="00C4638E" w:rsidRDefault="00C4638E" w:rsidP="00C46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BD92F" w14:textId="17D52E01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 xml:space="preserve">Słubice </w:t>
      </w:r>
      <w:r w:rsidRPr="00C4638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0AD7C3A8" w14:textId="77777777" w:rsidR="00C4638E" w:rsidRPr="00C4638E" w:rsidRDefault="00C4638E" w:rsidP="00C46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WYKONAWCY: </w:t>
      </w:r>
    </w:p>
    <w:p w14:paraId="64CF0D62" w14:textId="15CE38C0" w:rsidR="00C4638E" w:rsidRP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638E">
        <w:rPr>
          <w:rFonts w:ascii="Times New Roman" w:hAnsi="Times New Roman" w:cs="Times New Roman"/>
          <w:sz w:val="24"/>
          <w:szCs w:val="24"/>
        </w:rPr>
        <w:t xml:space="preserve">amawiającego w Specyfikacji Warunków Zamówienia w rozdziale 6 SWZ. </w:t>
      </w:r>
    </w:p>
    <w:p w14:paraId="76416787" w14:textId="77777777" w:rsidR="00C4638E" w:rsidRPr="00C4638E" w:rsidRDefault="00C4638E" w:rsidP="00C46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38E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4B3DDD7F" w14:textId="2F34B6AA" w:rsidR="00C4638E" w:rsidRPr="00C4638E" w:rsidRDefault="00C4638E" w:rsidP="00C4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C4638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38E">
        <w:rPr>
          <w:rFonts w:ascii="Times New Roman" w:hAnsi="Times New Roman" w:cs="Times New Roman"/>
          <w:sz w:val="24"/>
          <w:szCs w:val="24"/>
        </w:rPr>
        <w:t xml:space="preserve">wprowadzenia zamawiającego w błąd przy przedstawianiu informacji. </w:t>
      </w:r>
    </w:p>
    <w:p w14:paraId="6CDDCF5B" w14:textId="77777777" w:rsid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</w:p>
    <w:p w14:paraId="1962C539" w14:textId="77777777" w:rsid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</w:p>
    <w:p w14:paraId="127276CD" w14:textId="46F74EAA" w:rsidR="00C4638E" w:rsidRDefault="00C4638E" w:rsidP="00C4638E">
      <w:pPr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………………. (miejscowość), dnia ……………. r. </w:t>
      </w:r>
    </w:p>
    <w:p w14:paraId="72EF9FC8" w14:textId="77777777" w:rsidR="00C4638E" w:rsidRDefault="00C4638E" w:rsidP="00C4638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2A3B91B" w14:textId="4C444A9F" w:rsidR="00C4638E" w:rsidRPr="00C4638E" w:rsidRDefault="00C4638E" w:rsidP="00C4638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066B24A8" w14:textId="6DD1BCAE" w:rsidR="00691709" w:rsidRPr="00C4638E" w:rsidRDefault="00C4638E" w:rsidP="00C4638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4638E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91709" w:rsidRPr="00C4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9"/>
    <w:rsid w:val="00691709"/>
    <w:rsid w:val="00C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2BD2"/>
  <w15:chartTrackingRefBased/>
  <w15:docId w15:val="{5982E024-426F-45FE-A176-634AA1C5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2021-10-26T07:47:00Z</dcterms:created>
  <dcterms:modified xsi:type="dcterms:W3CDTF">2021-10-26T07:54:00Z</dcterms:modified>
</cp:coreProperties>
</file>