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79B9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14:paraId="51727E7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306A1696" w14:textId="763E79A6" w:rsidR="00771707" w:rsidRPr="009C37DA" w:rsidRDefault="00A775B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70F1484A" w14:textId="1BB49259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A77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36F29E1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A6854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3153442A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</w:t>
      </w:r>
      <w:r w:rsidR="005016AF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626ADD84" w14:textId="77777777" w:rsidR="005016AF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5016A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38C0FE20" w14:textId="77777777" w:rsidR="00771707" w:rsidRPr="009C37DA" w:rsidRDefault="005016AF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771707" w:rsidRPr="009C37DA">
        <w:rPr>
          <w:rFonts w:ascii="Times New Roman" w:hAnsi="Times New Roman" w:cs="Times New Roman"/>
          <w:color w:val="000000"/>
          <w:sz w:val="24"/>
          <w:szCs w:val="24"/>
        </w:rPr>
        <w:t>…………............</w:t>
      </w:r>
    </w:p>
    <w:p w14:paraId="5EE1DE0D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1A107D0E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59A3DE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0944B8A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2C6BD4CD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3FCF8DE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18845B39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28AC4DE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7536947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49E9FCAF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308F979F" w14:textId="77777777" w:rsidR="00EA2C82" w:rsidRPr="009C37DA" w:rsidRDefault="00EA2C82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884A2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14:paraId="34C4F479" w14:textId="1DA23455" w:rsidR="00771707" w:rsidRDefault="00771707" w:rsidP="00342B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EA2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pn. </w:t>
      </w:r>
      <w:r w:rsidR="003B74EF" w:rsidRPr="00A737A2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r w:rsidR="00A77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Zagospodarowanie terenów publicznych w miejscowości Słubice</w:t>
      </w:r>
      <w:r w:rsidR="00304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96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bookmarkEnd w:id="0"/>
      <w:bookmarkEnd w:id="1"/>
      <w:r w:rsidR="00342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prowadzonego</w:t>
      </w:r>
      <w:r w:rsidR="00636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</w:t>
      </w:r>
      <w:r w:rsidR="00A775B7">
        <w:rPr>
          <w:rFonts w:ascii="Times New Roman" w:hAnsi="Times New Roman" w:cs="Times New Roman"/>
          <w:bCs/>
          <w:color w:val="000000"/>
          <w:sz w:val="24"/>
          <w:szCs w:val="24"/>
        </w:rPr>
        <w:t>Gminę Słubice</w:t>
      </w:r>
      <w:bookmarkStart w:id="2" w:name="_GoBack"/>
      <w:bookmarkEnd w:id="2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02E39396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19BD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DOTYCZĄCA WYKONAWCY:</w:t>
      </w:r>
    </w:p>
    <w:p w14:paraId="25E533D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</w:t>
      </w:r>
    </w:p>
    <w:p w14:paraId="6503C09C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rozdz. IX  pkt1 </w:t>
      </w:r>
      <w:proofErr w:type="spellStart"/>
      <w:r w:rsidR="00342B06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010F4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38171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W ZWIĄZKU Z POLEGANIEM NA ZASOBACH INNYCH PODMIOTÓW</w:t>
      </w:r>
    </w:p>
    <w:p w14:paraId="14798872" w14:textId="77777777" w:rsidR="00771707" w:rsidRPr="009C37DA" w:rsidRDefault="00771707" w:rsidP="00342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w celu wykazania spełniania warunków udz</w:t>
      </w:r>
      <w:r w:rsidR="008167F6">
        <w:rPr>
          <w:rFonts w:ascii="Times New Roman" w:hAnsi="Times New Roman" w:cs="Times New Roman"/>
          <w:color w:val="000000"/>
          <w:sz w:val="24"/>
          <w:szCs w:val="24"/>
        </w:rPr>
        <w:t>iału w postępowaniu, określonyc</w:t>
      </w:r>
      <w:r w:rsidR="00B95CEA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przez zamawiającego w 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rozdz. IX  pkt 1 </w:t>
      </w:r>
      <w:proofErr w:type="spellStart"/>
      <w:r w:rsidR="00342B06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Specyfikacji Warunków Zamówienia, polegam na</w:t>
      </w:r>
      <w:r w:rsidR="0034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zasobach następującego/</w:t>
      </w:r>
      <w:proofErr w:type="spellStart"/>
      <w:r w:rsidRPr="009C37DA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 podmiotu/ów: ……………………………………………….......</w:t>
      </w:r>
    </w:p>
    <w:p w14:paraId="15744054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27D491D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następującym zakresie:  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……………………………………………….......</w:t>
      </w:r>
    </w:p>
    <w:p w14:paraId="20EC795E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8D9D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14:paraId="27C942DA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</w:t>
      </w:r>
    </w:p>
    <w:p w14:paraId="6F167EC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</w:t>
      </w:r>
    </w:p>
    <w:p w14:paraId="4D0BAE54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wprowadzenia zamawiającego w błąd przy przedstawianiu informacji.</w:t>
      </w:r>
    </w:p>
    <w:p w14:paraId="542BB258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B65AE0A" w14:textId="77777777" w:rsidR="00C442CE" w:rsidRDefault="00C442C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6D287D3" w14:textId="77777777" w:rsidR="00CE1E8E" w:rsidRDefault="00CE1E8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5B1B3D3" w14:textId="77777777" w:rsidR="00CE1E8E" w:rsidRDefault="00CE1E8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89C5F5F" w14:textId="77777777" w:rsidR="0048522E" w:rsidRPr="00370FC9" w:rsidRDefault="0048522E" w:rsidP="0048522E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44B39C48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sectPr w:rsidR="00771707" w:rsidSect="00350B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D6B3" w14:textId="77777777" w:rsidR="00160F5C" w:rsidRDefault="00160F5C">
      <w:pPr>
        <w:spacing w:after="0" w:line="240" w:lineRule="auto"/>
      </w:pPr>
      <w:r>
        <w:separator/>
      </w:r>
    </w:p>
  </w:endnote>
  <w:endnote w:type="continuationSeparator" w:id="0">
    <w:p w14:paraId="29C8D05C" w14:textId="77777777" w:rsidR="00160F5C" w:rsidRDefault="0016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38101"/>
      <w:docPartObj>
        <w:docPartGallery w:val="Page Numbers (Bottom of Page)"/>
        <w:docPartUnique/>
      </w:docPartObj>
    </w:sdtPr>
    <w:sdtEndPr/>
    <w:sdtContent>
      <w:p w14:paraId="02887034" w14:textId="77777777" w:rsidR="00095818" w:rsidRDefault="00E7226B">
        <w:pPr>
          <w:pStyle w:val="Stopka"/>
          <w:jc w:val="right"/>
        </w:pPr>
        <w:r>
          <w:fldChar w:fldCharType="begin"/>
        </w:r>
        <w:r w:rsidR="00771707">
          <w:instrText>PAGE   \* MERGEFORMAT</w:instrText>
        </w:r>
        <w:r>
          <w:fldChar w:fldCharType="separate"/>
        </w:r>
        <w:r w:rsidR="00A775B7">
          <w:rPr>
            <w:noProof/>
          </w:rPr>
          <w:t>1</w:t>
        </w:r>
        <w:r>
          <w:fldChar w:fldCharType="end"/>
        </w:r>
      </w:p>
    </w:sdtContent>
  </w:sdt>
  <w:p w14:paraId="4745333D" w14:textId="77777777" w:rsidR="00095818" w:rsidRDefault="00A77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14A66" w14:textId="77777777" w:rsidR="00160F5C" w:rsidRDefault="00160F5C">
      <w:pPr>
        <w:spacing w:after="0" w:line="240" w:lineRule="auto"/>
      </w:pPr>
      <w:r>
        <w:separator/>
      </w:r>
    </w:p>
  </w:footnote>
  <w:footnote w:type="continuationSeparator" w:id="0">
    <w:p w14:paraId="4276CF08" w14:textId="77777777" w:rsidR="00160F5C" w:rsidRDefault="00160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A"/>
    <w:rsid w:val="00000098"/>
    <w:rsid w:val="00004A8B"/>
    <w:rsid w:val="00005669"/>
    <w:rsid w:val="00005DAD"/>
    <w:rsid w:val="0000746D"/>
    <w:rsid w:val="00010390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D69A5"/>
    <w:rsid w:val="000E0F88"/>
    <w:rsid w:val="000E3F77"/>
    <w:rsid w:val="000E4659"/>
    <w:rsid w:val="000E575B"/>
    <w:rsid w:val="000F1B45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08DA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0F5C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5F0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1F2B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505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4D48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2B06"/>
    <w:rsid w:val="00343B8D"/>
    <w:rsid w:val="00343CB4"/>
    <w:rsid w:val="00345D10"/>
    <w:rsid w:val="003462B7"/>
    <w:rsid w:val="0035027F"/>
    <w:rsid w:val="00350BFB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B74EF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4659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522E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6AF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5E07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69A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1707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167F6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18C9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37A2"/>
    <w:rsid w:val="00A74AFE"/>
    <w:rsid w:val="00A77371"/>
    <w:rsid w:val="00A775B7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E7570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95CEA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2CE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1E8E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3A83"/>
    <w:rsid w:val="00D14C78"/>
    <w:rsid w:val="00D15236"/>
    <w:rsid w:val="00D15434"/>
    <w:rsid w:val="00D158D2"/>
    <w:rsid w:val="00D16D56"/>
    <w:rsid w:val="00D1737B"/>
    <w:rsid w:val="00D202B2"/>
    <w:rsid w:val="00D20FE5"/>
    <w:rsid w:val="00D215DE"/>
    <w:rsid w:val="00D21CDA"/>
    <w:rsid w:val="00D223DB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39D4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226B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2C82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3C52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96E42"/>
    <w:rsid w:val="00FA0073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5CBC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A6DB"/>
  <w15:docId w15:val="{263340DC-D6FF-48EE-80F0-77F92AB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707"/>
  </w:style>
  <w:style w:type="paragraph" w:styleId="Tekstdymka">
    <w:name w:val="Balloon Text"/>
    <w:basedOn w:val="Normalny"/>
    <w:link w:val="TekstdymkaZnak"/>
    <w:uiPriority w:val="99"/>
    <w:semiHidden/>
    <w:unhideWhenUsed/>
    <w:rsid w:val="0093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Michal Czarnecki</cp:lastModifiedBy>
  <cp:revision>2</cp:revision>
  <cp:lastPrinted>2021-08-06T07:08:00Z</cp:lastPrinted>
  <dcterms:created xsi:type="dcterms:W3CDTF">2022-11-27T10:10:00Z</dcterms:created>
  <dcterms:modified xsi:type="dcterms:W3CDTF">2022-11-27T10:10:00Z</dcterms:modified>
</cp:coreProperties>
</file>